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0812B" w14:textId="77777777" w:rsidR="00B212A7" w:rsidRDefault="00C729A1"/>
    <w:p w14:paraId="3BE84229" w14:textId="77777777" w:rsidR="00D823C3" w:rsidRDefault="00BC7CDF" w:rsidP="00D823C3">
      <w:pPr>
        <w:spacing w:line="480" w:lineRule="auto"/>
      </w:pPr>
      <w:r>
        <w:t xml:space="preserve">Adil Bandali and Daniel Gonzales </w:t>
      </w:r>
    </w:p>
    <w:p w14:paraId="583EFC54" w14:textId="77777777" w:rsidR="00BC7CDF" w:rsidRDefault="00BC7CDF" w:rsidP="00D823C3">
      <w:pPr>
        <w:spacing w:line="480" w:lineRule="auto"/>
      </w:pPr>
      <w:r>
        <w:t>Andrea Aria</w:t>
      </w:r>
    </w:p>
    <w:p w14:paraId="03630FC4" w14:textId="77777777" w:rsidR="00BC7CDF" w:rsidRDefault="009021FC" w:rsidP="00D823C3">
      <w:pPr>
        <w:spacing w:line="480" w:lineRule="auto"/>
      </w:pPr>
      <w:r>
        <w:t>Application Development</w:t>
      </w:r>
    </w:p>
    <w:p w14:paraId="0A607F3D" w14:textId="77777777" w:rsidR="009021FC" w:rsidRDefault="009021FC" w:rsidP="00D823C3">
      <w:pPr>
        <w:spacing w:line="480" w:lineRule="auto"/>
      </w:pPr>
      <w:r>
        <w:t>April 27, 2017</w:t>
      </w:r>
    </w:p>
    <w:p w14:paraId="32FE0102" w14:textId="77777777" w:rsidR="009021FC" w:rsidRDefault="009021FC" w:rsidP="00D823C3">
      <w:pPr>
        <w:spacing w:line="480" w:lineRule="auto"/>
      </w:pPr>
    </w:p>
    <w:p w14:paraId="557965E5" w14:textId="77777777" w:rsidR="009021FC" w:rsidRDefault="009021FC" w:rsidP="009021FC">
      <w:pPr>
        <w:spacing w:line="480" w:lineRule="auto"/>
        <w:jc w:val="center"/>
      </w:pPr>
      <w:r>
        <w:t>Airline Database Prototype</w:t>
      </w:r>
    </w:p>
    <w:p w14:paraId="2D46D690" w14:textId="77777777" w:rsidR="000C53E0" w:rsidRDefault="000C53E0" w:rsidP="007E6A58">
      <w:pPr>
        <w:spacing w:line="480" w:lineRule="auto"/>
        <w:ind w:firstLine="720"/>
      </w:pPr>
    </w:p>
    <w:p w14:paraId="11A21A06" w14:textId="77777777" w:rsidR="00990C57" w:rsidRDefault="00EE35FE" w:rsidP="007E6A58">
      <w:pPr>
        <w:spacing w:line="480" w:lineRule="auto"/>
        <w:ind w:firstLine="720"/>
      </w:pPr>
      <w:r>
        <w:t>We were given a prompt to make a prototype for an airline database.</w:t>
      </w:r>
      <w:r w:rsidR="00990C57">
        <w:t xml:space="preserve"> The requirements were that of a normal airline database.</w:t>
      </w:r>
      <w:r w:rsidR="00937C29">
        <w:t xml:space="preserve"> Having a customer register if he o</w:t>
      </w:r>
      <w:r w:rsidR="006C6454">
        <w:t>r</w:t>
      </w:r>
      <w:r w:rsidR="00DD3344">
        <w:t xml:space="preserve"> she is a new user to the site, </w:t>
      </w:r>
      <w:r w:rsidR="00BF74FB">
        <w:t xml:space="preserve">otherwise he or she can log in </w:t>
      </w:r>
      <w:r w:rsidR="00DD3344">
        <w:t>with a username and passcode.</w:t>
      </w:r>
      <w:r w:rsidR="00E72D94">
        <w:t xml:space="preserve"> With </w:t>
      </w:r>
      <w:proofErr w:type="gramStart"/>
      <w:r w:rsidR="00E72D94">
        <w:t>registration</w:t>
      </w:r>
      <w:proofErr w:type="gramEnd"/>
      <w:r w:rsidR="00E72D94">
        <w:t xml:space="preserve"> a user must provide: first name, last name, middle initial, address, state, zip code, social security number, email, and a security question and answer.</w:t>
      </w:r>
      <w:r w:rsidR="00DD3344">
        <w:t xml:space="preserve"> After that, they will be able to</w:t>
      </w:r>
      <w:r w:rsidR="00A90FE7">
        <w:t xml:space="preserve"> search for a flight number, search for a </w:t>
      </w:r>
      <w:r w:rsidR="00FE7919">
        <w:t xml:space="preserve">destination to fly from, search for a destination to fly to, search by a date to depart from the </w:t>
      </w:r>
      <w:r w:rsidR="00BF74FB">
        <w:t>chosen airport and to search by</w:t>
      </w:r>
      <w:r w:rsidR="00FE7919">
        <w:t xml:space="preserve"> a date to arrive home from their destination.</w:t>
      </w:r>
      <w:r w:rsidR="006970C2">
        <w:t xml:space="preserve"> Once they choose a flight time and destination, it will be logged into the MySQL database.</w:t>
      </w:r>
      <w:r w:rsidR="008447E7">
        <w:t xml:space="preserve"> They will be able to delete a booked flight off their account. Customers will only be allowed to book the same flight once.</w:t>
      </w:r>
    </w:p>
    <w:p w14:paraId="12CD0524" w14:textId="77777777" w:rsidR="00F458E5" w:rsidRDefault="00EE35FE" w:rsidP="00F458E5">
      <w:pPr>
        <w:spacing w:line="480" w:lineRule="auto"/>
        <w:ind w:firstLine="720"/>
      </w:pPr>
      <w:r>
        <w:t xml:space="preserve"> </w:t>
      </w:r>
      <w:r w:rsidR="001716C2">
        <w:t xml:space="preserve">As soon as the user </w:t>
      </w:r>
      <w:r w:rsidR="003A5CCF">
        <w:t>logs into the system he or she will be welcomed with a GUI that informs them to either register to the system or to</w:t>
      </w:r>
      <w:r w:rsidR="002F0AAB">
        <w:t xml:space="preserve"> log in if they have the proper credentials. Once they </w:t>
      </w:r>
      <w:r w:rsidR="00CA0C4F">
        <w:t xml:space="preserve">log in, their info will get checked onto the </w:t>
      </w:r>
      <w:r w:rsidR="005F0A65">
        <w:t xml:space="preserve">MySQL database to see if they are a </w:t>
      </w:r>
      <w:r w:rsidR="00893C17">
        <w:t>registered user, once they are confirmed, they will be able to search for a new flight but if they don’t get confirmed by the database, it will then ask them to try again</w:t>
      </w:r>
      <w:bookmarkStart w:id="0" w:name="_GoBack"/>
      <w:bookmarkEnd w:id="0"/>
      <w:r w:rsidR="00893C17">
        <w:t xml:space="preserve"> or they will have a forgot </w:t>
      </w:r>
      <w:r w:rsidR="00893C17">
        <w:lastRenderedPageBreak/>
        <w:t xml:space="preserve">password option where they can put in their email to confirm who they are and afterwards they will be able to get a reset password screen. </w:t>
      </w:r>
    </w:p>
    <w:p w14:paraId="5E4AE8F4" w14:textId="77777777" w:rsidR="00893C17" w:rsidRDefault="00893C17" w:rsidP="00F458E5">
      <w:pPr>
        <w:spacing w:line="480" w:lineRule="auto"/>
        <w:ind w:firstLine="720"/>
      </w:pPr>
    </w:p>
    <w:p w14:paraId="7AD7BF4A" w14:textId="77777777" w:rsidR="00893C17" w:rsidRDefault="00AF18FC" w:rsidP="00F458E5">
      <w:pPr>
        <w:spacing w:line="480" w:lineRule="auto"/>
        <w:ind w:firstLine="720"/>
      </w:pPr>
      <w:r>
        <w:t>Once they are searching for flights criteria</w:t>
      </w:r>
      <w:r w:rsidR="007069E3">
        <w:t>, the database will check to see if there are any available flights</w:t>
      </w:r>
      <w:r w:rsidR="00F926F8">
        <w:t xml:space="preserve"> by using a try and catch to see if there are any exceptions. If there is an available flight that fits the required needs for the potential passenger, the system will come up with a </w:t>
      </w:r>
      <w:r w:rsidR="00931367">
        <w:t xml:space="preserve">print screen that prints the information </w:t>
      </w:r>
      <w:r w:rsidR="00E72D94">
        <w:t xml:space="preserve">on a potential flight from the database. Once the passenger is satisfied with the flight, he or she can either book the flight on their account or if there is no flight they have the option of logging out. </w:t>
      </w:r>
    </w:p>
    <w:p w14:paraId="41D2743E" w14:textId="77777777" w:rsidR="00E72D94" w:rsidRDefault="00E72D94" w:rsidP="00F458E5">
      <w:pPr>
        <w:spacing w:line="480" w:lineRule="auto"/>
        <w:ind w:firstLine="720"/>
      </w:pPr>
      <w:r>
        <w:t xml:space="preserve">Once </w:t>
      </w:r>
      <w:r w:rsidR="00A464BD">
        <w:t>they book the flight, the database will have it stored. It stores the info with a try and catch exception. It will try to record a flight number that will be inputted in the system and catch it if it doesn’t go through the database. Once a user has successfully logged into the datab</w:t>
      </w:r>
      <w:r w:rsidR="00211CD9">
        <w:t>ase, he or she will have the option to log out or try searching for another flight in the system and the process will repeat again.</w:t>
      </w:r>
    </w:p>
    <w:p w14:paraId="41C239D4" w14:textId="77777777" w:rsidR="00211CD9" w:rsidRDefault="00211CD9" w:rsidP="00F458E5">
      <w:pPr>
        <w:spacing w:line="480" w:lineRule="auto"/>
        <w:ind w:firstLine="720"/>
      </w:pPr>
      <w:r>
        <w:t>The administrator of the system has more privileges, they will be able to add and delete a flight from the system for whatever reason that may be. He or she has all the same privileges as a customer. They can add and delete a flight from their account.</w:t>
      </w:r>
    </w:p>
    <w:p w14:paraId="5331428C" w14:textId="77777777" w:rsidR="00211CD9" w:rsidRDefault="00211CD9" w:rsidP="00F458E5">
      <w:pPr>
        <w:spacing w:line="480" w:lineRule="auto"/>
        <w:ind w:firstLine="720"/>
      </w:pPr>
      <w:r>
        <w:t xml:space="preserve">When successfully completed all these functions will work seamlessly. It will cause no irritation to the user and cause no difficulty for the administrator. The database will be working to the highest level keeping all user information and flight information secured where no one can view it unless someone has the proper credentials. Having a working airline booking system is the most vital part of an airline connected with </w:t>
      </w:r>
      <w:proofErr w:type="spellStart"/>
      <w:r>
        <w:t>it’s</w:t>
      </w:r>
      <w:proofErr w:type="spellEnd"/>
      <w:r>
        <w:t xml:space="preserve"> passengers.</w:t>
      </w:r>
    </w:p>
    <w:p w14:paraId="23D2C81B" w14:textId="77777777" w:rsidR="007E6A58" w:rsidRDefault="007E6A58" w:rsidP="007E6A58">
      <w:pPr>
        <w:spacing w:line="480" w:lineRule="auto"/>
        <w:ind w:firstLine="720"/>
      </w:pPr>
    </w:p>
    <w:p w14:paraId="68538614" w14:textId="77777777" w:rsidR="00211CD9" w:rsidRDefault="00211CD9" w:rsidP="007E6A58">
      <w:pPr>
        <w:spacing w:line="480" w:lineRule="auto"/>
        <w:ind w:firstLine="720"/>
      </w:pPr>
      <w:r>
        <w:tab/>
      </w:r>
      <w:r>
        <w:tab/>
      </w:r>
      <w:r>
        <w:tab/>
      </w:r>
      <w:r>
        <w:tab/>
      </w:r>
      <w:r>
        <w:tab/>
        <w:t>Models</w:t>
      </w:r>
    </w:p>
    <w:p w14:paraId="674B9809" w14:textId="77777777" w:rsidR="00C729A1" w:rsidRDefault="00C729A1" w:rsidP="007E6A58">
      <w:pPr>
        <w:spacing w:line="480" w:lineRule="auto"/>
        <w:ind w:firstLine="720"/>
      </w:pPr>
      <w:r w:rsidRPr="00211CD9">
        <w:rPr>
          <w:noProof/>
        </w:rPr>
        <w:drawing>
          <wp:anchor distT="0" distB="0" distL="114300" distR="114300" simplePos="0" relativeHeight="251659264" behindDoc="0" locked="0" layoutInCell="1" allowOverlap="1" wp14:anchorId="0758D96F" wp14:editId="769A2541">
            <wp:simplePos x="0" y="0"/>
            <wp:positionH relativeFrom="column">
              <wp:posOffset>3183255</wp:posOffset>
            </wp:positionH>
            <wp:positionV relativeFrom="paragraph">
              <wp:posOffset>1610443</wp:posOffset>
            </wp:positionV>
            <wp:extent cx="3065145" cy="1797685"/>
            <wp:effectExtent l="0" t="0" r="825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065145" cy="1797685"/>
                    </a:xfrm>
                    <a:prstGeom prst="rect">
                      <a:avLst/>
                    </a:prstGeom>
                  </pic:spPr>
                </pic:pic>
              </a:graphicData>
            </a:graphic>
            <wp14:sizeRelH relativeFrom="page">
              <wp14:pctWidth>0</wp14:pctWidth>
            </wp14:sizeRelH>
            <wp14:sizeRelV relativeFrom="page">
              <wp14:pctHeight>0</wp14:pctHeight>
            </wp14:sizeRelV>
          </wp:anchor>
        </w:drawing>
      </w:r>
      <w:r w:rsidR="00211CD9" w:rsidRPr="00211CD9">
        <w:drawing>
          <wp:anchor distT="0" distB="0" distL="114300" distR="114300" simplePos="0" relativeHeight="251658240" behindDoc="0" locked="0" layoutInCell="1" allowOverlap="1" wp14:anchorId="129415B8" wp14:editId="5611E4EC">
            <wp:simplePos x="0" y="0"/>
            <wp:positionH relativeFrom="column">
              <wp:posOffset>3295650</wp:posOffset>
            </wp:positionH>
            <wp:positionV relativeFrom="paragraph">
              <wp:posOffset>15240</wp:posOffset>
            </wp:positionV>
            <wp:extent cx="2289175" cy="1496695"/>
            <wp:effectExtent l="0" t="0" r="0" b="1905"/>
            <wp:wrapThrough wrapText="bothSides">
              <wp:wrapPolygon edited="0">
                <wp:start x="0" y="0"/>
                <wp:lineTo x="0" y="21261"/>
                <wp:lineTo x="21330" y="21261"/>
                <wp:lineTo x="213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89175" cy="1496695"/>
                    </a:xfrm>
                    <a:prstGeom prst="rect">
                      <a:avLst/>
                    </a:prstGeom>
                  </pic:spPr>
                </pic:pic>
              </a:graphicData>
            </a:graphic>
            <wp14:sizeRelH relativeFrom="page">
              <wp14:pctWidth>0</wp14:pctWidth>
            </wp14:sizeRelH>
            <wp14:sizeRelV relativeFrom="page">
              <wp14:pctHeight>0</wp14:pctHeight>
            </wp14:sizeRelV>
          </wp:anchor>
        </w:drawing>
      </w:r>
      <w:r w:rsidR="00211CD9" w:rsidRPr="00211CD9">
        <w:drawing>
          <wp:inline distT="0" distB="0" distL="0" distR="0" wp14:anchorId="07880A9A" wp14:editId="090B79C2">
            <wp:extent cx="2621428" cy="3901661"/>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4208" cy="3935566"/>
                    </a:xfrm>
                    <a:prstGeom prst="rect">
                      <a:avLst/>
                    </a:prstGeom>
                  </pic:spPr>
                </pic:pic>
              </a:graphicData>
            </a:graphic>
          </wp:inline>
        </w:drawing>
      </w:r>
      <w:r w:rsidR="00211CD9" w:rsidRPr="00211CD9">
        <w:rPr>
          <w:noProof/>
        </w:rPr>
        <w:t xml:space="preserve"> </w:t>
      </w:r>
    </w:p>
    <w:p w14:paraId="5A148B40" w14:textId="77777777" w:rsidR="00C729A1" w:rsidRDefault="00C729A1" w:rsidP="00C729A1"/>
    <w:p w14:paraId="612F0B5C" w14:textId="77777777" w:rsidR="00211CD9" w:rsidRPr="00C729A1" w:rsidRDefault="00C729A1" w:rsidP="00C729A1">
      <w:pPr>
        <w:tabs>
          <w:tab w:val="left" w:pos="4070"/>
        </w:tabs>
      </w:pPr>
      <w:r>
        <w:rPr>
          <w:noProof/>
        </w:rPr>
        <w:drawing>
          <wp:anchor distT="0" distB="0" distL="114300" distR="114300" simplePos="0" relativeHeight="251661312" behindDoc="0" locked="0" layoutInCell="1" allowOverlap="1" wp14:anchorId="58D4D798" wp14:editId="785FB576">
            <wp:simplePos x="0" y="0"/>
            <wp:positionH relativeFrom="column">
              <wp:posOffset>-18387</wp:posOffset>
            </wp:positionH>
            <wp:positionV relativeFrom="paragraph">
              <wp:posOffset>4185920</wp:posOffset>
            </wp:positionV>
            <wp:extent cx="5943600" cy="40322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name .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3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0C2F6EA" wp14:editId="42873A50">
            <wp:simplePos x="0" y="0"/>
            <wp:positionH relativeFrom="column">
              <wp:posOffset>329013</wp:posOffset>
            </wp:positionH>
            <wp:positionV relativeFrom="paragraph">
              <wp:posOffset>5558155</wp:posOffset>
            </wp:positionV>
            <wp:extent cx="5419725" cy="1066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file.jpg"/>
                    <pic:cNvPicPr/>
                  </pic:nvPicPr>
                  <pic:blipFill>
                    <a:blip r:embed="rId8">
                      <a:extLst>
                        <a:ext uri="{28A0092B-C50C-407E-A947-70E740481C1C}">
                          <a14:useLocalDpi xmlns:a14="http://schemas.microsoft.com/office/drawing/2010/main" val="0"/>
                        </a:ext>
                      </a:extLst>
                    </a:blip>
                    <a:stretch>
                      <a:fillRect/>
                    </a:stretch>
                  </pic:blipFill>
                  <pic:spPr>
                    <a:xfrm>
                      <a:off x="0" y="0"/>
                      <a:ext cx="5419725" cy="1066800"/>
                    </a:xfrm>
                    <a:prstGeom prst="rect">
                      <a:avLst/>
                    </a:prstGeom>
                  </pic:spPr>
                </pic:pic>
              </a:graphicData>
            </a:graphic>
            <wp14:sizeRelH relativeFrom="page">
              <wp14:pctWidth>0</wp14:pctWidth>
            </wp14:sizeRelH>
            <wp14:sizeRelV relativeFrom="page">
              <wp14:pctHeight>0</wp14:pctHeight>
            </wp14:sizeRelV>
          </wp:anchor>
        </w:drawing>
      </w:r>
      <w:r>
        <w:tab/>
      </w:r>
      <w:r>
        <w:rPr>
          <w:noProof/>
        </w:rPr>
        <w:drawing>
          <wp:inline distT="0" distB="0" distL="0" distR="0" wp14:anchorId="305DD012" wp14:editId="1A040454">
            <wp:extent cx="5920300" cy="3086652"/>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3 copy.jpg"/>
                    <pic:cNvPicPr/>
                  </pic:nvPicPr>
                  <pic:blipFill>
                    <a:blip r:embed="rId9">
                      <a:extLst>
                        <a:ext uri="{28A0092B-C50C-407E-A947-70E740481C1C}">
                          <a14:useLocalDpi xmlns:a14="http://schemas.microsoft.com/office/drawing/2010/main" val="0"/>
                        </a:ext>
                      </a:extLst>
                    </a:blip>
                    <a:stretch>
                      <a:fillRect/>
                    </a:stretch>
                  </pic:blipFill>
                  <pic:spPr>
                    <a:xfrm>
                      <a:off x="0" y="0"/>
                      <a:ext cx="5920300" cy="3086652"/>
                    </a:xfrm>
                    <a:prstGeom prst="rect">
                      <a:avLst/>
                    </a:prstGeom>
                  </pic:spPr>
                </pic:pic>
              </a:graphicData>
            </a:graphic>
          </wp:inline>
        </w:drawing>
      </w:r>
    </w:p>
    <w:sectPr w:rsidR="00211CD9" w:rsidRPr="00C729A1" w:rsidSect="00364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C3"/>
    <w:rsid w:val="000C53E0"/>
    <w:rsid w:val="001716C2"/>
    <w:rsid w:val="00211CD9"/>
    <w:rsid w:val="00226324"/>
    <w:rsid w:val="002F0AAB"/>
    <w:rsid w:val="0036455E"/>
    <w:rsid w:val="003A5CCF"/>
    <w:rsid w:val="005F0A65"/>
    <w:rsid w:val="006970C2"/>
    <w:rsid w:val="006C6454"/>
    <w:rsid w:val="007069E3"/>
    <w:rsid w:val="007E6A58"/>
    <w:rsid w:val="008447E7"/>
    <w:rsid w:val="00893C17"/>
    <w:rsid w:val="009021FC"/>
    <w:rsid w:val="00931367"/>
    <w:rsid w:val="00937C29"/>
    <w:rsid w:val="00990C57"/>
    <w:rsid w:val="00A03696"/>
    <w:rsid w:val="00A464BD"/>
    <w:rsid w:val="00A90FE7"/>
    <w:rsid w:val="00AF18FC"/>
    <w:rsid w:val="00BC7CDF"/>
    <w:rsid w:val="00BF74FB"/>
    <w:rsid w:val="00C729A1"/>
    <w:rsid w:val="00CA0C4F"/>
    <w:rsid w:val="00D823C3"/>
    <w:rsid w:val="00D93E17"/>
    <w:rsid w:val="00DD3344"/>
    <w:rsid w:val="00E17DD8"/>
    <w:rsid w:val="00E72D94"/>
    <w:rsid w:val="00EE35FE"/>
    <w:rsid w:val="00F458E5"/>
    <w:rsid w:val="00F926F8"/>
    <w:rsid w:val="00FE791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E1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5.jpg"/><Relationship Id="rId9" Type="http://schemas.openxmlformats.org/officeDocument/2006/relationships/image" Target="media/image6.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492</Words>
  <Characters>2805</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Bandali</dc:creator>
  <cp:keywords/>
  <dc:description/>
  <cp:lastModifiedBy>Adil Bandali</cp:lastModifiedBy>
  <cp:revision>1</cp:revision>
  <dcterms:created xsi:type="dcterms:W3CDTF">2017-04-25T18:38:00Z</dcterms:created>
  <dcterms:modified xsi:type="dcterms:W3CDTF">2017-04-26T17:28:00Z</dcterms:modified>
</cp:coreProperties>
</file>