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EC67" w14:textId="4B71EC8F" w:rsidR="00CC33B9" w:rsidRDefault="00A16DD1">
      <w:pPr>
        <w:rPr>
          <w:b/>
          <w:bCs/>
        </w:rPr>
      </w:pPr>
      <w:r>
        <w:rPr>
          <w:b/>
          <w:bCs/>
          <w:sz w:val="24"/>
          <w:szCs w:val="48"/>
        </w:rPr>
        <w:t>Laboratory Assignment 1</w:t>
      </w:r>
    </w:p>
    <w:p w14:paraId="0376D3C2" w14:textId="77777777" w:rsidR="00A16DD1" w:rsidRDefault="00A16DD1" w:rsidP="00F0232B">
      <w:pPr>
        <w:spacing w:after="0"/>
        <w:rPr>
          <w:b/>
          <w:bCs/>
        </w:rPr>
      </w:pPr>
      <w:r>
        <w:rPr>
          <w:b/>
          <w:bCs/>
        </w:rPr>
        <w:t>Purpose:</w:t>
      </w:r>
      <w:bookmarkStart w:id="0" w:name="_GoBack"/>
      <w:bookmarkEnd w:id="0"/>
    </w:p>
    <w:p w14:paraId="0BA8DE93" w14:textId="04273B3E" w:rsidR="00A16DD1" w:rsidRPr="00A16DD1" w:rsidRDefault="00A16DD1" w:rsidP="00E926FE">
      <w:pPr>
        <w:rPr>
          <w:bCs/>
        </w:rPr>
      </w:pPr>
      <w:r>
        <w:rPr>
          <w:bCs/>
        </w:rPr>
        <w:t xml:space="preserve">The purpose of this laboratory assignment is to </w:t>
      </w:r>
      <w:r w:rsidR="00A87588">
        <w:rPr>
          <w:bCs/>
        </w:rPr>
        <w:t>reinforce concepts covered in Chapter 2 of Computer Organization and Design: The Hardware/Software Interface ARM Edition, by D</w:t>
      </w:r>
      <w:r w:rsidR="00F0232B">
        <w:rPr>
          <w:bCs/>
        </w:rPr>
        <w:t>.</w:t>
      </w:r>
      <w:r w:rsidR="00A87588">
        <w:rPr>
          <w:bCs/>
        </w:rPr>
        <w:t xml:space="preserve"> Patterson and J</w:t>
      </w:r>
      <w:r w:rsidR="00F0232B">
        <w:rPr>
          <w:bCs/>
        </w:rPr>
        <w:t>.</w:t>
      </w:r>
      <w:r w:rsidR="00A87588">
        <w:rPr>
          <w:bCs/>
        </w:rPr>
        <w:t xml:space="preserve"> Hennessy</w:t>
      </w:r>
      <w:r w:rsidR="00F0232B">
        <w:rPr>
          <w:bCs/>
        </w:rPr>
        <w:t>, and to further your familiarity with the ARM instruction set architecture (ISA)</w:t>
      </w:r>
      <w:r w:rsidR="00A87588">
        <w:rPr>
          <w:bCs/>
        </w:rPr>
        <w:t xml:space="preserve">. </w:t>
      </w:r>
    </w:p>
    <w:p w14:paraId="1BAC0C74" w14:textId="00A66CCE" w:rsidR="008D5C48" w:rsidRDefault="008D5C48" w:rsidP="00F0232B">
      <w:pPr>
        <w:spacing w:after="0"/>
        <w:rPr>
          <w:b/>
          <w:bCs/>
        </w:rPr>
      </w:pPr>
      <w:r>
        <w:rPr>
          <w:b/>
          <w:bCs/>
        </w:rPr>
        <w:t>Instructions:</w:t>
      </w:r>
    </w:p>
    <w:p w14:paraId="39B6180D" w14:textId="0BE4EC18" w:rsidR="009B45A2" w:rsidRPr="00F86E1D" w:rsidRDefault="00A87588">
      <w:pPr>
        <w:rPr>
          <w:bCs/>
        </w:rPr>
      </w:pPr>
      <w:r>
        <w:rPr>
          <w:bCs/>
        </w:rPr>
        <w:t xml:space="preserve">You may work individually or in small groups to complete the laboratory assignment. After completing the assignment please submit your laboratory report </w:t>
      </w:r>
      <w:r w:rsidR="00F86E1D">
        <w:rPr>
          <w:bCs/>
        </w:rPr>
        <w:t xml:space="preserve">(one per person or group) </w:t>
      </w:r>
      <w:r>
        <w:rPr>
          <w:bCs/>
        </w:rPr>
        <w:t xml:space="preserve">electronically via email (to </w:t>
      </w:r>
      <w:hyperlink r:id="rId7" w:history="1">
        <w:r w:rsidRPr="00592E7D">
          <w:rPr>
            <w:rStyle w:val="Hyperlink"/>
            <w:bCs/>
          </w:rPr>
          <w:t>bmichael@nps.edu</w:t>
        </w:r>
      </w:hyperlink>
      <w:r>
        <w:rPr>
          <w:bCs/>
        </w:rPr>
        <w:t>) or in printed form (in class or at my office).</w:t>
      </w:r>
    </w:p>
    <w:p w14:paraId="5885D795" w14:textId="36399226" w:rsidR="0085438E" w:rsidRPr="00A87588" w:rsidRDefault="0085438E" w:rsidP="0085438E">
      <w:pPr>
        <w:rPr>
          <w:b/>
          <w:bCs/>
        </w:rPr>
      </w:pPr>
      <w:r>
        <w:t xml:space="preserve">The ARM assembly language subroutine below implements the </w:t>
      </w:r>
      <w:r w:rsidR="002545B7">
        <w:t xml:space="preserve">well-known </w:t>
      </w:r>
      <w:r>
        <w:t>bubble sort algorithm</w:t>
      </w:r>
      <w:r w:rsidR="00F0232B">
        <w:t xml:space="preserve"> to solve—in a non-optimal manner—the problem of sorting a list of elements</w:t>
      </w:r>
      <w:r>
        <w:t>.</w:t>
      </w:r>
    </w:p>
    <w:p w14:paraId="21AC4A05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>START</w:t>
      </w:r>
      <w:r w:rsidRPr="005B51DA">
        <w:rPr>
          <w:rFonts w:ascii="Courier New" w:hAnsi="Courier New"/>
        </w:rPr>
        <w:tab/>
        <w:t>STMDB</w:t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13!,</w:t>
      </w:r>
      <w:proofErr w:type="gramEnd"/>
      <w:r w:rsidRPr="005B51DA">
        <w:rPr>
          <w:rFonts w:ascii="Courier New" w:hAnsi="Courier New"/>
        </w:rPr>
        <w:t>{r0-r7}</w:t>
      </w:r>
    </w:p>
    <w:p w14:paraId="69A061F4" w14:textId="77777777" w:rsidR="0085438E" w:rsidRPr="005B51DA" w:rsidRDefault="0085438E" w:rsidP="0085438E">
      <w:pPr>
        <w:spacing w:after="0"/>
        <w:rPr>
          <w:rFonts w:ascii="Courier New" w:hAnsi="Courier New"/>
        </w:rPr>
      </w:pPr>
    </w:p>
    <w:p w14:paraId="48DABA10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MOV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3,r</w:t>
      </w:r>
      <w:proofErr w:type="gramEnd"/>
      <w:r w:rsidRPr="005B51DA">
        <w:rPr>
          <w:rFonts w:ascii="Courier New" w:hAnsi="Courier New"/>
        </w:rPr>
        <w:t>0</w:t>
      </w:r>
      <w:r w:rsidRPr="005B51DA">
        <w:rPr>
          <w:rFonts w:ascii="Courier New" w:hAnsi="Courier New"/>
        </w:rPr>
        <w:tab/>
      </w:r>
    </w:p>
    <w:p w14:paraId="0A20CB49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MOV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4,r</w:t>
      </w:r>
      <w:proofErr w:type="gramEnd"/>
      <w:r w:rsidRPr="005B51DA">
        <w:rPr>
          <w:rFonts w:ascii="Courier New" w:hAnsi="Courier New"/>
        </w:rPr>
        <w:t>1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</w:r>
    </w:p>
    <w:p w14:paraId="27237056" w14:textId="77777777" w:rsidR="0085438E" w:rsidRPr="005B51DA" w:rsidRDefault="0085438E" w:rsidP="0085438E">
      <w:pPr>
        <w:spacing w:after="0"/>
        <w:rPr>
          <w:rFonts w:ascii="Courier New" w:hAnsi="Courier New"/>
        </w:rPr>
      </w:pPr>
    </w:p>
    <w:p w14:paraId="15994B4B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>LABEL_1</w:t>
      </w:r>
      <w:r w:rsidRPr="005B51DA">
        <w:rPr>
          <w:rFonts w:ascii="Courier New" w:hAnsi="Courier New"/>
        </w:rPr>
        <w:tab/>
        <w:t>CMP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4,r</w:t>
      </w:r>
      <w:proofErr w:type="gramEnd"/>
      <w:r w:rsidRPr="005B51DA">
        <w:rPr>
          <w:rFonts w:ascii="Courier New" w:hAnsi="Courier New"/>
        </w:rPr>
        <w:t>3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</w:r>
    </w:p>
    <w:p w14:paraId="34EA2AA1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BEQ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LABEL_5</w:t>
      </w:r>
    </w:p>
    <w:p w14:paraId="167226AD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MOV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3,r</w:t>
      </w:r>
      <w:proofErr w:type="gramEnd"/>
      <w:r w:rsidRPr="005B51DA">
        <w:rPr>
          <w:rFonts w:ascii="Courier New" w:hAnsi="Courier New"/>
        </w:rPr>
        <w:t>0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</w:r>
    </w:p>
    <w:p w14:paraId="47CEE42A" w14:textId="77777777" w:rsidR="007A238E" w:rsidRDefault="007A238E" w:rsidP="0085438E">
      <w:pPr>
        <w:spacing w:after="0"/>
        <w:rPr>
          <w:rFonts w:ascii="Courier New" w:hAnsi="Courier New"/>
        </w:rPr>
      </w:pPr>
    </w:p>
    <w:p w14:paraId="34427990" w14:textId="3C569E84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>LABE</w:t>
      </w:r>
      <w:r w:rsidR="00BD503A">
        <w:rPr>
          <w:rFonts w:ascii="Courier New" w:hAnsi="Courier New"/>
        </w:rPr>
        <w:t>L</w:t>
      </w:r>
      <w:r w:rsidRPr="005B51DA">
        <w:rPr>
          <w:rFonts w:ascii="Courier New" w:hAnsi="Courier New"/>
        </w:rPr>
        <w:t>_2</w:t>
      </w:r>
      <w:r w:rsidRPr="005B51DA">
        <w:rPr>
          <w:rFonts w:ascii="Courier New" w:hAnsi="Courier New"/>
        </w:rPr>
        <w:tab/>
        <w:t>CMP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r4,r3</w:t>
      </w:r>
    </w:p>
    <w:p w14:paraId="753E646C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BEQ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LABEL_4</w:t>
      </w:r>
    </w:p>
    <w:p w14:paraId="759F7EA3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ASL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7,r</w:t>
      </w:r>
      <w:proofErr w:type="gramEnd"/>
      <w:r w:rsidRPr="005B51DA">
        <w:rPr>
          <w:rFonts w:ascii="Courier New" w:hAnsi="Courier New"/>
        </w:rPr>
        <w:t>3,#2</w:t>
      </w:r>
      <w:r w:rsidRPr="005B51DA">
        <w:rPr>
          <w:rFonts w:ascii="Courier New" w:hAnsi="Courier New"/>
        </w:rPr>
        <w:tab/>
      </w:r>
    </w:p>
    <w:p w14:paraId="02CA39B7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ADD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7,r</w:t>
      </w:r>
      <w:proofErr w:type="gramEnd"/>
      <w:r w:rsidRPr="005B51DA">
        <w:rPr>
          <w:rFonts w:ascii="Courier New" w:hAnsi="Courier New"/>
        </w:rPr>
        <w:t>7,r2</w:t>
      </w:r>
    </w:p>
    <w:p w14:paraId="2314D6C2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LDMIA</w:t>
      </w:r>
      <w:r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7,{</w:t>
      </w:r>
      <w:proofErr w:type="gramEnd"/>
      <w:r w:rsidRPr="005B51DA">
        <w:rPr>
          <w:rFonts w:ascii="Courier New" w:hAnsi="Courier New"/>
        </w:rPr>
        <w:t>r5,r6}</w:t>
      </w:r>
      <w:r w:rsidRPr="005B51DA">
        <w:rPr>
          <w:rFonts w:ascii="Courier New" w:hAnsi="Courier New"/>
        </w:rPr>
        <w:tab/>
      </w:r>
    </w:p>
    <w:p w14:paraId="717F8992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CMP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6,r</w:t>
      </w:r>
      <w:proofErr w:type="gramEnd"/>
      <w:r w:rsidRPr="005B51DA">
        <w:rPr>
          <w:rFonts w:ascii="Courier New" w:hAnsi="Courier New"/>
        </w:rPr>
        <w:t>5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</w:r>
    </w:p>
    <w:p w14:paraId="44CDA69E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BGE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LABEL_3</w:t>
      </w:r>
    </w:p>
    <w:p w14:paraId="207DC98D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STR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6,[</w:t>
      </w:r>
      <w:proofErr w:type="gramEnd"/>
      <w:r w:rsidRPr="005B51DA">
        <w:rPr>
          <w:rFonts w:ascii="Courier New" w:hAnsi="Courier New"/>
        </w:rPr>
        <w:t>r7]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</w:r>
    </w:p>
    <w:p w14:paraId="14A9EB03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STR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5,[</w:t>
      </w:r>
      <w:proofErr w:type="gramEnd"/>
      <w:r w:rsidRPr="005B51DA">
        <w:rPr>
          <w:rFonts w:ascii="Courier New" w:hAnsi="Courier New"/>
        </w:rPr>
        <w:t>r7,#4]</w:t>
      </w:r>
    </w:p>
    <w:p w14:paraId="55A97BD3" w14:textId="528236A4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>LABEL_3</w:t>
      </w:r>
      <w:r w:rsidRPr="005B51DA">
        <w:rPr>
          <w:rFonts w:ascii="Courier New" w:hAnsi="Courier New"/>
        </w:rPr>
        <w:tab/>
        <w:t>ADD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3,r</w:t>
      </w:r>
      <w:proofErr w:type="gramEnd"/>
      <w:r w:rsidRPr="005B51DA">
        <w:rPr>
          <w:rFonts w:ascii="Courier New" w:hAnsi="Courier New"/>
        </w:rPr>
        <w:t>3</w:t>
      </w:r>
      <w:r w:rsidR="00BD503A">
        <w:rPr>
          <w:rFonts w:ascii="Courier New" w:hAnsi="Courier New"/>
        </w:rPr>
        <w:t>,</w:t>
      </w:r>
      <w:r w:rsidRPr="005B51DA">
        <w:rPr>
          <w:rFonts w:ascii="Courier New" w:hAnsi="Courier New"/>
        </w:rPr>
        <w:t>#1</w:t>
      </w:r>
    </w:p>
    <w:p w14:paraId="62002E29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B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LABEL_2</w:t>
      </w:r>
      <w:r w:rsidRPr="005B51DA">
        <w:rPr>
          <w:rFonts w:ascii="Courier New" w:hAnsi="Courier New"/>
        </w:rPr>
        <w:tab/>
      </w:r>
    </w:p>
    <w:p w14:paraId="355DED6A" w14:textId="77777777" w:rsidR="007A238E" w:rsidRDefault="007A238E" w:rsidP="0085438E">
      <w:pPr>
        <w:spacing w:after="0"/>
        <w:rPr>
          <w:rFonts w:ascii="Courier New" w:hAnsi="Courier New"/>
        </w:rPr>
      </w:pPr>
    </w:p>
    <w:p w14:paraId="3BF7B2F0" w14:textId="2B24946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>LABEL_4</w:t>
      </w:r>
      <w:r w:rsidRPr="005B51DA">
        <w:rPr>
          <w:rFonts w:ascii="Courier New" w:hAnsi="Courier New"/>
        </w:rPr>
        <w:tab/>
        <w:t>ADD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4,r</w:t>
      </w:r>
      <w:proofErr w:type="gramEnd"/>
      <w:r w:rsidRPr="005B51DA">
        <w:rPr>
          <w:rFonts w:ascii="Courier New" w:hAnsi="Courier New"/>
        </w:rPr>
        <w:t>4,#-1</w:t>
      </w:r>
    </w:p>
    <w:p w14:paraId="28986513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MOV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3,r</w:t>
      </w:r>
      <w:proofErr w:type="gramEnd"/>
      <w:r w:rsidRPr="005B51DA">
        <w:rPr>
          <w:rFonts w:ascii="Courier New" w:hAnsi="Courier New"/>
        </w:rPr>
        <w:t>0</w:t>
      </w:r>
    </w:p>
    <w:p w14:paraId="796A531B" w14:textId="77777777" w:rsidR="0085438E" w:rsidRPr="005B51DA" w:rsidRDefault="0085438E" w:rsidP="0085438E">
      <w:pPr>
        <w:spacing w:after="0"/>
        <w:ind w:left="720" w:firstLine="720"/>
        <w:rPr>
          <w:rFonts w:ascii="Courier New" w:hAnsi="Courier New"/>
        </w:rPr>
      </w:pPr>
      <w:r w:rsidRPr="005B51DA">
        <w:rPr>
          <w:rFonts w:ascii="Courier New" w:hAnsi="Courier New"/>
        </w:rPr>
        <w:t>B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LABEL_1</w:t>
      </w:r>
      <w:r w:rsidRPr="005B51DA">
        <w:rPr>
          <w:rFonts w:ascii="Courier New" w:hAnsi="Courier New"/>
        </w:rPr>
        <w:tab/>
      </w:r>
    </w:p>
    <w:p w14:paraId="7F031E67" w14:textId="77777777" w:rsidR="0085438E" w:rsidRPr="005B51DA" w:rsidRDefault="0085438E" w:rsidP="0085438E">
      <w:pPr>
        <w:spacing w:after="0"/>
        <w:rPr>
          <w:rFonts w:ascii="Courier New" w:hAnsi="Courier New"/>
        </w:rPr>
      </w:pPr>
    </w:p>
    <w:p w14:paraId="35B24F54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>LABEL_5</w:t>
      </w:r>
      <w:r w:rsidRPr="005B51DA">
        <w:rPr>
          <w:rFonts w:ascii="Courier New" w:hAnsi="Courier New"/>
        </w:rPr>
        <w:tab/>
        <w:t>LDMIA</w:t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13!{</w:t>
      </w:r>
      <w:proofErr w:type="gramEnd"/>
      <w:r w:rsidRPr="005B51DA">
        <w:rPr>
          <w:rFonts w:ascii="Courier New" w:hAnsi="Courier New"/>
        </w:rPr>
        <w:t>r0-r7}</w:t>
      </w:r>
      <w:r w:rsidRPr="005B51DA">
        <w:rPr>
          <w:rFonts w:ascii="Courier New" w:hAnsi="Courier New"/>
        </w:rPr>
        <w:tab/>
      </w:r>
    </w:p>
    <w:p w14:paraId="149A1160" w14:textId="77777777" w:rsidR="0085438E" w:rsidRPr="005B51DA" w:rsidRDefault="0085438E" w:rsidP="0085438E">
      <w:pPr>
        <w:spacing w:after="0"/>
        <w:rPr>
          <w:rFonts w:ascii="Courier New" w:hAnsi="Courier New"/>
        </w:rPr>
      </w:pP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MOV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  <w:t>r</w:t>
      </w:r>
      <w:proofErr w:type="gramStart"/>
      <w:r w:rsidRPr="005B51DA">
        <w:rPr>
          <w:rFonts w:ascii="Courier New" w:hAnsi="Courier New"/>
        </w:rPr>
        <w:t>15,r</w:t>
      </w:r>
      <w:proofErr w:type="gramEnd"/>
      <w:r w:rsidRPr="005B51DA">
        <w:rPr>
          <w:rFonts w:ascii="Courier New" w:hAnsi="Courier New"/>
        </w:rPr>
        <w:t>14</w:t>
      </w:r>
      <w:r w:rsidRPr="005B51DA">
        <w:rPr>
          <w:rFonts w:ascii="Courier New" w:hAnsi="Courier New"/>
        </w:rPr>
        <w:tab/>
      </w:r>
      <w:r w:rsidRPr="005B51DA">
        <w:rPr>
          <w:rFonts w:ascii="Courier New" w:hAnsi="Courier New"/>
        </w:rPr>
        <w:tab/>
      </w:r>
    </w:p>
    <w:p w14:paraId="46BA708D" w14:textId="77777777" w:rsidR="00F86E1D" w:rsidRDefault="00F86E1D" w:rsidP="0085438E">
      <w:pPr>
        <w:spacing w:after="0"/>
      </w:pPr>
    </w:p>
    <w:p w14:paraId="7944D3C9" w14:textId="097714AC" w:rsidR="0085438E" w:rsidRDefault="00F86E1D" w:rsidP="00F86E1D">
      <w:pPr>
        <w:spacing w:after="0"/>
      </w:pPr>
      <w:r>
        <w:t xml:space="preserve">Note:  </w:t>
      </w:r>
      <w:r w:rsidRPr="00F86E1D">
        <w:t xml:space="preserve">STMDB </w:t>
      </w:r>
      <w:proofErr w:type="spellStart"/>
      <w:proofErr w:type="gramStart"/>
      <w:r w:rsidRPr="00F86E1D">
        <w:t>sp</w:t>
      </w:r>
      <w:proofErr w:type="spellEnd"/>
      <w:r w:rsidRPr="00F86E1D">
        <w:t>!,</w:t>
      </w:r>
      <w:proofErr w:type="gramEnd"/>
      <w:r w:rsidRPr="00F86E1D">
        <w:t xml:space="preserve"> </w:t>
      </w:r>
      <w:proofErr w:type="spellStart"/>
      <w:r w:rsidRPr="00F86E1D">
        <w:t>reglist</w:t>
      </w:r>
      <w:proofErr w:type="spellEnd"/>
      <w:r w:rsidRPr="00F86E1D">
        <w:t xml:space="preserve"> </w:t>
      </w:r>
      <w:r>
        <w:t xml:space="preserve">pushes registers onto a stack. The LDMIA instruction loads multiple registers in a single instruction. See the </w:t>
      </w:r>
      <w:r w:rsidR="00F0232B">
        <w:t xml:space="preserve">tutorial on subroutines attached to this laboratory assignment. See the </w:t>
      </w:r>
      <w:r w:rsidR="00F0232B">
        <w:lastRenderedPageBreak/>
        <w:t>addendum to the laboratory assignment for information about these two commands and writing subroutines for ARM processors.</w:t>
      </w:r>
      <w:r w:rsidR="006D4EC1">
        <w:t xml:space="preserve"> Another good source of reference information is available at </w:t>
      </w:r>
      <w:hyperlink r:id="rId8" w:history="1">
        <w:r w:rsidR="006D4EC1" w:rsidRPr="00592E7D">
          <w:rPr>
            <w:rStyle w:val="Hyperlink"/>
          </w:rPr>
          <w:t>http://infocenter.arm.com/help/index.jsp?topic=/com.arm.doc.dui0489e/Babefbce.html</w:t>
        </w:r>
      </w:hyperlink>
      <w:r w:rsidR="006D4EC1">
        <w:t xml:space="preserve">. </w:t>
      </w:r>
    </w:p>
    <w:p w14:paraId="19F0566B" w14:textId="77777777" w:rsidR="00F0232B" w:rsidRDefault="00F0232B" w:rsidP="00F86E1D">
      <w:pPr>
        <w:spacing w:after="0"/>
      </w:pPr>
    </w:p>
    <w:p w14:paraId="5F4A1BA7" w14:textId="7434F2A2" w:rsidR="00A87588" w:rsidRDefault="00A87588" w:rsidP="00A87588">
      <w:r>
        <w:t>The bubble sort algorithm consists of a sequential pairwise comparison</w:t>
      </w:r>
      <w:r w:rsidR="002545B7">
        <w:t xml:space="preserve"> from left to right, swapping values if the left element is greater than the right element, repeating this process until all of the elements in the list are ordered in </w:t>
      </w:r>
      <w:r>
        <w:t>ascending numeric value. For instance, consider this list</w:t>
      </w:r>
      <w:r w:rsidR="002545B7">
        <w:t xml:space="preserve"> of integers</w:t>
      </w:r>
    </w:p>
    <w:p w14:paraId="7D6D3304" w14:textId="0D001B0F" w:rsidR="00A87588" w:rsidRDefault="00A87588" w:rsidP="00A87588">
      <w:r>
        <w:tab/>
      </w:r>
      <w:r w:rsidR="002545B7">
        <w:t>(</w:t>
      </w:r>
      <w:r>
        <w:t xml:space="preserve">5 60 22 319 77 49 </w:t>
      </w:r>
      <w:r w:rsidR="002D75C2">
        <w:t>514</w:t>
      </w:r>
      <w:r w:rsidR="002545B7">
        <w:t>)</w:t>
      </w:r>
    </w:p>
    <w:p w14:paraId="13CC04EF" w14:textId="3C4695B3" w:rsidR="002D75C2" w:rsidRDefault="002D75C2" w:rsidP="00A87588">
      <w:r>
        <w:t>The steps taken in the bubble sort algorithm would be:</w:t>
      </w:r>
    </w:p>
    <w:p w14:paraId="5DB75F17" w14:textId="77777777" w:rsidR="00636C11" w:rsidRPr="00082B83" w:rsidRDefault="00636C11" w:rsidP="00082B83">
      <w:pPr>
        <w:spacing w:after="0"/>
        <w:rPr>
          <w:u w:val="single"/>
        </w:rPr>
      </w:pPr>
      <w:r w:rsidRPr="00082B83">
        <w:rPr>
          <w:u w:val="single"/>
        </w:rPr>
        <w:t>First pass:</w:t>
      </w:r>
    </w:p>
    <w:p w14:paraId="2B7A7C02" w14:textId="325ED17C" w:rsidR="002D75C2" w:rsidRDefault="00082B83" w:rsidP="00082B83">
      <w:pPr>
        <w:spacing w:after="0"/>
      </w:pPr>
      <w:r>
        <w:t>Step 1.1</w:t>
      </w:r>
      <w:r w:rsidR="002D75C2">
        <w:tab/>
        <w:t>(</w:t>
      </w:r>
      <w:r w:rsidR="002D75C2" w:rsidRPr="002D75C2">
        <w:rPr>
          <w:b/>
        </w:rPr>
        <w:t>5 60</w:t>
      </w:r>
      <w:r w:rsidR="002D75C2">
        <w:t xml:space="preserve"> 22 319 77 49 514) </w:t>
      </w:r>
      <w:r w:rsidR="002D75C2">
        <w:sym w:font="Symbol" w:char="F0AE"/>
      </w:r>
      <w:r w:rsidR="002D75C2">
        <w:t xml:space="preserve"> (</w:t>
      </w:r>
      <w:r w:rsidR="002D75C2" w:rsidRPr="002D75C2">
        <w:rPr>
          <w:b/>
        </w:rPr>
        <w:t>5 60</w:t>
      </w:r>
      <w:r w:rsidR="002D75C2">
        <w:t xml:space="preserve"> 22 319 77 49 514)</w:t>
      </w:r>
    </w:p>
    <w:p w14:paraId="2037A21B" w14:textId="5FB45434" w:rsidR="002D75C2" w:rsidRDefault="00082B83" w:rsidP="00082B83">
      <w:pPr>
        <w:spacing w:after="0"/>
      </w:pPr>
      <w:r>
        <w:t>Step 1.2</w:t>
      </w:r>
      <w:r w:rsidR="002D75C2">
        <w:tab/>
        <w:t xml:space="preserve">(5 </w:t>
      </w:r>
      <w:r w:rsidR="002D75C2" w:rsidRPr="002D75C2">
        <w:rPr>
          <w:b/>
        </w:rPr>
        <w:t>60 22</w:t>
      </w:r>
      <w:r w:rsidR="002D75C2">
        <w:t xml:space="preserve"> 319 77 49 514) </w:t>
      </w:r>
      <w:r w:rsidR="002D75C2">
        <w:sym w:font="Symbol" w:char="F0AE"/>
      </w:r>
      <w:r w:rsidR="002D75C2">
        <w:t xml:space="preserve"> (5 </w:t>
      </w:r>
      <w:r w:rsidR="002D75C2" w:rsidRPr="002D75C2">
        <w:rPr>
          <w:b/>
        </w:rPr>
        <w:t>22 60</w:t>
      </w:r>
      <w:r w:rsidR="002D75C2">
        <w:t xml:space="preserve"> 319 77 49 514</w:t>
      </w:r>
      <w:proofErr w:type="gramStart"/>
      <w:r w:rsidR="002D75C2">
        <w:t>)</w:t>
      </w:r>
      <w:r>
        <w:t xml:space="preserve"> ;</w:t>
      </w:r>
      <w:proofErr w:type="gramEnd"/>
      <w:r>
        <w:t xml:space="preserve"> 60 &gt; 22, swap</w:t>
      </w:r>
    </w:p>
    <w:p w14:paraId="56A0203E" w14:textId="153DEEF9" w:rsidR="002D75C2" w:rsidRDefault="00082B83" w:rsidP="00082B83">
      <w:pPr>
        <w:spacing w:after="0"/>
      </w:pPr>
      <w:r>
        <w:t>Step 1.3</w:t>
      </w:r>
      <w:r w:rsidR="002D75C2">
        <w:tab/>
        <w:t xml:space="preserve">(5 22 </w:t>
      </w:r>
      <w:r w:rsidR="002D75C2" w:rsidRPr="002D75C2">
        <w:rPr>
          <w:b/>
        </w:rPr>
        <w:t>60 319</w:t>
      </w:r>
      <w:r w:rsidR="002D75C2">
        <w:t xml:space="preserve"> 77 49 514) </w:t>
      </w:r>
      <w:r w:rsidR="002D75C2">
        <w:sym w:font="Symbol" w:char="F0AE"/>
      </w:r>
      <w:r w:rsidR="002D75C2">
        <w:t xml:space="preserve"> (5 22 </w:t>
      </w:r>
      <w:r w:rsidR="002D75C2" w:rsidRPr="002D75C2">
        <w:rPr>
          <w:b/>
        </w:rPr>
        <w:t>60 319</w:t>
      </w:r>
      <w:r w:rsidR="002D75C2">
        <w:t xml:space="preserve"> 77 49 514)</w:t>
      </w:r>
    </w:p>
    <w:p w14:paraId="29C6A8F2" w14:textId="12558250" w:rsidR="002D75C2" w:rsidRDefault="00082B83" w:rsidP="00082B83">
      <w:pPr>
        <w:spacing w:after="0"/>
      </w:pPr>
      <w:r>
        <w:t>Step 1.4</w:t>
      </w:r>
      <w:r w:rsidR="002D75C2">
        <w:tab/>
        <w:t xml:space="preserve">(5 </w:t>
      </w:r>
      <w:r w:rsidR="002D75C2" w:rsidRPr="002D75C2">
        <w:t xml:space="preserve">22 60 </w:t>
      </w:r>
      <w:r w:rsidR="002D75C2" w:rsidRPr="002D75C2">
        <w:rPr>
          <w:b/>
        </w:rPr>
        <w:t>319 77</w:t>
      </w:r>
      <w:r w:rsidR="002D75C2">
        <w:t xml:space="preserve"> 49 514) </w:t>
      </w:r>
      <w:r w:rsidR="002D75C2">
        <w:sym w:font="Symbol" w:char="F0AE"/>
      </w:r>
      <w:r w:rsidR="002D75C2">
        <w:t xml:space="preserve"> (5 22 60 </w:t>
      </w:r>
      <w:r w:rsidR="002D75C2" w:rsidRPr="002D75C2">
        <w:rPr>
          <w:b/>
        </w:rPr>
        <w:t>77 319</w:t>
      </w:r>
      <w:r w:rsidR="002D75C2">
        <w:t xml:space="preserve"> 49 514</w:t>
      </w:r>
      <w:proofErr w:type="gramStart"/>
      <w:r w:rsidR="002D75C2">
        <w:t>)</w:t>
      </w:r>
      <w:r w:rsidRPr="00082B83">
        <w:t xml:space="preserve"> </w:t>
      </w:r>
      <w:r>
        <w:t>;</w:t>
      </w:r>
      <w:proofErr w:type="gramEnd"/>
      <w:r>
        <w:t xml:space="preserve"> 319 &gt; 77, swap</w:t>
      </w:r>
    </w:p>
    <w:p w14:paraId="093A5DC4" w14:textId="0FDA8F1B" w:rsidR="002D75C2" w:rsidRDefault="00082B83" w:rsidP="00082B83">
      <w:pPr>
        <w:spacing w:after="0"/>
      </w:pPr>
      <w:r>
        <w:t>Step 1.5</w:t>
      </w:r>
      <w:r w:rsidR="002D75C2">
        <w:tab/>
        <w:t xml:space="preserve">(5 22 </w:t>
      </w:r>
      <w:r w:rsidR="002D75C2" w:rsidRPr="002D75C2">
        <w:t xml:space="preserve">60 77 </w:t>
      </w:r>
      <w:r w:rsidR="002D75C2" w:rsidRPr="002D75C2">
        <w:rPr>
          <w:b/>
        </w:rPr>
        <w:t>319 49</w:t>
      </w:r>
      <w:r w:rsidR="002D75C2">
        <w:t xml:space="preserve"> 514)</w:t>
      </w:r>
      <w:r w:rsidR="002D75C2" w:rsidRPr="002D75C2">
        <w:t xml:space="preserve"> </w:t>
      </w:r>
      <w:r w:rsidR="002D75C2">
        <w:sym w:font="Symbol" w:char="F0AE"/>
      </w:r>
      <w:r w:rsidR="002D75C2">
        <w:t xml:space="preserve"> (5 22 60 77 </w:t>
      </w:r>
      <w:r w:rsidR="002D75C2" w:rsidRPr="002D75C2">
        <w:rPr>
          <w:b/>
        </w:rPr>
        <w:t>49 319</w:t>
      </w:r>
      <w:r w:rsidR="002D75C2">
        <w:t xml:space="preserve"> 514</w:t>
      </w:r>
      <w:proofErr w:type="gramStart"/>
      <w:r w:rsidR="002D75C2">
        <w:t>)</w:t>
      </w:r>
      <w:r w:rsidRPr="00082B83">
        <w:t xml:space="preserve"> </w:t>
      </w:r>
      <w:r>
        <w:t>;</w:t>
      </w:r>
      <w:proofErr w:type="gramEnd"/>
      <w:r>
        <w:t xml:space="preserve"> 319 &gt; 49, swap</w:t>
      </w:r>
    </w:p>
    <w:p w14:paraId="45A970A4" w14:textId="3B4887F2" w:rsidR="002D75C2" w:rsidRDefault="00082B83" w:rsidP="00A87588">
      <w:r>
        <w:t>Step 1.6</w:t>
      </w:r>
      <w:r w:rsidR="002D75C2">
        <w:tab/>
        <w:t xml:space="preserve">(5 22 60 </w:t>
      </w:r>
      <w:r w:rsidR="002D75C2" w:rsidRPr="002D75C2">
        <w:t xml:space="preserve">77 49 </w:t>
      </w:r>
      <w:r w:rsidR="002D75C2" w:rsidRPr="002D75C2">
        <w:rPr>
          <w:b/>
        </w:rPr>
        <w:t>319 514</w:t>
      </w:r>
      <w:r w:rsidR="002D75C2">
        <w:t xml:space="preserve">) </w:t>
      </w:r>
      <w:r w:rsidR="002D75C2">
        <w:sym w:font="Symbol" w:char="F0AE"/>
      </w:r>
      <w:r w:rsidR="002D75C2">
        <w:t xml:space="preserve"> (5 22 60 </w:t>
      </w:r>
      <w:r w:rsidR="002D75C2" w:rsidRPr="002D75C2">
        <w:t xml:space="preserve">77 49 </w:t>
      </w:r>
      <w:r w:rsidR="002D75C2" w:rsidRPr="002D75C2">
        <w:rPr>
          <w:b/>
        </w:rPr>
        <w:t>319 514</w:t>
      </w:r>
      <w:r w:rsidR="002D75C2">
        <w:t>)</w:t>
      </w:r>
    </w:p>
    <w:p w14:paraId="6BD7D405" w14:textId="2D36ED8D" w:rsidR="00636C11" w:rsidRPr="00082B83" w:rsidRDefault="00636C11" w:rsidP="00082B83">
      <w:pPr>
        <w:spacing w:after="0"/>
        <w:rPr>
          <w:u w:val="single"/>
        </w:rPr>
      </w:pPr>
      <w:r w:rsidRPr="00082B83">
        <w:rPr>
          <w:u w:val="single"/>
        </w:rPr>
        <w:t>Second pass:</w:t>
      </w:r>
    </w:p>
    <w:p w14:paraId="17053FDC" w14:textId="33ACEED1" w:rsidR="00636C11" w:rsidRPr="002D75C2" w:rsidRDefault="00082B83" w:rsidP="00082B83">
      <w:pPr>
        <w:spacing w:after="0"/>
      </w:pPr>
      <w:r>
        <w:t>Step 2.1</w:t>
      </w:r>
      <w:r w:rsidR="00636C11">
        <w:tab/>
        <w:t>(</w:t>
      </w:r>
      <w:r w:rsidR="00636C11" w:rsidRPr="00636C11">
        <w:rPr>
          <w:b/>
        </w:rPr>
        <w:t>5 22</w:t>
      </w:r>
      <w:r w:rsidR="00636C11">
        <w:t xml:space="preserve"> 60 </w:t>
      </w:r>
      <w:r w:rsidR="00636C11" w:rsidRPr="002D75C2">
        <w:t xml:space="preserve">77 49 </w:t>
      </w:r>
      <w:r w:rsidR="00636C11" w:rsidRPr="00636C11"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rPr>
          <w:b/>
        </w:rPr>
        <w:t>5 22</w:t>
      </w:r>
      <w:r w:rsidR="00636C11">
        <w:t xml:space="preserve"> 60 </w:t>
      </w:r>
      <w:r w:rsidR="00636C11" w:rsidRPr="002D75C2">
        <w:t xml:space="preserve">77 49 </w:t>
      </w:r>
      <w:r w:rsidR="00636C11" w:rsidRPr="00636C11">
        <w:t>319 514</w:t>
      </w:r>
      <w:r w:rsidR="00636C11">
        <w:t>)</w:t>
      </w:r>
    </w:p>
    <w:p w14:paraId="6B6DA46E" w14:textId="12C30DB6" w:rsidR="00636C11" w:rsidRDefault="00082B83" w:rsidP="00082B83">
      <w:pPr>
        <w:spacing w:after="0"/>
      </w:pPr>
      <w:r>
        <w:t>Step 2.2</w:t>
      </w:r>
      <w:r w:rsidR="00636C11">
        <w:tab/>
        <w:t>(</w:t>
      </w:r>
      <w:r w:rsidR="00636C11" w:rsidRPr="00636C11">
        <w:t xml:space="preserve">5 </w:t>
      </w:r>
      <w:r w:rsidR="00636C11" w:rsidRPr="00636C11">
        <w:rPr>
          <w:b/>
        </w:rPr>
        <w:t>22 60</w:t>
      </w:r>
      <w:r w:rsidR="00636C11">
        <w:t xml:space="preserve"> </w:t>
      </w:r>
      <w:r w:rsidR="00636C11" w:rsidRPr="002D75C2">
        <w:t xml:space="preserve">77 49 </w:t>
      </w:r>
      <w:r w:rsidR="00636C11" w:rsidRPr="00636C11"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t xml:space="preserve">5 </w:t>
      </w:r>
      <w:r w:rsidR="00636C11" w:rsidRPr="00636C11">
        <w:rPr>
          <w:b/>
        </w:rPr>
        <w:t>22 60</w:t>
      </w:r>
      <w:r w:rsidR="00636C11">
        <w:t xml:space="preserve"> </w:t>
      </w:r>
      <w:r w:rsidR="00636C11" w:rsidRPr="002D75C2">
        <w:t xml:space="preserve">77 49 </w:t>
      </w:r>
      <w:r w:rsidR="00636C11" w:rsidRPr="00636C11">
        <w:t>319 514</w:t>
      </w:r>
      <w:r w:rsidR="00636C11">
        <w:t>)</w:t>
      </w:r>
    </w:p>
    <w:p w14:paraId="673C1956" w14:textId="57FC7FE3" w:rsidR="00636C11" w:rsidRDefault="00082B83" w:rsidP="00082B83">
      <w:pPr>
        <w:spacing w:after="0"/>
      </w:pPr>
      <w:r>
        <w:t>Step 2.3</w:t>
      </w:r>
      <w:r w:rsidR="00636C11">
        <w:tab/>
        <w:t>(</w:t>
      </w:r>
      <w:r w:rsidR="00636C11" w:rsidRPr="00636C11">
        <w:t xml:space="preserve">5 22 </w:t>
      </w:r>
      <w:r w:rsidR="00636C11" w:rsidRPr="00636C11">
        <w:rPr>
          <w:b/>
        </w:rPr>
        <w:t>60 77</w:t>
      </w:r>
      <w:r w:rsidR="00636C11" w:rsidRPr="002D75C2">
        <w:t xml:space="preserve"> 49 </w:t>
      </w:r>
      <w:r w:rsidR="00636C11" w:rsidRPr="00636C11"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t xml:space="preserve">5 22 </w:t>
      </w:r>
      <w:r w:rsidR="00636C11" w:rsidRPr="00636C11">
        <w:rPr>
          <w:b/>
        </w:rPr>
        <w:t>60 77</w:t>
      </w:r>
      <w:r w:rsidR="00636C11" w:rsidRPr="002D75C2">
        <w:t xml:space="preserve"> 49 </w:t>
      </w:r>
      <w:r w:rsidR="00636C11" w:rsidRPr="00636C11">
        <w:t>319 514</w:t>
      </w:r>
      <w:r w:rsidR="00636C11">
        <w:t>)</w:t>
      </w:r>
    </w:p>
    <w:p w14:paraId="07A4DC20" w14:textId="7A26EF75" w:rsidR="00636C11" w:rsidRDefault="00082B83" w:rsidP="00082B83">
      <w:pPr>
        <w:spacing w:after="0"/>
      </w:pPr>
      <w:r>
        <w:t>Step 2.4</w:t>
      </w:r>
      <w:r w:rsidR="00636C11">
        <w:tab/>
        <w:t>(</w:t>
      </w:r>
      <w:r w:rsidR="00636C11" w:rsidRPr="00636C11">
        <w:t>5 22 60</w:t>
      </w:r>
      <w:r w:rsidR="00636C11">
        <w:t xml:space="preserve"> </w:t>
      </w:r>
      <w:r w:rsidR="00636C11" w:rsidRPr="00636C11">
        <w:rPr>
          <w:b/>
        </w:rPr>
        <w:t>77 49</w:t>
      </w:r>
      <w:r w:rsidR="00636C11" w:rsidRPr="002D75C2">
        <w:t xml:space="preserve"> </w:t>
      </w:r>
      <w:r w:rsidR="00636C11" w:rsidRPr="00636C11"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t>5 22 60</w:t>
      </w:r>
      <w:r w:rsidR="00636C11">
        <w:t xml:space="preserve"> </w:t>
      </w:r>
      <w:r w:rsidR="00636C11" w:rsidRPr="00636C11">
        <w:rPr>
          <w:b/>
        </w:rPr>
        <w:t>49 77</w:t>
      </w:r>
      <w:r w:rsidR="00636C11" w:rsidRPr="002D75C2">
        <w:t xml:space="preserve"> </w:t>
      </w:r>
      <w:r w:rsidR="00636C11" w:rsidRPr="00636C11">
        <w:t>319 514</w:t>
      </w:r>
      <w:proofErr w:type="gramStart"/>
      <w:r w:rsidR="00636C11">
        <w:t>)</w:t>
      </w:r>
      <w:r w:rsidRPr="00082B83">
        <w:t xml:space="preserve"> </w:t>
      </w:r>
      <w:r>
        <w:t>;</w:t>
      </w:r>
      <w:proofErr w:type="gramEnd"/>
      <w:r>
        <w:t xml:space="preserve"> 77 &gt; 49, swap</w:t>
      </w:r>
    </w:p>
    <w:p w14:paraId="1D0F4360" w14:textId="27B9B2CF" w:rsidR="00636C11" w:rsidRDefault="00082B83" w:rsidP="00082B83">
      <w:pPr>
        <w:spacing w:after="0"/>
      </w:pPr>
      <w:r>
        <w:t>Step 2.5</w:t>
      </w:r>
      <w:r w:rsidR="00636C11">
        <w:tab/>
        <w:t>(</w:t>
      </w:r>
      <w:r w:rsidR="00636C11" w:rsidRPr="00636C11">
        <w:t>5 22 60</w:t>
      </w:r>
      <w:r w:rsidR="00636C11">
        <w:t xml:space="preserve"> </w:t>
      </w:r>
      <w:r w:rsidR="00636C11" w:rsidRPr="00636C11">
        <w:t xml:space="preserve">49 </w:t>
      </w:r>
      <w:r w:rsidR="00636C11" w:rsidRPr="00636C11">
        <w:rPr>
          <w:b/>
        </w:rPr>
        <w:t>77 319</w:t>
      </w:r>
      <w:r w:rsidR="00636C11" w:rsidRPr="00636C11">
        <w:t xml:space="preserve">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t>5 22 60</w:t>
      </w:r>
      <w:r w:rsidR="00636C11">
        <w:t xml:space="preserve"> </w:t>
      </w:r>
      <w:r w:rsidR="00636C11" w:rsidRPr="00636C11">
        <w:t xml:space="preserve">49 </w:t>
      </w:r>
      <w:r w:rsidR="00636C11" w:rsidRPr="00636C11">
        <w:rPr>
          <w:b/>
        </w:rPr>
        <w:t>77 319</w:t>
      </w:r>
      <w:r w:rsidR="00636C11" w:rsidRPr="00636C11">
        <w:t xml:space="preserve"> 514</w:t>
      </w:r>
      <w:r w:rsidR="00636C11">
        <w:t>)</w:t>
      </w:r>
    </w:p>
    <w:p w14:paraId="75070584" w14:textId="0F754E2D" w:rsidR="00636C11" w:rsidRDefault="00082B83" w:rsidP="00636C11">
      <w:r>
        <w:t>Step 2.6</w:t>
      </w:r>
      <w:r w:rsidR="00636C11">
        <w:tab/>
        <w:t>(</w:t>
      </w:r>
      <w:r w:rsidR="00636C11" w:rsidRPr="00636C11">
        <w:t>5 22 60</w:t>
      </w:r>
      <w:r w:rsidR="00636C11">
        <w:t xml:space="preserve"> </w:t>
      </w:r>
      <w:r w:rsidR="00636C11" w:rsidRPr="00636C11">
        <w:t>49 77</w:t>
      </w:r>
      <w:r w:rsidR="00636C11" w:rsidRPr="002D75C2">
        <w:t xml:space="preserve"> </w:t>
      </w:r>
      <w:r w:rsidR="00636C11" w:rsidRPr="00636C11">
        <w:rPr>
          <w:b/>
        </w:rPr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t>5 22 60</w:t>
      </w:r>
      <w:r w:rsidR="00636C11">
        <w:t xml:space="preserve"> </w:t>
      </w:r>
      <w:r w:rsidR="00636C11" w:rsidRPr="00636C11">
        <w:t>49 77</w:t>
      </w:r>
      <w:r w:rsidR="00636C11" w:rsidRPr="002D75C2">
        <w:t xml:space="preserve"> </w:t>
      </w:r>
      <w:r w:rsidR="00636C11" w:rsidRPr="00636C11">
        <w:rPr>
          <w:b/>
        </w:rPr>
        <w:t>319 514</w:t>
      </w:r>
      <w:r w:rsidR="00636C11">
        <w:t>)</w:t>
      </w:r>
    </w:p>
    <w:p w14:paraId="22E1F22E" w14:textId="519D2C35" w:rsidR="00636C11" w:rsidRPr="00082B83" w:rsidRDefault="00636C11" w:rsidP="00082B83">
      <w:pPr>
        <w:spacing w:after="0"/>
        <w:rPr>
          <w:u w:val="single"/>
        </w:rPr>
      </w:pPr>
      <w:r w:rsidRPr="00082B83">
        <w:rPr>
          <w:u w:val="single"/>
        </w:rPr>
        <w:t>Third pass:</w:t>
      </w:r>
    </w:p>
    <w:p w14:paraId="4D803BF0" w14:textId="4FDE2816" w:rsidR="00636C11" w:rsidRDefault="00082B83" w:rsidP="00082B83">
      <w:pPr>
        <w:spacing w:after="0"/>
      </w:pPr>
      <w:r>
        <w:t>Step 3.1</w:t>
      </w:r>
      <w:r w:rsidR="00636C11">
        <w:tab/>
        <w:t>(</w:t>
      </w:r>
      <w:r w:rsidR="00636C11" w:rsidRPr="00636C11">
        <w:rPr>
          <w:b/>
        </w:rPr>
        <w:t>5 22</w:t>
      </w:r>
      <w:r w:rsidR="00636C11" w:rsidRPr="00636C11">
        <w:t xml:space="preserve"> 60</w:t>
      </w:r>
      <w:r w:rsidR="00636C11">
        <w:t xml:space="preserve"> </w:t>
      </w:r>
      <w:r w:rsidR="00636C11" w:rsidRPr="00636C11">
        <w:t>49 77</w:t>
      </w:r>
      <w:r w:rsidR="00636C11" w:rsidRPr="002D75C2">
        <w:t xml:space="preserve"> </w:t>
      </w:r>
      <w:r w:rsidR="00636C11" w:rsidRPr="00636C11"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rPr>
          <w:b/>
        </w:rPr>
        <w:t>5 22</w:t>
      </w:r>
      <w:r w:rsidR="00636C11" w:rsidRPr="00636C11">
        <w:t xml:space="preserve"> 60</w:t>
      </w:r>
      <w:r w:rsidR="00636C11">
        <w:t xml:space="preserve"> </w:t>
      </w:r>
      <w:r w:rsidR="00636C11" w:rsidRPr="00636C11">
        <w:t>49 77</w:t>
      </w:r>
      <w:r w:rsidR="00636C11" w:rsidRPr="002D75C2">
        <w:t xml:space="preserve"> </w:t>
      </w:r>
      <w:r w:rsidR="00636C11" w:rsidRPr="00636C11">
        <w:t>319 514</w:t>
      </w:r>
      <w:r w:rsidR="00636C11">
        <w:t>)</w:t>
      </w:r>
    </w:p>
    <w:p w14:paraId="46CD8A0A" w14:textId="1078A937" w:rsidR="00636C11" w:rsidRDefault="00082B83" w:rsidP="00082B83">
      <w:pPr>
        <w:spacing w:after="0"/>
      </w:pPr>
      <w:r>
        <w:t>Step 3.2</w:t>
      </w:r>
      <w:r w:rsidR="00636C11">
        <w:tab/>
        <w:t>(</w:t>
      </w:r>
      <w:r w:rsidR="00636C11" w:rsidRPr="00636C11">
        <w:t xml:space="preserve">5 </w:t>
      </w:r>
      <w:r w:rsidR="00636C11" w:rsidRPr="00636C11">
        <w:rPr>
          <w:b/>
        </w:rPr>
        <w:t>22 60</w:t>
      </w:r>
      <w:r w:rsidR="00636C11">
        <w:t xml:space="preserve"> </w:t>
      </w:r>
      <w:r w:rsidR="00636C11" w:rsidRPr="00636C11">
        <w:t>49 77</w:t>
      </w:r>
      <w:r w:rsidR="00636C11" w:rsidRPr="002D75C2">
        <w:t xml:space="preserve"> </w:t>
      </w:r>
      <w:r w:rsidR="00636C11" w:rsidRPr="00636C11"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t xml:space="preserve">5 </w:t>
      </w:r>
      <w:r w:rsidR="00636C11" w:rsidRPr="00636C11">
        <w:rPr>
          <w:b/>
        </w:rPr>
        <w:t>22 60</w:t>
      </w:r>
      <w:r w:rsidR="00636C11">
        <w:t xml:space="preserve"> </w:t>
      </w:r>
      <w:r w:rsidR="00636C11" w:rsidRPr="00636C11">
        <w:t>49 77</w:t>
      </w:r>
      <w:r w:rsidR="00636C11" w:rsidRPr="002D75C2">
        <w:t xml:space="preserve"> </w:t>
      </w:r>
      <w:r w:rsidR="00636C11" w:rsidRPr="00636C11">
        <w:t>319 514</w:t>
      </w:r>
      <w:r w:rsidR="00636C11">
        <w:t>)</w:t>
      </w:r>
    </w:p>
    <w:p w14:paraId="56358450" w14:textId="275D352B" w:rsidR="00636C11" w:rsidRDefault="00082B83" w:rsidP="00082B83">
      <w:pPr>
        <w:spacing w:after="0"/>
      </w:pPr>
      <w:r>
        <w:t>Step 3.3</w:t>
      </w:r>
      <w:r w:rsidR="00636C11">
        <w:tab/>
        <w:t>(</w:t>
      </w:r>
      <w:r w:rsidR="00636C11" w:rsidRPr="00636C11">
        <w:t xml:space="preserve">5 22 </w:t>
      </w:r>
      <w:r w:rsidR="00636C11" w:rsidRPr="00636C11">
        <w:rPr>
          <w:b/>
        </w:rPr>
        <w:t>60 49</w:t>
      </w:r>
      <w:r w:rsidR="00636C11" w:rsidRPr="00636C11">
        <w:t xml:space="preserve"> 77</w:t>
      </w:r>
      <w:r w:rsidR="00636C11" w:rsidRPr="002D75C2">
        <w:t xml:space="preserve"> </w:t>
      </w:r>
      <w:r w:rsidR="00636C11" w:rsidRPr="00636C11"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t xml:space="preserve">5 22 </w:t>
      </w:r>
      <w:r w:rsidR="00636C11" w:rsidRPr="00636C11">
        <w:rPr>
          <w:b/>
        </w:rPr>
        <w:t>49 60</w:t>
      </w:r>
      <w:r w:rsidR="00636C11" w:rsidRPr="00636C11">
        <w:t xml:space="preserve"> 77</w:t>
      </w:r>
      <w:r w:rsidR="00636C11" w:rsidRPr="002D75C2">
        <w:t xml:space="preserve"> </w:t>
      </w:r>
      <w:r w:rsidR="00636C11" w:rsidRPr="00636C11">
        <w:t>319 514</w:t>
      </w:r>
      <w:proofErr w:type="gramStart"/>
      <w:r w:rsidR="00636C11">
        <w:t>)</w:t>
      </w:r>
      <w:r w:rsidRPr="00082B83">
        <w:t xml:space="preserve"> </w:t>
      </w:r>
      <w:r>
        <w:t>;</w:t>
      </w:r>
      <w:proofErr w:type="gramEnd"/>
      <w:r>
        <w:t xml:space="preserve"> 60 &gt; 49, swap</w:t>
      </w:r>
    </w:p>
    <w:p w14:paraId="5E21D35E" w14:textId="57852EC6" w:rsidR="00636C11" w:rsidRDefault="00082B83" w:rsidP="00082B83">
      <w:pPr>
        <w:spacing w:after="0"/>
      </w:pPr>
      <w:r>
        <w:t>Step 3.4</w:t>
      </w:r>
      <w:r w:rsidR="00636C11">
        <w:tab/>
        <w:t>(</w:t>
      </w:r>
      <w:r w:rsidR="00636C11" w:rsidRPr="00636C11">
        <w:t xml:space="preserve">5 22 </w:t>
      </w:r>
      <w:r w:rsidR="00636C11">
        <w:t xml:space="preserve">49 </w:t>
      </w:r>
      <w:r w:rsidR="00636C11" w:rsidRPr="00082B83">
        <w:rPr>
          <w:b/>
        </w:rPr>
        <w:t>60 77</w:t>
      </w:r>
      <w:r w:rsidR="00636C11" w:rsidRPr="002D75C2">
        <w:t xml:space="preserve"> </w:t>
      </w:r>
      <w:r w:rsidR="00636C11" w:rsidRPr="00636C11"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636C11">
        <w:t xml:space="preserve">5 22 </w:t>
      </w:r>
      <w:r w:rsidR="00636C11">
        <w:t>49</w:t>
      </w:r>
      <w:r w:rsidR="00636C11" w:rsidRPr="00636C11">
        <w:t xml:space="preserve"> </w:t>
      </w:r>
      <w:r w:rsidR="00636C11" w:rsidRPr="00082B83">
        <w:rPr>
          <w:b/>
        </w:rPr>
        <w:t>60 77</w:t>
      </w:r>
      <w:r w:rsidR="00636C11">
        <w:t xml:space="preserve"> </w:t>
      </w:r>
      <w:r w:rsidR="00636C11" w:rsidRPr="00636C11">
        <w:t>319 514</w:t>
      </w:r>
      <w:r w:rsidR="00636C11">
        <w:t>)</w:t>
      </w:r>
    </w:p>
    <w:p w14:paraId="5B476B1A" w14:textId="34B42544" w:rsidR="00082B83" w:rsidRDefault="00082B83" w:rsidP="00082B83">
      <w:pPr>
        <w:spacing w:after="0"/>
      </w:pPr>
      <w:r>
        <w:t>Step 3.5</w:t>
      </w:r>
      <w:r>
        <w:tab/>
        <w:t>(</w:t>
      </w:r>
      <w:r w:rsidRPr="00636C11">
        <w:t xml:space="preserve">5 22 </w:t>
      </w:r>
      <w:r>
        <w:t>49 60</w:t>
      </w:r>
      <w:r w:rsidRPr="00636C11">
        <w:t xml:space="preserve"> </w:t>
      </w:r>
      <w:r w:rsidRPr="00082B83">
        <w:rPr>
          <w:b/>
        </w:rPr>
        <w:t>77 319</w:t>
      </w:r>
      <w:r w:rsidRPr="00636C11">
        <w:t xml:space="preserve"> 514</w:t>
      </w:r>
      <w:r>
        <w:t xml:space="preserve">) </w:t>
      </w:r>
      <w:r>
        <w:sym w:font="Symbol" w:char="F0AE"/>
      </w:r>
      <w:r>
        <w:t xml:space="preserve"> (</w:t>
      </w:r>
      <w:r w:rsidRPr="00636C11">
        <w:t xml:space="preserve">5 22 </w:t>
      </w:r>
      <w:r>
        <w:t>49</w:t>
      </w:r>
      <w:r w:rsidRPr="00636C11">
        <w:t xml:space="preserve"> </w:t>
      </w:r>
      <w:r>
        <w:t>60</w:t>
      </w:r>
      <w:r w:rsidRPr="002D75C2">
        <w:t xml:space="preserve"> </w:t>
      </w:r>
      <w:r w:rsidRPr="00082B83">
        <w:rPr>
          <w:b/>
        </w:rPr>
        <w:t>77 319</w:t>
      </w:r>
      <w:r w:rsidRPr="00636C11">
        <w:t xml:space="preserve"> 514</w:t>
      </w:r>
      <w:r>
        <w:t>)</w:t>
      </w:r>
    </w:p>
    <w:p w14:paraId="4D554511" w14:textId="159A7468" w:rsidR="00082B83" w:rsidRDefault="00082B83" w:rsidP="00636C11">
      <w:r>
        <w:t>Step 3.6</w:t>
      </w:r>
      <w:r>
        <w:tab/>
        <w:t>(</w:t>
      </w:r>
      <w:r w:rsidRPr="00636C11">
        <w:t xml:space="preserve">5 22 </w:t>
      </w:r>
      <w:r>
        <w:t>49 60</w:t>
      </w:r>
      <w:r w:rsidRPr="00636C11">
        <w:t xml:space="preserve"> 77</w:t>
      </w:r>
      <w:r w:rsidRPr="002D75C2">
        <w:t xml:space="preserve"> </w:t>
      </w:r>
      <w:r w:rsidRPr="00082B83">
        <w:rPr>
          <w:b/>
        </w:rPr>
        <w:t>319 514</w:t>
      </w:r>
      <w:r>
        <w:t xml:space="preserve">) </w:t>
      </w:r>
      <w:r>
        <w:sym w:font="Symbol" w:char="F0AE"/>
      </w:r>
      <w:r>
        <w:t xml:space="preserve"> (</w:t>
      </w:r>
      <w:r w:rsidRPr="00636C11">
        <w:t xml:space="preserve">5 22 </w:t>
      </w:r>
      <w:r>
        <w:t>49</w:t>
      </w:r>
      <w:r w:rsidRPr="00636C11">
        <w:t xml:space="preserve"> </w:t>
      </w:r>
      <w:r>
        <w:t>60</w:t>
      </w:r>
      <w:r w:rsidRPr="002D75C2">
        <w:t xml:space="preserve"> </w:t>
      </w:r>
      <w:r>
        <w:t xml:space="preserve">77 </w:t>
      </w:r>
      <w:r w:rsidRPr="00082B83">
        <w:rPr>
          <w:b/>
        </w:rPr>
        <w:t>319 514</w:t>
      </w:r>
      <w:r>
        <w:t>)</w:t>
      </w:r>
    </w:p>
    <w:p w14:paraId="5FBF69E7" w14:textId="5E635560" w:rsidR="00636C11" w:rsidRPr="00082B83" w:rsidRDefault="00636C11" w:rsidP="00082B83">
      <w:pPr>
        <w:spacing w:after="0"/>
        <w:rPr>
          <w:u w:val="single"/>
        </w:rPr>
      </w:pPr>
      <w:r w:rsidRPr="00082B83">
        <w:rPr>
          <w:u w:val="single"/>
        </w:rPr>
        <w:t>Fourth pass:</w:t>
      </w:r>
    </w:p>
    <w:p w14:paraId="20051738" w14:textId="616E42B2" w:rsidR="00636C11" w:rsidRDefault="00082B83" w:rsidP="00082B83">
      <w:pPr>
        <w:spacing w:after="0"/>
      </w:pPr>
      <w:r>
        <w:t xml:space="preserve">Step </w:t>
      </w:r>
      <w:r w:rsidR="002545B7">
        <w:t>4</w:t>
      </w:r>
      <w:r>
        <w:t>.1</w:t>
      </w:r>
      <w:r w:rsidR="00636C11">
        <w:tab/>
        <w:t>(</w:t>
      </w:r>
      <w:r w:rsidR="00636C11" w:rsidRPr="00811E73">
        <w:rPr>
          <w:b/>
        </w:rPr>
        <w:t>5 22</w:t>
      </w:r>
      <w:r w:rsidR="00636C11" w:rsidRPr="00636C11">
        <w:t xml:space="preserve"> </w:t>
      </w:r>
      <w:r w:rsidR="00636C11">
        <w:t>49 60</w:t>
      </w:r>
      <w:r w:rsidR="00636C11" w:rsidRPr="00636C11">
        <w:t xml:space="preserve"> 77</w:t>
      </w:r>
      <w:r w:rsidR="00636C11" w:rsidRPr="002D75C2">
        <w:t xml:space="preserve"> </w:t>
      </w:r>
      <w:r w:rsidR="00636C11" w:rsidRPr="00636C11">
        <w:t>319 514</w:t>
      </w:r>
      <w:r w:rsidR="00636C11">
        <w:t xml:space="preserve">) </w:t>
      </w:r>
      <w:r w:rsidR="00636C11">
        <w:sym w:font="Symbol" w:char="F0AE"/>
      </w:r>
      <w:r w:rsidR="00636C11">
        <w:t xml:space="preserve"> (</w:t>
      </w:r>
      <w:r w:rsidR="00636C11" w:rsidRPr="00FB3BC7">
        <w:rPr>
          <w:b/>
        </w:rPr>
        <w:t>5 22</w:t>
      </w:r>
      <w:r w:rsidR="00636C11" w:rsidRPr="00636C11">
        <w:t xml:space="preserve"> </w:t>
      </w:r>
      <w:r w:rsidR="00636C11">
        <w:t>49</w:t>
      </w:r>
      <w:r w:rsidR="00636C11" w:rsidRPr="00636C11">
        <w:t xml:space="preserve"> </w:t>
      </w:r>
      <w:r w:rsidR="00636C11">
        <w:t>60</w:t>
      </w:r>
      <w:r w:rsidR="00636C11" w:rsidRPr="002D75C2">
        <w:t xml:space="preserve"> </w:t>
      </w:r>
      <w:r w:rsidR="00636C11">
        <w:t xml:space="preserve">77 </w:t>
      </w:r>
      <w:r w:rsidR="00636C11" w:rsidRPr="00636C11">
        <w:t>319 514</w:t>
      </w:r>
      <w:r w:rsidR="00636C11">
        <w:t>)</w:t>
      </w:r>
    </w:p>
    <w:p w14:paraId="52481BB6" w14:textId="7A44A825" w:rsidR="00082B83" w:rsidRDefault="00082B83" w:rsidP="00082B83">
      <w:pPr>
        <w:spacing w:after="0"/>
      </w:pPr>
      <w:r>
        <w:t xml:space="preserve">Step </w:t>
      </w:r>
      <w:r w:rsidR="002545B7">
        <w:t>4</w:t>
      </w:r>
      <w:r>
        <w:t>.</w:t>
      </w:r>
      <w:r w:rsidR="002545B7">
        <w:t>2</w:t>
      </w:r>
      <w:r>
        <w:tab/>
        <w:t>(</w:t>
      </w:r>
      <w:r w:rsidRPr="00636C11">
        <w:t xml:space="preserve">5 </w:t>
      </w:r>
      <w:r w:rsidRPr="00811E73">
        <w:rPr>
          <w:b/>
        </w:rPr>
        <w:t>22 49</w:t>
      </w:r>
      <w:r>
        <w:t xml:space="preserve"> 60</w:t>
      </w:r>
      <w:r w:rsidRPr="00636C11">
        <w:t xml:space="preserve"> 77</w:t>
      </w:r>
      <w:r w:rsidRPr="002D75C2">
        <w:t xml:space="preserve"> </w:t>
      </w:r>
      <w:r w:rsidRPr="00636C11">
        <w:t>319 514</w:t>
      </w:r>
      <w:r>
        <w:t xml:space="preserve">) </w:t>
      </w:r>
      <w:r>
        <w:sym w:font="Symbol" w:char="F0AE"/>
      </w:r>
      <w:r>
        <w:t xml:space="preserve"> (</w:t>
      </w:r>
      <w:r w:rsidRPr="00636C11">
        <w:t xml:space="preserve">5 </w:t>
      </w:r>
      <w:r w:rsidRPr="00FB3BC7">
        <w:rPr>
          <w:b/>
        </w:rPr>
        <w:t>22 49</w:t>
      </w:r>
      <w:r w:rsidRPr="00636C11">
        <w:t xml:space="preserve"> </w:t>
      </w:r>
      <w:r>
        <w:t>60</w:t>
      </w:r>
      <w:r w:rsidRPr="002D75C2">
        <w:t xml:space="preserve"> </w:t>
      </w:r>
      <w:r>
        <w:t xml:space="preserve">77 </w:t>
      </w:r>
      <w:r w:rsidRPr="00636C11">
        <w:t>319 514</w:t>
      </w:r>
      <w:r>
        <w:t>)</w:t>
      </w:r>
    </w:p>
    <w:p w14:paraId="335BF03B" w14:textId="380CA2EE" w:rsidR="00082B83" w:rsidRDefault="00082B83" w:rsidP="00082B83">
      <w:pPr>
        <w:spacing w:after="0"/>
      </w:pPr>
      <w:r>
        <w:t xml:space="preserve">Step </w:t>
      </w:r>
      <w:r w:rsidR="002545B7">
        <w:t>4</w:t>
      </w:r>
      <w:r>
        <w:t>.</w:t>
      </w:r>
      <w:r w:rsidR="002545B7">
        <w:t>3</w:t>
      </w:r>
      <w:r>
        <w:tab/>
        <w:t>(</w:t>
      </w:r>
      <w:r w:rsidRPr="00636C11">
        <w:t xml:space="preserve">5 22 </w:t>
      </w:r>
      <w:r w:rsidRPr="00811E73">
        <w:rPr>
          <w:b/>
        </w:rPr>
        <w:t>49 60</w:t>
      </w:r>
      <w:r w:rsidRPr="00636C11">
        <w:t xml:space="preserve"> 77</w:t>
      </w:r>
      <w:r w:rsidRPr="002D75C2">
        <w:t xml:space="preserve"> </w:t>
      </w:r>
      <w:r w:rsidRPr="00636C11">
        <w:t>319 514</w:t>
      </w:r>
      <w:r>
        <w:t xml:space="preserve">) </w:t>
      </w:r>
      <w:r>
        <w:sym w:font="Symbol" w:char="F0AE"/>
      </w:r>
      <w:r>
        <w:t xml:space="preserve"> (</w:t>
      </w:r>
      <w:r w:rsidRPr="00636C11">
        <w:t xml:space="preserve">5 22 </w:t>
      </w:r>
      <w:r w:rsidRPr="00FB3BC7">
        <w:rPr>
          <w:b/>
        </w:rPr>
        <w:t>49 60</w:t>
      </w:r>
      <w:r w:rsidRPr="002D75C2">
        <w:t xml:space="preserve"> </w:t>
      </w:r>
      <w:r>
        <w:t xml:space="preserve">77 </w:t>
      </w:r>
      <w:r w:rsidRPr="00636C11">
        <w:t>319 514</w:t>
      </w:r>
      <w:r>
        <w:t>)</w:t>
      </w:r>
    </w:p>
    <w:p w14:paraId="17EA7F9A" w14:textId="6190B042" w:rsidR="00082B83" w:rsidRDefault="00082B83" w:rsidP="00082B83">
      <w:pPr>
        <w:spacing w:after="0"/>
      </w:pPr>
      <w:r>
        <w:t xml:space="preserve">Step </w:t>
      </w:r>
      <w:r w:rsidR="002545B7">
        <w:t>4</w:t>
      </w:r>
      <w:r>
        <w:t>.</w:t>
      </w:r>
      <w:r w:rsidR="002545B7">
        <w:t>4</w:t>
      </w:r>
      <w:r>
        <w:tab/>
        <w:t>(</w:t>
      </w:r>
      <w:r w:rsidRPr="00636C11">
        <w:t xml:space="preserve">5 22 </w:t>
      </w:r>
      <w:r>
        <w:t xml:space="preserve">49 </w:t>
      </w:r>
      <w:r w:rsidRPr="00811E73">
        <w:rPr>
          <w:b/>
        </w:rPr>
        <w:t>60 77</w:t>
      </w:r>
      <w:r w:rsidRPr="002D75C2">
        <w:t xml:space="preserve"> </w:t>
      </w:r>
      <w:r w:rsidRPr="00636C11">
        <w:t>319 514</w:t>
      </w:r>
      <w:r>
        <w:t xml:space="preserve">) </w:t>
      </w:r>
      <w:r>
        <w:sym w:font="Symbol" w:char="F0AE"/>
      </w:r>
      <w:r>
        <w:t xml:space="preserve"> (</w:t>
      </w:r>
      <w:r w:rsidRPr="00636C11">
        <w:t xml:space="preserve">5 22 </w:t>
      </w:r>
      <w:r>
        <w:t>49</w:t>
      </w:r>
      <w:r w:rsidRPr="00636C11">
        <w:t xml:space="preserve"> </w:t>
      </w:r>
      <w:r w:rsidRPr="00FB3BC7">
        <w:rPr>
          <w:b/>
        </w:rPr>
        <w:t>60 77</w:t>
      </w:r>
      <w:r>
        <w:t xml:space="preserve"> </w:t>
      </w:r>
      <w:r w:rsidRPr="00636C11">
        <w:t>319 514</w:t>
      </w:r>
      <w:r>
        <w:t>)</w:t>
      </w:r>
    </w:p>
    <w:p w14:paraId="691BDC7A" w14:textId="0FC1D432" w:rsidR="00082B83" w:rsidRDefault="00082B83" w:rsidP="00082B83">
      <w:pPr>
        <w:spacing w:after="0"/>
      </w:pPr>
      <w:r>
        <w:t xml:space="preserve">Step </w:t>
      </w:r>
      <w:r w:rsidR="002545B7">
        <w:t>4</w:t>
      </w:r>
      <w:r>
        <w:t>.</w:t>
      </w:r>
      <w:r w:rsidR="002545B7">
        <w:t>5</w:t>
      </w:r>
      <w:r>
        <w:tab/>
        <w:t>(</w:t>
      </w:r>
      <w:r w:rsidRPr="00636C11">
        <w:t xml:space="preserve">5 22 </w:t>
      </w:r>
      <w:r>
        <w:t>49 60</w:t>
      </w:r>
      <w:r w:rsidRPr="00636C11">
        <w:t xml:space="preserve"> </w:t>
      </w:r>
      <w:r w:rsidRPr="00811E73">
        <w:rPr>
          <w:b/>
        </w:rPr>
        <w:t>77 319</w:t>
      </w:r>
      <w:r w:rsidRPr="00636C11">
        <w:t xml:space="preserve"> 514</w:t>
      </w:r>
      <w:r>
        <w:t xml:space="preserve">) </w:t>
      </w:r>
      <w:r>
        <w:sym w:font="Symbol" w:char="F0AE"/>
      </w:r>
      <w:r>
        <w:t xml:space="preserve"> (</w:t>
      </w:r>
      <w:r w:rsidRPr="00636C11">
        <w:t xml:space="preserve">5 22 </w:t>
      </w:r>
      <w:r>
        <w:t>49</w:t>
      </w:r>
      <w:r w:rsidRPr="00636C11">
        <w:t xml:space="preserve"> </w:t>
      </w:r>
      <w:r>
        <w:t>60</w:t>
      </w:r>
      <w:r w:rsidRPr="002D75C2">
        <w:t xml:space="preserve"> </w:t>
      </w:r>
      <w:r w:rsidRPr="00FB3BC7">
        <w:rPr>
          <w:b/>
        </w:rPr>
        <w:t>77 319</w:t>
      </w:r>
      <w:r w:rsidRPr="00636C11">
        <w:t xml:space="preserve"> 514</w:t>
      </w:r>
      <w:r>
        <w:t>)</w:t>
      </w:r>
    </w:p>
    <w:p w14:paraId="17D1BCBD" w14:textId="3860CBE6" w:rsidR="002D75C2" w:rsidRDefault="00082B83" w:rsidP="006D4EC1">
      <w:pPr>
        <w:spacing w:after="0"/>
      </w:pPr>
      <w:r>
        <w:t xml:space="preserve">Step </w:t>
      </w:r>
      <w:r w:rsidR="002545B7">
        <w:t>4</w:t>
      </w:r>
      <w:r>
        <w:t>.</w:t>
      </w:r>
      <w:r w:rsidR="002545B7">
        <w:t>6</w:t>
      </w:r>
      <w:r>
        <w:tab/>
        <w:t>(</w:t>
      </w:r>
      <w:r w:rsidRPr="00636C11">
        <w:t xml:space="preserve">5 22 </w:t>
      </w:r>
      <w:r>
        <w:t>49 60</w:t>
      </w:r>
      <w:r w:rsidRPr="00636C11">
        <w:t xml:space="preserve"> 77</w:t>
      </w:r>
      <w:r w:rsidRPr="002D75C2">
        <w:t xml:space="preserve"> </w:t>
      </w:r>
      <w:r w:rsidRPr="00811E73">
        <w:rPr>
          <w:b/>
        </w:rPr>
        <w:t>319 514</w:t>
      </w:r>
      <w:r>
        <w:t xml:space="preserve">) </w:t>
      </w:r>
      <w:r>
        <w:sym w:font="Symbol" w:char="F0AE"/>
      </w:r>
      <w:r>
        <w:t xml:space="preserve"> (</w:t>
      </w:r>
      <w:r w:rsidRPr="00636C11">
        <w:t xml:space="preserve">5 22 </w:t>
      </w:r>
      <w:r>
        <w:t>49</w:t>
      </w:r>
      <w:r w:rsidRPr="00636C11">
        <w:t xml:space="preserve"> </w:t>
      </w:r>
      <w:r>
        <w:t>60</w:t>
      </w:r>
      <w:r w:rsidRPr="002D75C2">
        <w:t xml:space="preserve"> </w:t>
      </w:r>
      <w:r>
        <w:t xml:space="preserve">77 </w:t>
      </w:r>
      <w:r w:rsidRPr="00FB3BC7">
        <w:rPr>
          <w:b/>
        </w:rPr>
        <w:t>319 514</w:t>
      </w:r>
      <w:r>
        <w:t>)</w:t>
      </w:r>
    </w:p>
    <w:p w14:paraId="0274F92B" w14:textId="5DFB64C1" w:rsidR="002D75C2" w:rsidRDefault="002545B7" w:rsidP="00A87588">
      <w:r>
        <w:lastRenderedPageBreak/>
        <w:t xml:space="preserve">The last pass (i.e., fourth pass in this example) is necessary to determine that all of the elements are </w:t>
      </w:r>
      <w:r w:rsidR="00DE0883">
        <w:t>in ascending order</w:t>
      </w:r>
      <w:r w:rsidR="00F0232B">
        <w:t>.</w:t>
      </w:r>
    </w:p>
    <w:p w14:paraId="76DACCCB" w14:textId="3E41E818" w:rsidR="00DE0883" w:rsidRDefault="00DE0883" w:rsidP="00A87588">
      <w:r>
        <w:t>Here is a pseudocode representation of the bubble sort algorithm</w:t>
      </w:r>
      <w:r>
        <w:rPr>
          <w:rStyle w:val="FootnoteReference"/>
        </w:rPr>
        <w:footnoteReference w:id="1"/>
      </w:r>
      <w:r>
        <w:t>:</w:t>
      </w:r>
    </w:p>
    <w:p w14:paraId="4C5728A1" w14:textId="77777777" w:rsidR="00DE0883" w:rsidRPr="00DE0883" w:rsidRDefault="00DE0883" w:rsidP="00DE0883">
      <w:pPr>
        <w:spacing w:after="0"/>
      </w:pPr>
      <w:r w:rsidRPr="00DE0883">
        <w:rPr>
          <w:b/>
          <w:bCs/>
        </w:rPr>
        <w:t>procedure</w:t>
      </w:r>
      <w:r w:rsidRPr="00DE0883">
        <w:t xml:space="preserve"> </w:t>
      </w:r>
      <w:proofErr w:type="spellStart"/>
      <w:proofErr w:type="gramStart"/>
      <w:r w:rsidRPr="00DE0883">
        <w:t>bubbleSort</w:t>
      </w:r>
      <w:proofErr w:type="spellEnd"/>
      <w:r w:rsidRPr="00DE0883">
        <w:t>( A</w:t>
      </w:r>
      <w:proofErr w:type="gramEnd"/>
      <w:r w:rsidRPr="00DE0883">
        <w:t xml:space="preserve"> : list </w:t>
      </w:r>
      <w:r w:rsidRPr="00DE0883">
        <w:rPr>
          <w:b/>
          <w:bCs/>
        </w:rPr>
        <w:t>of</w:t>
      </w:r>
      <w:r w:rsidRPr="00DE0883">
        <w:t xml:space="preserve"> sortable items )</w:t>
      </w:r>
    </w:p>
    <w:p w14:paraId="46BE8327" w14:textId="77777777" w:rsidR="00DE0883" w:rsidRPr="00DE0883" w:rsidRDefault="00DE0883" w:rsidP="00DE0883">
      <w:pPr>
        <w:spacing w:after="0"/>
      </w:pPr>
      <w:r w:rsidRPr="00DE0883">
        <w:t xml:space="preserve">    n = length(A)</w:t>
      </w:r>
    </w:p>
    <w:p w14:paraId="15BA40C5" w14:textId="77777777" w:rsidR="00DE0883" w:rsidRPr="00DE0883" w:rsidRDefault="00DE0883" w:rsidP="00DE0883">
      <w:pPr>
        <w:spacing w:after="0"/>
      </w:pPr>
      <w:r w:rsidRPr="00DE0883">
        <w:t xml:space="preserve">    </w:t>
      </w:r>
      <w:r w:rsidRPr="00DE0883">
        <w:rPr>
          <w:b/>
          <w:bCs/>
        </w:rPr>
        <w:t>repeat</w:t>
      </w:r>
    </w:p>
    <w:p w14:paraId="255371A0" w14:textId="77777777" w:rsidR="00DE0883" w:rsidRPr="00DE0883" w:rsidRDefault="00DE0883" w:rsidP="00DE0883">
      <w:pPr>
        <w:spacing w:after="0"/>
      </w:pPr>
      <w:r w:rsidRPr="00DE0883">
        <w:t xml:space="preserve">        swapped = </w:t>
      </w:r>
      <w:r w:rsidRPr="00DE0883">
        <w:rPr>
          <w:b/>
          <w:bCs/>
        </w:rPr>
        <w:t>false</w:t>
      </w:r>
    </w:p>
    <w:p w14:paraId="0D3AD97A" w14:textId="77777777" w:rsidR="00DE0883" w:rsidRPr="00DE0883" w:rsidRDefault="00DE0883" w:rsidP="00DE0883">
      <w:pPr>
        <w:spacing w:after="0"/>
      </w:pPr>
      <w:r w:rsidRPr="00DE0883">
        <w:t xml:space="preserve">        </w:t>
      </w:r>
      <w:r w:rsidRPr="00DE0883">
        <w:rPr>
          <w:b/>
          <w:bCs/>
        </w:rPr>
        <w:t>for</w:t>
      </w:r>
      <w:r w:rsidRPr="00DE0883">
        <w:t xml:space="preserve"> </w:t>
      </w:r>
      <w:proofErr w:type="spellStart"/>
      <w:r w:rsidRPr="00DE0883">
        <w:t>i</w:t>
      </w:r>
      <w:proofErr w:type="spellEnd"/>
      <w:r w:rsidRPr="00DE0883">
        <w:t xml:space="preserve"> = 1 </w:t>
      </w:r>
      <w:r w:rsidRPr="00DE0883">
        <w:rPr>
          <w:b/>
          <w:bCs/>
        </w:rPr>
        <w:t>to</w:t>
      </w:r>
      <w:r w:rsidRPr="00DE0883">
        <w:t xml:space="preserve"> n-1 inclusive </w:t>
      </w:r>
      <w:r w:rsidRPr="00DE0883">
        <w:rPr>
          <w:b/>
          <w:bCs/>
        </w:rPr>
        <w:t>do</w:t>
      </w:r>
    </w:p>
    <w:p w14:paraId="25B5C256" w14:textId="77777777" w:rsidR="00DE0883" w:rsidRPr="00DE0883" w:rsidRDefault="00DE0883" w:rsidP="00DE0883">
      <w:pPr>
        <w:spacing w:after="0"/>
      </w:pPr>
      <w:r w:rsidRPr="00DE0883">
        <w:t xml:space="preserve">            /* </w:t>
      </w:r>
      <w:r w:rsidRPr="00DE0883">
        <w:rPr>
          <w:b/>
          <w:bCs/>
        </w:rPr>
        <w:t>if</w:t>
      </w:r>
      <w:r w:rsidRPr="00DE0883">
        <w:t xml:space="preserve"> this pair </w:t>
      </w:r>
      <w:r w:rsidRPr="00DE0883">
        <w:rPr>
          <w:b/>
          <w:bCs/>
        </w:rPr>
        <w:t>is</w:t>
      </w:r>
      <w:r w:rsidRPr="00DE0883">
        <w:t xml:space="preserve"> out </w:t>
      </w:r>
      <w:r w:rsidRPr="00DE0883">
        <w:rPr>
          <w:b/>
          <w:bCs/>
        </w:rPr>
        <w:t>of</w:t>
      </w:r>
      <w:r w:rsidRPr="00DE0883">
        <w:t xml:space="preserve"> order */</w:t>
      </w:r>
    </w:p>
    <w:p w14:paraId="48ED2CBE" w14:textId="77777777" w:rsidR="00DE0883" w:rsidRPr="00DE0883" w:rsidRDefault="00DE0883" w:rsidP="00DE0883">
      <w:pPr>
        <w:spacing w:after="0"/>
      </w:pPr>
      <w:r w:rsidRPr="00DE0883">
        <w:t xml:space="preserve">            </w:t>
      </w:r>
      <w:r w:rsidRPr="00DE0883">
        <w:rPr>
          <w:b/>
          <w:bCs/>
        </w:rPr>
        <w:t>if</w:t>
      </w:r>
      <w:r w:rsidRPr="00DE0883">
        <w:t xml:space="preserve"> A[i-1] &gt; A[</w:t>
      </w:r>
      <w:proofErr w:type="spellStart"/>
      <w:r w:rsidRPr="00DE0883">
        <w:t>i</w:t>
      </w:r>
      <w:proofErr w:type="spellEnd"/>
      <w:r w:rsidRPr="00DE0883">
        <w:t xml:space="preserve">] </w:t>
      </w:r>
      <w:r w:rsidRPr="00DE0883">
        <w:rPr>
          <w:b/>
          <w:bCs/>
        </w:rPr>
        <w:t>then</w:t>
      </w:r>
    </w:p>
    <w:p w14:paraId="4DDA4426" w14:textId="77777777" w:rsidR="00DE0883" w:rsidRPr="00DE0883" w:rsidRDefault="00DE0883" w:rsidP="00DE0883">
      <w:pPr>
        <w:spacing w:after="0"/>
      </w:pPr>
      <w:r w:rsidRPr="00DE0883">
        <w:t xml:space="preserve">                /* swap them </w:t>
      </w:r>
      <w:r w:rsidRPr="00DE0883">
        <w:rPr>
          <w:b/>
          <w:bCs/>
        </w:rPr>
        <w:t>and</w:t>
      </w:r>
      <w:r w:rsidRPr="00DE0883">
        <w:t xml:space="preserve"> remember something changed */</w:t>
      </w:r>
    </w:p>
    <w:p w14:paraId="49753873" w14:textId="77777777" w:rsidR="00DE0883" w:rsidRPr="00DE0883" w:rsidRDefault="00DE0883" w:rsidP="00DE0883">
      <w:pPr>
        <w:spacing w:after="0"/>
      </w:pPr>
      <w:r w:rsidRPr="00DE0883">
        <w:t xml:space="preserve">                </w:t>
      </w:r>
      <w:proofErr w:type="gramStart"/>
      <w:r w:rsidRPr="00DE0883">
        <w:t>swap( A</w:t>
      </w:r>
      <w:proofErr w:type="gramEnd"/>
      <w:r w:rsidRPr="00DE0883">
        <w:t>[i-1], A[</w:t>
      </w:r>
      <w:proofErr w:type="spellStart"/>
      <w:r w:rsidRPr="00DE0883">
        <w:t>i</w:t>
      </w:r>
      <w:proofErr w:type="spellEnd"/>
      <w:r w:rsidRPr="00DE0883">
        <w:t>] )</w:t>
      </w:r>
    </w:p>
    <w:p w14:paraId="31037B08" w14:textId="77777777" w:rsidR="00DE0883" w:rsidRPr="00DE0883" w:rsidRDefault="00DE0883" w:rsidP="00DE0883">
      <w:pPr>
        <w:spacing w:after="0"/>
      </w:pPr>
      <w:r w:rsidRPr="00DE0883">
        <w:t xml:space="preserve">                swapped = </w:t>
      </w:r>
      <w:r w:rsidRPr="00DE0883">
        <w:rPr>
          <w:b/>
          <w:bCs/>
        </w:rPr>
        <w:t>true</w:t>
      </w:r>
    </w:p>
    <w:p w14:paraId="6D93A0EB" w14:textId="77777777" w:rsidR="00DE0883" w:rsidRPr="00DE0883" w:rsidRDefault="00DE0883" w:rsidP="00DE0883">
      <w:pPr>
        <w:spacing w:after="0"/>
      </w:pPr>
      <w:r w:rsidRPr="00DE0883">
        <w:t xml:space="preserve">            </w:t>
      </w:r>
      <w:r w:rsidRPr="00DE0883">
        <w:rPr>
          <w:b/>
          <w:bCs/>
        </w:rPr>
        <w:t>end</w:t>
      </w:r>
      <w:r w:rsidRPr="00DE0883">
        <w:t xml:space="preserve"> </w:t>
      </w:r>
      <w:r w:rsidRPr="00DE0883">
        <w:rPr>
          <w:b/>
          <w:bCs/>
        </w:rPr>
        <w:t>if</w:t>
      </w:r>
    </w:p>
    <w:p w14:paraId="53914E5B" w14:textId="77777777" w:rsidR="00DE0883" w:rsidRPr="00DE0883" w:rsidRDefault="00DE0883" w:rsidP="00DE0883">
      <w:pPr>
        <w:spacing w:after="0"/>
      </w:pPr>
      <w:r w:rsidRPr="00DE0883">
        <w:t xml:space="preserve">        </w:t>
      </w:r>
      <w:r w:rsidRPr="00DE0883">
        <w:rPr>
          <w:b/>
          <w:bCs/>
        </w:rPr>
        <w:t>end</w:t>
      </w:r>
      <w:r w:rsidRPr="00DE0883">
        <w:t xml:space="preserve"> </w:t>
      </w:r>
      <w:r w:rsidRPr="00DE0883">
        <w:rPr>
          <w:b/>
          <w:bCs/>
        </w:rPr>
        <w:t>for</w:t>
      </w:r>
    </w:p>
    <w:p w14:paraId="0877E3FC" w14:textId="77777777" w:rsidR="00DE0883" w:rsidRPr="00DE0883" w:rsidRDefault="00DE0883" w:rsidP="00DE0883">
      <w:pPr>
        <w:spacing w:after="0"/>
      </w:pPr>
      <w:r w:rsidRPr="00DE0883">
        <w:t xml:space="preserve">    </w:t>
      </w:r>
      <w:r w:rsidRPr="00DE0883">
        <w:rPr>
          <w:b/>
          <w:bCs/>
        </w:rPr>
        <w:t>until</w:t>
      </w:r>
      <w:r w:rsidRPr="00DE0883">
        <w:t xml:space="preserve"> </w:t>
      </w:r>
      <w:r w:rsidRPr="00DE0883">
        <w:rPr>
          <w:b/>
          <w:bCs/>
        </w:rPr>
        <w:t>not</w:t>
      </w:r>
      <w:r w:rsidRPr="00DE0883">
        <w:t xml:space="preserve"> swapped</w:t>
      </w:r>
    </w:p>
    <w:p w14:paraId="4332E3AD" w14:textId="105518AF" w:rsidR="00DE0883" w:rsidRPr="00A87588" w:rsidRDefault="00DE0883" w:rsidP="00A87588">
      <w:r w:rsidRPr="00DE0883">
        <w:rPr>
          <w:b/>
          <w:bCs/>
        </w:rPr>
        <w:t>end</w:t>
      </w:r>
      <w:r w:rsidRPr="00DE0883">
        <w:t xml:space="preserve"> </w:t>
      </w:r>
      <w:r w:rsidRPr="00DE0883">
        <w:rPr>
          <w:b/>
          <w:bCs/>
        </w:rPr>
        <w:t>procedure</w:t>
      </w:r>
    </w:p>
    <w:p w14:paraId="4B2E094F" w14:textId="77777777" w:rsidR="00F0232B" w:rsidRDefault="00F0232B" w:rsidP="0085438E">
      <w:pPr>
        <w:rPr>
          <w:bCs/>
        </w:rPr>
      </w:pPr>
    </w:p>
    <w:p w14:paraId="607DC04D" w14:textId="2BA09983" w:rsidR="0085438E" w:rsidRPr="00DE0883" w:rsidRDefault="002545B7" w:rsidP="0085438E">
      <w:pPr>
        <w:rPr>
          <w:i/>
        </w:rPr>
      </w:pPr>
      <w:r w:rsidRPr="00DE0883">
        <w:rPr>
          <w:bCs/>
          <w:i/>
        </w:rPr>
        <w:t>1.</w:t>
      </w:r>
      <w:r w:rsidR="0085438E" w:rsidRPr="00DE0883">
        <w:rPr>
          <w:i/>
        </w:rPr>
        <w:t xml:space="preserve"> Which of the instructions </w:t>
      </w:r>
      <w:r w:rsidR="00DE0883" w:rsidRPr="00DE0883">
        <w:rPr>
          <w:i/>
        </w:rPr>
        <w:t xml:space="preserve">contained in the function </w:t>
      </w:r>
      <w:r w:rsidR="0085438E" w:rsidRPr="00DE0883">
        <w:rPr>
          <w:i/>
        </w:rPr>
        <w:t>indicate that the subroutine was written for use on an ARM processor?</w:t>
      </w:r>
    </w:p>
    <w:p w14:paraId="53473498" w14:textId="77777777" w:rsidR="0085438E" w:rsidRDefault="0085438E" w:rsidP="0085438E"/>
    <w:p w14:paraId="6DB99743" w14:textId="77777777" w:rsidR="0085438E" w:rsidRDefault="0085438E" w:rsidP="0085438E"/>
    <w:p w14:paraId="03ECE2B3" w14:textId="7544969D" w:rsidR="0085438E" w:rsidRDefault="0085438E" w:rsidP="0085438E"/>
    <w:p w14:paraId="6352F32E" w14:textId="00480627" w:rsidR="002545B7" w:rsidRDefault="002545B7" w:rsidP="0085438E"/>
    <w:p w14:paraId="6620C2DC" w14:textId="11E050B6" w:rsidR="002545B7" w:rsidRDefault="002545B7" w:rsidP="0085438E"/>
    <w:p w14:paraId="65850F5C" w14:textId="3CAB33EF" w:rsidR="002545B7" w:rsidRDefault="002545B7" w:rsidP="0085438E"/>
    <w:p w14:paraId="0EF426CD" w14:textId="77777777" w:rsidR="002545B7" w:rsidRDefault="002545B7" w:rsidP="0085438E"/>
    <w:p w14:paraId="31C19C29" w14:textId="77777777" w:rsidR="0085438E" w:rsidRDefault="0085438E" w:rsidP="0085438E"/>
    <w:p w14:paraId="6B908E09" w14:textId="6E68362B" w:rsidR="0085438E" w:rsidRDefault="0085438E" w:rsidP="0085438E">
      <w:pPr>
        <w:rPr>
          <w:b/>
          <w:bCs/>
        </w:rPr>
      </w:pPr>
    </w:p>
    <w:p w14:paraId="5E396F9E" w14:textId="77777777" w:rsidR="00DE0883" w:rsidRDefault="00DE0883" w:rsidP="0085438E">
      <w:pPr>
        <w:rPr>
          <w:b/>
          <w:bCs/>
        </w:rPr>
      </w:pPr>
    </w:p>
    <w:p w14:paraId="23A5D181" w14:textId="1453630D" w:rsidR="0085438E" w:rsidRPr="00F0232B" w:rsidRDefault="00DE0883" w:rsidP="0085438E">
      <w:r w:rsidRPr="00DE0883">
        <w:rPr>
          <w:bCs/>
          <w:i/>
        </w:rPr>
        <w:lastRenderedPageBreak/>
        <w:t>2.</w:t>
      </w:r>
      <w:r w:rsidR="0085438E" w:rsidRPr="00DE0883">
        <w:rPr>
          <w:i/>
        </w:rPr>
        <w:t xml:space="preserve"> Explain how the subroutine implements the bubble sort algorithm.</w:t>
      </w:r>
    </w:p>
    <w:p w14:paraId="2B62FA70" w14:textId="2FE0DEF0" w:rsidR="0085438E" w:rsidRDefault="0085438E" w:rsidP="0085438E"/>
    <w:p w14:paraId="60D563FE" w14:textId="5E0B9EEC" w:rsidR="00DE0883" w:rsidRDefault="00DE0883" w:rsidP="0085438E"/>
    <w:p w14:paraId="7EDC9C39" w14:textId="70622466" w:rsidR="002A0290" w:rsidRDefault="002A0290" w:rsidP="0085438E"/>
    <w:p w14:paraId="001B5A44" w14:textId="346283E6" w:rsidR="002A0290" w:rsidRDefault="002A0290" w:rsidP="0085438E"/>
    <w:p w14:paraId="426AD3F1" w14:textId="17518E0F" w:rsidR="002A0290" w:rsidRDefault="002A0290" w:rsidP="0085438E"/>
    <w:p w14:paraId="2EC39032" w14:textId="1F7F913A" w:rsidR="002A0290" w:rsidRDefault="002A0290" w:rsidP="0085438E"/>
    <w:p w14:paraId="7BF32759" w14:textId="3A3973E6" w:rsidR="002A0290" w:rsidRDefault="002A0290" w:rsidP="0085438E"/>
    <w:p w14:paraId="49200E0E" w14:textId="6DC7FE35" w:rsidR="002A0290" w:rsidRDefault="002A0290" w:rsidP="0085438E"/>
    <w:p w14:paraId="2C703044" w14:textId="66F861AA" w:rsidR="002A0290" w:rsidRDefault="002A0290" w:rsidP="0085438E"/>
    <w:p w14:paraId="7DAB1C23" w14:textId="28637350" w:rsidR="00DE0883" w:rsidRDefault="00DE0883" w:rsidP="0085438E"/>
    <w:p w14:paraId="0A4B7CA3" w14:textId="77777777" w:rsidR="00DE0883" w:rsidRDefault="00DE0883" w:rsidP="0085438E"/>
    <w:p w14:paraId="0F2E537D" w14:textId="77777777" w:rsidR="0085438E" w:rsidRDefault="0085438E" w:rsidP="0085438E"/>
    <w:p w14:paraId="7F4589BE" w14:textId="77777777" w:rsidR="00F36A98" w:rsidRPr="007B5B79" w:rsidRDefault="00F36A98" w:rsidP="00F36A98"/>
    <w:sectPr w:rsidR="00F36A98" w:rsidRPr="007B5B79" w:rsidSect="00EB0FA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4D585" w14:textId="77777777" w:rsidR="008255B1" w:rsidRDefault="008255B1" w:rsidP="00B20EE2">
      <w:pPr>
        <w:spacing w:after="0" w:line="240" w:lineRule="auto"/>
      </w:pPr>
      <w:r>
        <w:separator/>
      </w:r>
    </w:p>
  </w:endnote>
  <w:endnote w:type="continuationSeparator" w:id="0">
    <w:p w14:paraId="0BAC4207" w14:textId="77777777" w:rsidR="008255B1" w:rsidRDefault="008255B1" w:rsidP="00B2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E303E" w14:textId="77777777" w:rsidR="008D5C48" w:rsidRDefault="00F81372" w:rsidP="008D5C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5C4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D964F" w14:textId="77777777" w:rsidR="008D5C48" w:rsidRDefault="008D5C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0740D" w14:textId="77777777" w:rsidR="008D5C48" w:rsidRDefault="00F81372" w:rsidP="008D5C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5C4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45A2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D0EEB0" w14:textId="77777777" w:rsidR="008D5C48" w:rsidRDefault="008D5C48" w:rsidP="000E0CD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919D6" w14:textId="77777777" w:rsidR="008255B1" w:rsidRDefault="008255B1" w:rsidP="00B20EE2">
      <w:pPr>
        <w:spacing w:after="0" w:line="240" w:lineRule="auto"/>
      </w:pPr>
      <w:r>
        <w:separator/>
      </w:r>
    </w:p>
  </w:footnote>
  <w:footnote w:type="continuationSeparator" w:id="0">
    <w:p w14:paraId="6174DC3B" w14:textId="77777777" w:rsidR="008255B1" w:rsidRDefault="008255B1" w:rsidP="00B20EE2">
      <w:pPr>
        <w:spacing w:after="0" w:line="240" w:lineRule="auto"/>
      </w:pPr>
      <w:r>
        <w:continuationSeparator/>
      </w:r>
    </w:p>
  </w:footnote>
  <w:footnote w:id="1">
    <w:p w14:paraId="7F67F779" w14:textId="5987453C" w:rsidR="00DE0883" w:rsidRDefault="00DE0883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r w:rsidRPr="00DE0883">
        <w:t>https://en.wikipedia.org/wiki/Bubble_sort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7E407" w14:textId="353AAACE" w:rsidR="008D5C48" w:rsidRDefault="009C0663">
    <w:pPr>
      <w:pStyle w:val="Header"/>
    </w:pPr>
    <w:r>
      <w:t>CS320</w:t>
    </w:r>
    <w:r w:rsidR="008D5C48">
      <w:t xml:space="preserve">0, </w:t>
    </w:r>
    <w:r w:rsidR="00A16DD1"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82D"/>
    <w:multiLevelType w:val="hybridMultilevel"/>
    <w:tmpl w:val="04D25BD4"/>
    <w:lvl w:ilvl="0" w:tplc="EF7AB6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010A"/>
    <w:multiLevelType w:val="hybridMultilevel"/>
    <w:tmpl w:val="21A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30526"/>
    <w:multiLevelType w:val="hybridMultilevel"/>
    <w:tmpl w:val="38FE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46056"/>
    <w:multiLevelType w:val="hybridMultilevel"/>
    <w:tmpl w:val="31D8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6861"/>
    <w:multiLevelType w:val="hybridMultilevel"/>
    <w:tmpl w:val="598CC898"/>
    <w:lvl w:ilvl="0" w:tplc="99AE46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52061"/>
    <w:multiLevelType w:val="hybridMultilevel"/>
    <w:tmpl w:val="3EEA1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70A9B"/>
    <w:multiLevelType w:val="hybridMultilevel"/>
    <w:tmpl w:val="2AE05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B4D6D"/>
    <w:multiLevelType w:val="hybridMultilevel"/>
    <w:tmpl w:val="3DBA86D2"/>
    <w:lvl w:ilvl="0" w:tplc="D02811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E2"/>
    <w:rsid w:val="00021EFA"/>
    <w:rsid w:val="00034140"/>
    <w:rsid w:val="0006152E"/>
    <w:rsid w:val="000761AB"/>
    <w:rsid w:val="00080FD7"/>
    <w:rsid w:val="00082B83"/>
    <w:rsid w:val="000B0DDA"/>
    <w:rsid w:val="000E0CDA"/>
    <w:rsid w:val="001175E2"/>
    <w:rsid w:val="00155CDC"/>
    <w:rsid w:val="001E1E52"/>
    <w:rsid w:val="002039A1"/>
    <w:rsid w:val="00246BF6"/>
    <w:rsid w:val="00246DF9"/>
    <w:rsid w:val="002545B7"/>
    <w:rsid w:val="00287E12"/>
    <w:rsid w:val="002A0290"/>
    <w:rsid w:val="002D75C2"/>
    <w:rsid w:val="002D7E8B"/>
    <w:rsid w:val="002E0D09"/>
    <w:rsid w:val="00320CF2"/>
    <w:rsid w:val="00334D70"/>
    <w:rsid w:val="003370CA"/>
    <w:rsid w:val="003469B0"/>
    <w:rsid w:val="00346C71"/>
    <w:rsid w:val="0037284D"/>
    <w:rsid w:val="003B1E31"/>
    <w:rsid w:val="003C302E"/>
    <w:rsid w:val="003E6553"/>
    <w:rsid w:val="003F1FF1"/>
    <w:rsid w:val="003F5BFA"/>
    <w:rsid w:val="004330A5"/>
    <w:rsid w:val="00445CD2"/>
    <w:rsid w:val="004D6433"/>
    <w:rsid w:val="00542A37"/>
    <w:rsid w:val="005641FF"/>
    <w:rsid w:val="00573CD3"/>
    <w:rsid w:val="005B2A71"/>
    <w:rsid w:val="005C23F5"/>
    <w:rsid w:val="005C2D63"/>
    <w:rsid w:val="005D6508"/>
    <w:rsid w:val="005F01C9"/>
    <w:rsid w:val="00612622"/>
    <w:rsid w:val="006222E4"/>
    <w:rsid w:val="006228F6"/>
    <w:rsid w:val="006301B3"/>
    <w:rsid w:val="00636C11"/>
    <w:rsid w:val="006812DA"/>
    <w:rsid w:val="00687F3E"/>
    <w:rsid w:val="006B79BD"/>
    <w:rsid w:val="006D4EC1"/>
    <w:rsid w:val="006D6D4A"/>
    <w:rsid w:val="00704BA7"/>
    <w:rsid w:val="007271E5"/>
    <w:rsid w:val="00767EC8"/>
    <w:rsid w:val="007A238E"/>
    <w:rsid w:val="007A297F"/>
    <w:rsid w:val="007B2171"/>
    <w:rsid w:val="007B5B79"/>
    <w:rsid w:val="007F1D58"/>
    <w:rsid w:val="0080127E"/>
    <w:rsid w:val="00811E73"/>
    <w:rsid w:val="008255B1"/>
    <w:rsid w:val="00836975"/>
    <w:rsid w:val="008535CE"/>
    <w:rsid w:val="0085438E"/>
    <w:rsid w:val="008614FB"/>
    <w:rsid w:val="00865DA7"/>
    <w:rsid w:val="00867B93"/>
    <w:rsid w:val="00894A61"/>
    <w:rsid w:val="008A5A21"/>
    <w:rsid w:val="008A7534"/>
    <w:rsid w:val="008B34C6"/>
    <w:rsid w:val="008D5C48"/>
    <w:rsid w:val="008F4852"/>
    <w:rsid w:val="00903B94"/>
    <w:rsid w:val="00935FCC"/>
    <w:rsid w:val="00957325"/>
    <w:rsid w:val="00962AF0"/>
    <w:rsid w:val="0099071C"/>
    <w:rsid w:val="00991D30"/>
    <w:rsid w:val="009A221F"/>
    <w:rsid w:val="009A782C"/>
    <w:rsid w:val="009B45A2"/>
    <w:rsid w:val="009C0663"/>
    <w:rsid w:val="009F49B1"/>
    <w:rsid w:val="009F51E6"/>
    <w:rsid w:val="009F7F98"/>
    <w:rsid w:val="00A16DD1"/>
    <w:rsid w:val="00A25130"/>
    <w:rsid w:val="00A276BE"/>
    <w:rsid w:val="00A27A29"/>
    <w:rsid w:val="00A87588"/>
    <w:rsid w:val="00AD3024"/>
    <w:rsid w:val="00B003E3"/>
    <w:rsid w:val="00B20EE2"/>
    <w:rsid w:val="00B20EF7"/>
    <w:rsid w:val="00B305D7"/>
    <w:rsid w:val="00B469DF"/>
    <w:rsid w:val="00B6568D"/>
    <w:rsid w:val="00B7048B"/>
    <w:rsid w:val="00B778A5"/>
    <w:rsid w:val="00BB107C"/>
    <w:rsid w:val="00BC010C"/>
    <w:rsid w:val="00BD26DC"/>
    <w:rsid w:val="00BD49FE"/>
    <w:rsid w:val="00BD503A"/>
    <w:rsid w:val="00C015B3"/>
    <w:rsid w:val="00C02959"/>
    <w:rsid w:val="00C408C1"/>
    <w:rsid w:val="00C77DE7"/>
    <w:rsid w:val="00CB2968"/>
    <w:rsid w:val="00CC33B9"/>
    <w:rsid w:val="00D51659"/>
    <w:rsid w:val="00D54B10"/>
    <w:rsid w:val="00D917D8"/>
    <w:rsid w:val="00DA0A5D"/>
    <w:rsid w:val="00DB4CF0"/>
    <w:rsid w:val="00DE0883"/>
    <w:rsid w:val="00DE1E6A"/>
    <w:rsid w:val="00DE3879"/>
    <w:rsid w:val="00DF750D"/>
    <w:rsid w:val="00E001E2"/>
    <w:rsid w:val="00E04A63"/>
    <w:rsid w:val="00E0602F"/>
    <w:rsid w:val="00E069C1"/>
    <w:rsid w:val="00E34833"/>
    <w:rsid w:val="00E40A1B"/>
    <w:rsid w:val="00E5754E"/>
    <w:rsid w:val="00E926FE"/>
    <w:rsid w:val="00EB0FA8"/>
    <w:rsid w:val="00EB3B97"/>
    <w:rsid w:val="00EC4F20"/>
    <w:rsid w:val="00EE63F4"/>
    <w:rsid w:val="00EF5E1F"/>
    <w:rsid w:val="00F0232B"/>
    <w:rsid w:val="00F36A98"/>
    <w:rsid w:val="00F633A7"/>
    <w:rsid w:val="00F81372"/>
    <w:rsid w:val="00F83CFA"/>
    <w:rsid w:val="00F86E1D"/>
    <w:rsid w:val="00FA4564"/>
    <w:rsid w:val="00FA7C26"/>
    <w:rsid w:val="00F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9C09"/>
  <w15:docId w15:val="{8BFC5FF8-5E53-354F-8775-CE9D9AAF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EE2"/>
  </w:style>
  <w:style w:type="paragraph" w:styleId="Footer">
    <w:name w:val="footer"/>
    <w:basedOn w:val="Normal"/>
    <w:link w:val="FooterChar"/>
    <w:uiPriority w:val="99"/>
    <w:unhideWhenUsed/>
    <w:rsid w:val="00B2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EE2"/>
  </w:style>
  <w:style w:type="paragraph" w:styleId="BalloonText">
    <w:name w:val="Balloon Text"/>
    <w:basedOn w:val="Normal"/>
    <w:link w:val="BalloonTextChar"/>
    <w:uiPriority w:val="99"/>
    <w:semiHidden/>
    <w:unhideWhenUsed/>
    <w:rsid w:val="005C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6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E0CDA"/>
  </w:style>
  <w:style w:type="paragraph" w:styleId="NormalWeb">
    <w:name w:val="Normal (Web)"/>
    <w:basedOn w:val="Normal"/>
    <w:uiPriority w:val="99"/>
    <w:semiHidden/>
    <w:unhideWhenUsed/>
    <w:rsid w:val="00021E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875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8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08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8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8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462">
                  <w:marLeft w:val="175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enter.arm.com/help/index.jsp?topic=/com.arm.doc.dui0489e/Babefb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michael@np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Naval Postgraduate School</Company>
  <LinksUpToDate>false</LinksUpToDate>
  <CharactersWithSpaces>4543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</dc:creator>
  <cp:keywords/>
  <dc:description/>
  <cp:lastModifiedBy>Microsoft Office User</cp:lastModifiedBy>
  <cp:revision>3</cp:revision>
  <cp:lastPrinted>2019-01-23T15:45:00Z</cp:lastPrinted>
  <dcterms:created xsi:type="dcterms:W3CDTF">2019-01-23T16:49:00Z</dcterms:created>
  <dcterms:modified xsi:type="dcterms:W3CDTF">2019-01-23T16:50:00Z</dcterms:modified>
  <cp:category/>
</cp:coreProperties>
</file>