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despesa — empenhado, liquidado e pago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a despesa da Casa, por estágio e por mês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43 de 55 linha(s) publicada(s) — 78,2%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empenhado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liquidado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pago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repasse recebido no mes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635.123.961,34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596.287.227,56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594.863.771,81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694.886.245,51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764.943.522,43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724.783.041,07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723.673.118,73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788.026.044,71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853.705.027,64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804.206.045,11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803.110.969,20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882.547.852,26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569.177.946,66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467.734.501,79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466.543.434,13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582.349.494,39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mes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mes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empenhado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liquidado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pago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repasse recebido no mes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Abril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207.206.235,92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222.286.914,18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222.386.291,92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277.032.657,39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Agosto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136.057.428,35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162.880.127,19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161.247.969,10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215.345.677,57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Dezembro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216.351.199,24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288.219.214,56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306.148.640,35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113.211.659,47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Fevereiro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296.466.511,94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209.562.731,62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208.433.652,84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277.046.276,84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Janeiro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597.975.406,71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194.297.311,87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191.525.892,82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282.112.455,82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Julho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201.513.185,19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244.495.398,50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246.756.949,26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298.540.938,67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Junho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228.665.283,74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267.634.153,54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266.298.506,44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298.540.938,67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Maio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206.337.451,85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231.354.395,99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230.501.497,31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277.032.657,37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Março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219.836.839,07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218.566.809,72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218.083.683,55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277.018.212,94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Novembro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216.318.873,74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193.615.635,76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176.729.204,61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203.595.580,36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Outubro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139.949.534,55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174.367.661,67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173.518.553,01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212.986.904,22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Setembro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156.272.507,77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185.730.460,93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186.560.452,66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215.345.677,55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cubos/a01-despesa.json,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despesa-por-estagio-e-mes.csv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01db7e18680ce264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https://maximusminus.github.io/cldf-dashboard/painel/paineis/a01-despesa.html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