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sigilo — informações classificadas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o rol de informações classificadas, por unidade e por ano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49 de 65 linha(s) publicada(s) — 75,4%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exercicio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exercicio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processos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restrito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sigiloso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sem categoria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unidade produtora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unidade produtora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processos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restrito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sigiloso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sem categoria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BPAFM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CMI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CONOFIS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COPOL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CPI-RIO MELCHIOR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CPTCE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DGP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DICOM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DIPOL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DMI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EXTERNO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DANIEL DONIZET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DOUTORA JANE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JOAQUIM RORIZ NETO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JOaO CARDOSO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PAULA BELMONTE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PR DANIEL DE CASTRO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ROGERIO MORRO DA CRUZ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 DEP ROOSEVELT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GMD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GP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NAJC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NPRAD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NTO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NUAL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NUINV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NUIP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OUV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SACT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SAM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SAPLE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SCA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SEASI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SEATI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SEDEP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SEINF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SESPE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SPCS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cubos/a09-sigilo.json,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informacoes-classificadas-por-unidade-e-ano.csv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75a53dd65769fbc3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https://maximusminus.github.io/cldf-dashboard/painel/paineis/a09-sigilo.html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