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Proposições honoríficas, comemorativas e moções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honoríficas/comemorativas/moções — relação nominal com número, ano, autoria, ementa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2.909 de 3.952 linha(s) publicada(s) — 73,6%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861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843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tipoProposicao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tipoProposicao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2.121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Decreto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Resolução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categoria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categoria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data_comemorativa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denominacao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indeterminada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mocao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2.121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titulo_honorifico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veredito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veredito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nao_se_aplica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2.116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pendente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rejeitada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cubos/q02-honorificas-comemorativas-mocoes.json,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proposicoes-honorificas-comemorativas-e-mocoes.csv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3.952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d2976c061feb22f1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https://maximusminus.github.io/cldf-dashboard/painel/paineis/q02-honorificas-comemorativas-mocoes.html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