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Deputada Dayse Amarilio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DAYSE AMARILIO (painel de votação), DAYSE AMARILIO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341 de 547 — 62,3%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1.295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31 de 1.295 — 2,4%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214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138 de 214 — 64,5%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22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15 de 22 — 68,2%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https://maximusminus.github.io/cldf-dashboard/painel/perfil/deputada-dayse-amarilio.html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