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Deputada Paula Belmonte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PAULA BELMONTE (painel de votação), PAULA BELMONTE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360 de 547 — 65,8%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1.044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51 de 1.044 — 4,9%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138 de 283 — 48,8%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26 de 37 — 70,3%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https://maximusminus.github.io/cldf-dashboard/painel/perfil/deputada-paula-belmonte.html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