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Eduardo Pedrosa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EDUARDO PEDROSA (painel de votação), EDUARDO PEDROSA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363 de 547 — 66,4%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959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52 de 959 — 5,4%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114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 de 114 — 39,5%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 de 26 — 65,4%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https://maximusminus.github.io/cldf-dashboard/painel/perfil/deputado-eduardo-pedrosa.html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