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Fábio Felix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FÁBIO FELIX (painel de votação), FÁBIO FELIX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441 de 547 — 80,6%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838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18 de 838 — 2,1%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536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223 de 536 — 41,6%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20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11 de 20 — 55,0%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https://maximusminus.github.io/cldf-dashboard/painel/perfil/deputado-fabio-felix.html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