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Gabriel Magno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GABRIEL MAGNO (painel de votação), GABRIEL MAGNO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477 de 547 — 87,2%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1.066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 de 1.066 — 2,6%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655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297 de 655 — 45,3%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 de 32 — 56,2%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https://maximusminus.github.io/cldf-dashboard/painel/perfil/deputado-gabriel-magno.html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