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João Cardoso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JOÃO CARDOSO (painel de votação), JOÃO CARDOSO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320 de 547 — 58,5%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503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28 de 503 — 5,6%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173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107 de 173 — 61,8%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13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10 de 13 — 76,9%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https://maximusminus.github.io/cldf-dashboard/painel/perfil/deputado-joao-cardoso.html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