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Joaquim Roriz Neto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JOAQUIM RORIZ NETO (painel de votação), JOAQUIM RORIZ NETO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303 de 547 — 55,4%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4.138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29 de 4.138 — 0,7%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69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27 de 69 — 39,1%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 de 26 — 65,4%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https://maximusminus.github.io/cldf-dashboard/painel/perfil/deputado-joaquim-roriz-neto.html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