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Jorge Vianna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JORGE VIANNA (painel de votação), JORGE VIANNA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278 de 547 — 50,8%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653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28 de 653 — 4,3%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211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158 de 211 — 74,9%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18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11 de 18 — 61,1%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https://maximusminus.github.io/cldf-dashboard/painel/perfil/deputado-jorge-vianna.html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