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Max Maciel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MAX MACIEL (painel de votação), MAX MACIEL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454 de 547 — 83,0%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905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31 de 905 — 3,4%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351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182 de 351 — 51,9%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16 de 23 — 69,6%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https://maximusminus.github.io/cldf-dashboard/painel/perfil/deputado-max-maciel.html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