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Rafael Prudente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— (painel de votação), RAFAEL PRUDENTE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0 de 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0 de 1 — 0,0%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0 de 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0 de 0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https://maximusminus.github.io/cldf-dashboard/painel/perfil/deputado-rafael-prudente.html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