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Robério Negreiros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ROBÉRIO NEGREIROS (painel de votação), ROBÉRIO NEGREIROS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311 de 547 — 56,9%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697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25 de 697 — 3,6%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235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118 de 235 — 50,2%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13 de 16 — 81,2%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https://maximusminus.github.io/cldf-dashboard/painel/perfil/deputado-roberio-negreiros.html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