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Rogério Morro da Cruz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ROGERIO MORRO DA CRUZ (painel de votação), ROGÉRIO MORRO DA CRUZ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394 de 547 — 72,0%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692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29 de 692 — 4,2%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98 de 187 — 52,4%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 de 32 — 53,1%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https://maximusminus.github.io/cldf-dashboard/painel/perfil/deputado-rogerio-morro-da-cruz.html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