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Roosevelt Vilela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ROOSEVELT VILELA (painel de votação), ROOSEVELT VILELA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327 de 547 — 59,8%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547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30 de 547 — 5,5%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87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45 de 87 — 51,7%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21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16 de 21 — 76,2%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https://maximusminus.github.io/cldf-dashboard/painel/perfil/deputado-roosevelt-vilela.html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