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Wellington Luiz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WELLINGTON LUIZ (painel de votação), WELLINGTON LUIZ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353 de 547 — 64,5%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655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63 de 655 — 9,6%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240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197 de 240 — 82,1%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38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22 de 38 — 57,9%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https://maximusminus.github.io/cldf-dashboard/painel/perfil/deputado-wellington-luiz.html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