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despesa — empenhado, liquidado e pago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despesa da Casa, por estágio e por mês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2.588.191.293,87 de 2.822.950.458,07 pago sobre o empenhado — 91,7%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516.702.734,74 de 556.883.569,60 pago sobre o empenhado — 92,8%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Empenhado, 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2022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556.883.569,60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635.123.961,34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764.943.522,43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853.705.027,64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569.177.946,66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24 também informa que 42 de 55 meses invertem a ordem esperada empenhado ≥ liquidado ≥ pago dentro do próprio mês — um efeito de calendário (o pagamento de um mês compensa o empenho do anterior), não um erro de soma.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despesa-por-estagio-e-mes.csv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01db7e18680ce264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https://maximusminus.github.io/cldf-dashboard/painel/perguntas/a01-despesa.html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