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Parecer pela inconstitucionalidade e aprovação apesar dele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proposições com parecer pela inconstitucionalidade (CCJ ou órgão técnico), e quais foram aprovadas apesar do parecer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271 de 419 pareceres admissíveis — 64,7%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44 de 69 pareceres admissíveis — 63,8%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Vereditos da CCJ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admissivel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admissivel_com_ressalva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inadmissivel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sem_clausula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13 também informa que a taxa de acionamento do limite comissão+veredito deixou de ser zero (F-104) — a comissão é exigida junto do veredito, nunca o veredito sozinho.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pareceres-ccj-admissibilidade.csv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488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0f7da1906a375fb1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https://maximusminus.github.io/cldf-dashboard/painel/perguntas/q03-parecer-inconstitucionalidade-ccj.html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