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Proposições de iniciativa do Executivo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proposições de iniciativa do Executivo: aprovadas no texto original / com emenda de mérito (quantas acatadas) / rejeitadas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291 de 442 aprovadas (texto original ou com emenda) — 65,8%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21 de 129 aprovadas (texto original ou com emenda) — 16,3%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Desfecho, por espécie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categoria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texto original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emendas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rejeitada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Proc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nenhum sinal do registro de qualidade audita esta tabela isoladamente — os números são a recontagem direta da fonte por ano e espécie, sem uma segunda leitura independente que os corrobore.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proposicoes-do-executivo-por-ano-e-especie.csv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78c567146f6c9efe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https://maximusminus.github.io/cldf-dashboard/painel/perguntas/q06-iniciativa-do-executivo.html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