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Emendas parlamentares a PLOA, LDO e PPA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emendas parlamentares a PLOA, LDO e PPA por deputado e partido/bloco: acatadas, rejeitadas, prejudicadas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2.094 de 3.286 emendas ativas — 63,7%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Valor empenhado, por partido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MOVIMENTO DEMOCRÁTICO BRASILEIRO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512.911.476,52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LIBERAL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276.143.201,87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DOS TRABALHADORES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201.882.116,24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PROGRESSISTAS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178.326.578,51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 DEMOCRÁTICO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175.152.282,02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SOCIALISMO E LIBERDADE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144.045.560,91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UNIÃO BRASIL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90.015.268,85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REPUBLICANOS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85.285.387,28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SOCIALISTA BRASILEIRO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78.993.063,49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AVANTE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75.674.324,38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RENOVAÇÃO DEMOCRÁTICA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70.494.149,65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CIDADANIA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57.410.379,14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GDF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17 (dataset 8) também informa os 8 parlamentares registrados sob o rótulo 'GDF', todos CANCELADO, e que a coluna `lei` só nomeia a LOA — PPA e LDO não aparecem separadamente na fonte.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emendas-loa-por-deputado-e-ano.csv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f71184e7fd2deb81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https://maximusminus.github.io/cldf-dashboard/painel/perguntas/q08-emendas-parlamentares-loa.html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