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Ledger de atos: proposições apresentadas, por autor(a), espécie e ano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as proposições que cada autor(a) apresentou, por espécie e por ano, na tabela publicada especificamente para este cruzamento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24.486 de 28.688 linha(s) publicada(s) — 85,4%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nome na api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nome na api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Parlamentar de Inquérito do Rio Melchior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Assuntos Fundiários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Constituição e Justiça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Defesa dos Direitos Humanos, Cidadania e Legislação Participativa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Defesa dos Direitos da Mulher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Desenvolvimento Econômico Sustentável Ciência Tecnologia Meio Ambiente e Turismo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Economia, Orçamento e Finanças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Educação Saúde e Cultura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Educação e Cultura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Fiscalização Governança Transparência Controle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Produção Rural e Abastecimento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Saúde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Transporte e Mobilidade Urbana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Defensoria Pública do Distrito Federal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Dayse Amarilio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1.295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Doutora Jane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846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Jaqueline Silva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2.803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Paula Belmonte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1.044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Chico Vigilante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Daniel Donizet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Eduardo Pedrosa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959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Fábio Felix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838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Gabriel Magno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1.066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Hermeto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810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Iolando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Joaquim Roriz Neto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4.138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Jorge Vianna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653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João Cardoso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Martins Machado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Max Maciel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Pastor Daniel de Castro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1.355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Pepa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Rafael Prudente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Ricardo Vale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935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Robério Negreiros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697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Rogério Morro da Cruz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692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Roosevelt Vilela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547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Thiago Manzoni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Wellington Luiz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655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Mesa Diretora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Poder Executivo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Sugestão Legislativa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Tribunal de Contas do Distrito Federal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sigla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sigla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IND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11.100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2.296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PDL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688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PELO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2.545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PLC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REC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7.195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SUG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10.087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6.479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5.163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2.757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cubos/l02-proposicoes-apresentadas.json,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vw_ato_apresentou_rotulado.csv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https://maximusminus.github.io/cldf-dashboard/painel/paineis/l02-proposicoes-apresentadas.html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