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A75" w:rsidRDefault="00210A75" w:rsidP="00210A75">
      <w:pPr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 w:eastAsia="uk-UA"/>
        </w:rPr>
        <w:t>Міністерство освіти і науки України</w:t>
      </w:r>
    </w:p>
    <w:p w:rsidR="00210A75" w:rsidRDefault="00210A75" w:rsidP="00210A75">
      <w:pPr>
        <w:jc w:val="center"/>
        <w:rPr>
          <w:rFonts w:ascii="Arial" w:eastAsia="Times New Roman" w:hAnsi="Arial" w:cs="Arial"/>
          <w:noProof/>
          <w:color w:val="000000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 w:eastAsia="uk-UA"/>
        </w:rPr>
        <w:t>УДУ імені М.П.Драгоманова</w:t>
      </w:r>
    </w:p>
    <w:p w:rsidR="00210A75" w:rsidRDefault="00210A75" w:rsidP="00210A75">
      <w:pPr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uk-UA"/>
        </w:rPr>
        <w:t>Факультет математики, інформатики та фізики</w:t>
      </w:r>
    </w:p>
    <w:p w:rsidR="00210A75" w:rsidRDefault="00210A75" w:rsidP="00210A75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ru-RU" w:eastAsia="uk-UA"/>
        </w:rPr>
        <w:t>Кафедра комп’ютерної та програмної інженерії</w:t>
      </w:r>
    </w:p>
    <w:p w:rsidR="00210A75" w:rsidRDefault="00210A75" w:rsidP="00210A75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210A75" w:rsidRDefault="00210A75" w:rsidP="00210A75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210A75" w:rsidRDefault="00210A75" w:rsidP="00210A75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210A75" w:rsidRDefault="00210A75" w:rsidP="00210A75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210A75" w:rsidRDefault="00210A75" w:rsidP="00210A75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210A75" w:rsidRDefault="00210A75" w:rsidP="00210A75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210A75" w:rsidRDefault="00210A75" w:rsidP="00210A75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210A75" w:rsidRDefault="00210A75" w:rsidP="00210A75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210A75" w:rsidRDefault="00210A75" w:rsidP="00210A75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210A75" w:rsidRDefault="00210A75" w:rsidP="00210A75">
      <w:pPr>
        <w:jc w:val="center"/>
        <w:rPr>
          <w:rFonts w:ascii="Arial" w:eastAsia="Times New Roman" w:hAnsi="Arial" w:cs="Arial"/>
          <w:noProof/>
          <w:color w:val="000000"/>
          <w:lang w:val="ru-RU" w:eastAsia="uk-UA"/>
        </w:rPr>
      </w:pPr>
    </w:p>
    <w:p w:rsidR="00210A75" w:rsidRDefault="00210A75" w:rsidP="00210A75">
      <w:pPr>
        <w:ind w:left="356"/>
        <w:jc w:val="center"/>
        <w:rPr>
          <w:rFonts w:ascii="Arial" w:eastAsia="Times New Roman" w:hAnsi="Arial" w:cs="Arial"/>
          <w:noProof/>
          <w:color w:val="000000"/>
          <w:lang w:val="ru-RU"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uk-UA"/>
        </w:rPr>
        <w:t>ЛАБОРАТОРНА РОБОТА № 5</w:t>
      </w:r>
    </w:p>
    <w:p w:rsidR="00210A75" w:rsidRDefault="00210A75" w:rsidP="00210A75">
      <w:pPr>
        <w:ind w:left="356"/>
        <w:jc w:val="center"/>
        <w:rPr>
          <w:rFonts w:ascii="Arial" w:eastAsia="Times New Roman" w:hAnsi="Arial" w:cs="Arial"/>
          <w:noProof/>
          <w:color w:val="000000"/>
          <w:lang w:val="ru-RU" w:eastAsia="uk-UA"/>
        </w:rPr>
      </w:pPr>
      <w:r>
        <w:rPr>
          <w:rFonts w:ascii="Times New Roman" w:eastAsiaTheme="majorEastAsia" w:hAnsi="Times New Roman" w:cs="Times New Roman"/>
          <w:noProof/>
          <w:color w:val="000000"/>
          <w:sz w:val="24"/>
          <w:szCs w:val="28"/>
          <w:lang w:val="ru-RU" w:eastAsia="uk-UA"/>
        </w:rPr>
        <w:t>з курсу</w:t>
      </w:r>
    </w:p>
    <w:p w:rsidR="00210A75" w:rsidRDefault="00210A75" w:rsidP="00210A75">
      <w:pPr>
        <w:ind w:left="360"/>
        <w:jc w:val="center"/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ru-RU" w:eastAsia="uk-UA"/>
        </w:rPr>
        <w:t>«</w:t>
      </w:r>
      <w:proofErr w:type="spellStart"/>
      <w:r w:rsidRPr="00210A75">
        <w:rPr>
          <w:rFonts w:ascii="Times New Roman" w:hAnsi="Times New Roman" w:cs="Times New Roman"/>
          <w:sz w:val="28"/>
          <w:szCs w:val="28"/>
          <w:lang w:val="ru-RU"/>
        </w:rPr>
        <w:t>Автоматизація</w:t>
      </w:r>
      <w:proofErr w:type="spellEnd"/>
      <w:r w:rsidRPr="00210A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0A75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ru-RU" w:eastAsia="uk-UA"/>
        </w:rPr>
        <w:t>»</w:t>
      </w:r>
    </w:p>
    <w:p w:rsidR="00210A75" w:rsidRDefault="00210A75" w:rsidP="00210A75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210A75" w:rsidRDefault="00210A75" w:rsidP="00210A75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210A75" w:rsidRDefault="00210A75" w:rsidP="00210A75">
      <w:pP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210A75" w:rsidRDefault="00210A75" w:rsidP="00210A75">
      <w:pP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210A75" w:rsidRDefault="00210A75" w:rsidP="00210A75">
      <w:pP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210A75" w:rsidRDefault="00210A75" w:rsidP="00210A75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210A75" w:rsidRDefault="00210A75" w:rsidP="00210A75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210A75" w:rsidRDefault="00210A75" w:rsidP="00210A75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210A75" w:rsidRDefault="00210A75" w:rsidP="00210A75">
      <w:pP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210A75" w:rsidRDefault="00210A75" w:rsidP="00210A75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210A75" w:rsidRDefault="00210A75" w:rsidP="00210A75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210A75" w:rsidRDefault="00210A75" w:rsidP="00210A75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210A75" w:rsidRDefault="00210A75" w:rsidP="00210A75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210A75" w:rsidRDefault="00210A75" w:rsidP="00210A75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210A75" w:rsidRDefault="00210A75" w:rsidP="00210A75">
      <w:pPr>
        <w:ind w:left="7788" w:firstLine="708"/>
        <w:jc w:val="center"/>
        <w:rPr>
          <w:rFonts w:ascii="Times New Roman" w:eastAsia="Times New Roman" w:hAnsi="Times New Roman" w:cs="Times New Roman"/>
          <w:bCs/>
          <w:iCs/>
          <w:noProof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Cs/>
          <w:iCs/>
          <w:noProof/>
          <w:color w:val="000000"/>
          <w:sz w:val="28"/>
          <w:szCs w:val="28"/>
          <w:lang w:val="ru-RU" w:eastAsia="uk-UA"/>
        </w:rPr>
        <w:t>Студент:</w:t>
      </w:r>
    </w:p>
    <w:p w:rsidR="00210A75" w:rsidRDefault="00210A75" w:rsidP="00210A75">
      <w:pPr>
        <w:jc w:val="right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uk-UA"/>
        </w:rPr>
        <w:t>Вєхтєв Максим Владиславович</w:t>
      </w:r>
    </w:p>
    <w:p w:rsidR="00210A75" w:rsidRDefault="00210A75" w:rsidP="00210A75">
      <w:pPr>
        <w:ind w:left="4966"/>
        <w:jc w:val="right"/>
        <w:rPr>
          <w:rFonts w:ascii="Times New Roman" w:eastAsiaTheme="majorEastAsia" w:hAnsi="Times New Roman" w:cs="Times New Roman"/>
          <w:noProof/>
          <w:color w:val="000000"/>
          <w:sz w:val="28"/>
          <w:szCs w:val="28"/>
          <w:lang w:val="ru-RU" w:eastAsia="uk-UA"/>
        </w:rPr>
      </w:pPr>
      <w:r>
        <w:rPr>
          <w:rFonts w:ascii="Times New Roman" w:eastAsiaTheme="majorEastAsia" w:hAnsi="Times New Roman" w:cs="Times New Roman"/>
          <w:noProof/>
          <w:color w:val="000000"/>
          <w:sz w:val="28"/>
          <w:szCs w:val="28"/>
          <w:lang w:val="ru-RU" w:eastAsia="uk-UA"/>
        </w:rPr>
        <w:t>Група   41 ПІ</w:t>
      </w:r>
    </w:p>
    <w:p w:rsidR="00210A75" w:rsidRDefault="00210A75" w:rsidP="00210A75">
      <w:pPr>
        <w:ind w:left="4966"/>
        <w:jc w:val="right"/>
        <w:rPr>
          <w:rFonts w:ascii="Times New Roman" w:eastAsiaTheme="majorEastAsia" w:hAnsi="Times New Roman" w:cs="Times New Roman"/>
          <w:noProof/>
          <w:color w:val="000000"/>
          <w:sz w:val="28"/>
          <w:szCs w:val="28"/>
          <w:lang w:val="ru-RU" w:eastAsia="uk-UA"/>
        </w:rPr>
      </w:pPr>
      <w:r>
        <w:rPr>
          <w:rFonts w:ascii="Times New Roman" w:eastAsiaTheme="majorEastAsia" w:hAnsi="Times New Roman" w:cs="Times New Roman"/>
          <w:noProof/>
          <w:color w:val="000000"/>
          <w:sz w:val="28"/>
          <w:szCs w:val="28"/>
          <w:lang w:val="ru-RU" w:eastAsia="uk-UA"/>
        </w:rPr>
        <w:t>Факультет   інформатики</w:t>
      </w:r>
    </w:p>
    <w:p w:rsidR="00210A75" w:rsidRDefault="00210A75" w:rsidP="00210A75">
      <w:pPr>
        <w:ind w:left="4966"/>
        <w:jc w:val="right"/>
        <w:rPr>
          <w:rFonts w:ascii="Times New Roman" w:eastAsiaTheme="majorEastAsia" w:hAnsi="Times New Roman" w:cs="Times New Roman"/>
          <w:noProof/>
          <w:color w:val="000000"/>
          <w:sz w:val="28"/>
          <w:szCs w:val="28"/>
          <w:lang w:val="ru-RU" w:eastAsia="uk-UA"/>
        </w:rPr>
      </w:pPr>
      <w:r>
        <w:rPr>
          <w:rFonts w:ascii="Times New Roman" w:eastAsiaTheme="majorEastAsia" w:hAnsi="Times New Roman" w:cs="Times New Roman"/>
          <w:noProof/>
          <w:color w:val="000000"/>
          <w:sz w:val="28"/>
          <w:szCs w:val="28"/>
          <w:lang w:val="ru-RU" w:eastAsia="uk-UA"/>
        </w:rPr>
        <w:t xml:space="preserve">Викладач: </w:t>
      </w:r>
      <w:proofErr w:type="spellStart"/>
      <w:r w:rsidRPr="00210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Кархут</w:t>
      </w:r>
      <w:proofErr w:type="spellEnd"/>
      <w:r w:rsidRPr="00210A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В.Я</w:t>
      </w:r>
    </w:p>
    <w:p w:rsidR="00210A75" w:rsidRDefault="00210A75" w:rsidP="00210A7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595E" w:rsidRDefault="009A595E" w:rsidP="00210A7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595E" w:rsidRDefault="009A595E" w:rsidP="00210A7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595E" w:rsidRDefault="009A595E" w:rsidP="00210A7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595E" w:rsidRDefault="009A595E" w:rsidP="00210A7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595E" w:rsidRDefault="009A595E" w:rsidP="00210A7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595E" w:rsidRDefault="009A595E" w:rsidP="009A59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Обраного веб додатку - </w:t>
      </w:r>
      <w:r>
        <w:rPr>
          <w:rFonts w:ascii="Times New Roman" w:hAnsi="Times New Roman"/>
          <w:sz w:val="28"/>
          <w:szCs w:val="28"/>
          <w:lang w:val="uk-UA"/>
        </w:rPr>
        <w:t>https://rozetka.com.ua/</w:t>
      </w:r>
    </w:p>
    <w:p w:rsidR="009A595E" w:rsidRDefault="009A595E" w:rsidP="009A59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Створіть список основних функціональних частин сайту. Наприклад – пошук, корзина , бокове</w:t>
      </w:r>
    </w:p>
    <w:p w:rsidR="009A595E" w:rsidRDefault="009A595E" w:rsidP="009A59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меню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A595E" w:rsidRDefault="009A595E" w:rsidP="009A59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</w:t>
      </w:r>
    </w:p>
    <w:p w:rsidR="009A595E" w:rsidRDefault="009A595E" w:rsidP="009A59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6648450" cy="3549650"/>
            <wp:effectExtent l="0" t="0" r="0" b="0"/>
            <wp:docPr id="12" name="Рисунок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95E" w:rsidRDefault="009A595E" w:rsidP="009A595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A595E" w:rsidRDefault="009A595E" w:rsidP="009A59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Корзина</w:t>
      </w:r>
    </w:p>
    <w:p w:rsidR="009A595E" w:rsidRDefault="009A595E" w:rsidP="009A595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A595E" w:rsidRDefault="009A595E" w:rsidP="009A59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6553200" cy="4267200"/>
            <wp:effectExtent l="0" t="0" r="0" b="0"/>
            <wp:docPr id="11" name="Рисунок 11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95E" w:rsidRDefault="009A595E" w:rsidP="009A595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кожного елементу списку Додайте список не менше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пяти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назв тестових сценаріїв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якідозволять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переревірити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правильність роботи відповідного компоненту.</w:t>
      </w: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6280150" cy="3276600"/>
            <wp:effectExtent l="0" t="0" r="6350" b="0"/>
            <wp:docPr id="10" name="Рисунок 10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.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6235700" cy="2946400"/>
            <wp:effectExtent l="0" t="0" r="0" b="6350"/>
            <wp:docPr id="9" name="Рисунок 9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.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6648450" cy="3517900"/>
            <wp:effectExtent l="0" t="0" r="0" b="6350"/>
            <wp:docPr id="8" name="Рисунок 8" descr="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.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6642100" cy="3429000"/>
            <wp:effectExtent l="0" t="0" r="6350" b="0"/>
            <wp:docPr id="7" name="Рисунок 7" descr="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.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95E" w:rsidRDefault="009A595E" w:rsidP="009A595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A595E" w:rsidRDefault="009A595E" w:rsidP="009A595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двох функціональних частин сайту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сайту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деталізуйте реалізуйте тестові сценарії описані в пункті два з допомогою бібліотек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Jest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Selenium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Аналогічно до попередньої лабораторної роботи.</w:t>
      </w:r>
    </w:p>
    <w:p w:rsidR="009A595E" w:rsidRDefault="009A595E" w:rsidP="009A59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6584950" cy="4400550"/>
            <wp:effectExtent l="0" t="0" r="6350" b="0"/>
            <wp:docPr id="6" name="Рисунок 6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.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6496050" cy="3111500"/>
            <wp:effectExtent l="0" t="0" r="0" b="0"/>
            <wp:docPr id="5" name="Рисунок 5" descr="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.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6642100" cy="3771900"/>
            <wp:effectExtent l="0" t="0" r="6350" b="0"/>
            <wp:docPr id="4" name="Рисунок 4" descr="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.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6642100" cy="2794000"/>
            <wp:effectExtent l="0" t="0" r="6350" b="6350"/>
            <wp:docPr id="3" name="Рисунок 3" descr="3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.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95E" w:rsidRDefault="009A595E" w:rsidP="009A595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A595E" w:rsidRDefault="009A595E" w:rsidP="009A595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Протестуйте як мінімум два стандартних компоненти із обраного сайту та порівняйте їх робот із описом роботи стандартних компонентів із </w:t>
      </w:r>
      <w:hyperlink r:id="rId15" w:history="1">
        <w:r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https://www.w3.org/WAI/ARIA/apg/patterns/</w:t>
        </w:r>
      </w:hyperlink>
    </w:p>
    <w:p w:rsidR="009A595E" w:rsidRDefault="009A595E" w:rsidP="009A595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A595E" w:rsidRDefault="009A595E" w:rsidP="009A59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6273800" cy="4578350"/>
            <wp:effectExtent l="0" t="0" r="0" b="0"/>
            <wp:docPr id="2" name="Рисунок 2" descr="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.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95E" w:rsidRDefault="009A595E" w:rsidP="009A595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A595E" w:rsidRDefault="009A595E" w:rsidP="009A59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6477000" cy="4591050"/>
            <wp:effectExtent l="0" t="0" r="0" b="0"/>
            <wp:docPr id="1" name="Рисунок 1" descr="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4.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95E" w:rsidRDefault="009A595E" w:rsidP="009A595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A595E" w:rsidRDefault="009A595E" w:rsidP="00210A75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202C7C" w:rsidRPr="00210A75" w:rsidRDefault="00202C7C">
      <w:pPr>
        <w:rPr>
          <w:lang w:val="ru-RU"/>
        </w:rPr>
      </w:pPr>
    </w:p>
    <w:sectPr w:rsidR="00202C7C" w:rsidRPr="00210A7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2D9F0B4"/>
    <w:multiLevelType w:val="singleLevel"/>
    <w:tmpl w:val="C2D9F0B4"/>
    <w:lvl w:ilvl="0">
      <w:start w:val="2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32"/>
    <w:rsid w:val="00202C7C"/>
    <w:rsid w:val="00210A75"/>
    <w:rsid w:val="009A595E"/>
    <w:rsid w:val="00C4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3174"/>
  <w15:chartTrackingRefBased/>
  <w15:docId w15:val="{71A76AE1-E903-4058-960C-D4A3E68C5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A75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9A59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3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w3.org/WAI/ARIA/apg/patterns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941</Characters>
  <Application>Microsoft Office Word</Application>
  <DocSecurity>0</DocSecurity>
  <Lines>7</Lines>
  <Paragraphs>2</Paragraphs>
  <ScaleCrop>false</ScaleCrop>
  <Company>SPecialiST RePack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Viekhtiev</dc:creator>
  <cp:keywords/>
  <dc:description/>
  <cp:lastModifiedBy>Maxim Viekhtiev</cp:lastModifiedBy>
  <cp:revision>5</cp:revision>
  <dcterms:created xsi:type="dcterms:W3CDTF">2024-04-27T14:35:00Z</dcterms:created>
  <dcterms:modified xsi:type="dcterms:W3CDTF">2024-04-27T14:43:00Z</dcterms:modified>
</cp:coreProperties>
</file>