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0A681" w14:textId="77777777" w:rsidR="00BD5196" w:rsidRDefault="00730A9D">
      <w:pPr>
        <w:spacing w:line="276" w:lineRule="auto"/>
        <w:jc w:val="center"/>
      </w:pPr>
      <w:r>
        <w:rPr>
          <w:b/>
          <w:bCs/>
        </w:rPr>
        <w:t>Министерство науки и высшего образования Российской Федерации</w:t>
      </w:r>
    </w:p>
    <w:p w14:paraId="2750A29E" w14:textId="77777777" w:rsidR="00BD5196" w:rsidRDefault="00730A9D">
      <w:pPr>
        <w:spacing w:before="120" w:line="276" w:lineRule="auto"/>
        <w:jc w:val="center"/>
      </w:pPr>
      <w:r>
        <w:t>Федеральное государственное автономное образовательное учреждение высшего образования</w:t>
      </w:r>
    </w:p>
    <w:p w14:paraId="5B7B55B2" w14:textId="77777777" w:rsidR="00BD5196" w:rsidRDefault="00730A9D">
      <w:pPr>
        <w:spacing w:before="120" w:line="276" w:lineRule="auto"/>
        <w:jc w:val="center"/>
      </w:pPr>
      <w:r>
        <w:rPr>
          <w:b/>
          <w:bCs/>
        </w:rPr>
        <w:t>«Пермский национальный исследовательский политехнический университет»</w:t>
      </w:r>
    </w:p>
    <w:p w14:paraId="259386C0" w14:textId="77777777" w:rsidR="00BD5196" w:rsidRDefault="00BD5196">
      <w:pPr>
        <w:spacing w:line="360" w:lineRule="auto"/>
      </w:pPr>
    </w:p>
    <w:p w14:paraId="27A53B9C" w14:textId="77777777" w:rsidR="00BD5196" w:rsidRDefault="00730A9D">
      <w:pPr>
        <w:spacing w:before="120" w:line="276" w:lineRule="auto"/>
      </w:pPr>
      <w:r>
        <w:t>Электротехнический факультет</w:t>
      </w:r>
    </w:p>
    <w:p w14:paraId="08EC8A92" w14:textId="77777777" w:rsidR="00BD5196" w:rsidRDefault="00730A9D">
      <w:pPr>
        <w:spacing w:before="120" w:line="276" w:lineRule="auto"/>
      </w:pPr>
      <w:r>
        <w:t xml:space="preserve">Выпускающая кафедра: </w:t>
      </w:r>
      <w:r>
        <w:rPr>
          <w:u w:val="single"/>
        </w:rPr>
        <w:t>информационные технологии и автоматизированные системы (ИТАС)</w:t>
      </w:r>
    </w:p>
    <w:p w14:paraId="758CADAC" w14:textId="77777777" w:rsidR="00BD5196" w:rsidRDefault="00730A9D">
      <w:pPr>
        <w:spacing w:before="120" w:line="276" w:lineRule="auto"/>
      </w:pPr>
      <w:r>
        <w:t xml:space="preserve">Направление подготовки: </w:t>
      </w:r>
      <w:r>
        <w:rPr>
          <w:u w:val="single"/>
        </w:rPr>
        <w:t>09.03.04 Программная инженерия</w:t>
      </w:r>
    </w:p>
    <w:p w14:paraId="30EF86E3" w14:textId="77777777" w:rsidR="00BD5196" w:rsidRDefault="00BD5196">
      <w:pPr>
        <w:spacing w:line="360" w:lineRule="auto"/>
      </w:pPr>
    </w:p>
    <w:p w14:paraId="70167F6A" w14:textId="77777777" w:rsidR="00BD5196" w:rsidRDefault="00BD5196">
      <w:pPr>
        <w:spacing w:line="360" w:lineRule="auto"/>
      </w:pPr>
    </w:p>
    <w:p w14:paraId="2A22F441" w14:textId="77777777" w:rsidR="00BD5196" w:rsidRDefault="00BD5196">
      <w:pPr>
        <w:spacing w:line="360" w:lineRule="auto"/>
      </w:pPr>
    </w:p>
    <w:p w14:paraId="1A012713" w14:textId="77777777" w:rsidR="00BD5196" w:rsidRDefault="00730A9D">
      <w:pPr>
        <w:spacing w:line="276" w:lineRule="auto"/>
        <w:jc w:val="center"/>
      </w:pPr>
      <w:r>
        <w:rPr>
          <w:b/>
          <w:bCs/>
        </w:rPr>
        <w:t>ОТЧЕТ</w:t>
      </w:r>
    </w:p>
    <w:p w14:paraId="3944C5FD" w14:textId="77777777" w:rsidR="00BD5196" w:rsidRDefault="00730A9D">
      <w:pPr>
        <w:spacing w:before="120" w:line="276" w:lineRule="auto"/>
        <w:jc w:val="center"/>
      </w:pPr>
      <w:r>
        <w:rPr>
          <w:b/>
          <w:bCs/>
        </w:rPr>
        <w:t>Лаборатор</w:t>
      </w:r>
      <w:r>
        <w:rPr>
          <w:b/>
          <w:bCs/>
        </w:rPr>
        <w:t>ная работа № 3</w:t>
      </w:r>
    </w:p>
    <w:p w14:paraId="1E6C5CB2" w14:textId="77777777" w:rsidR="00BD5196" w:rsidRDefault="00730A9D">
      <w:pPr>
        <w:spacing w:before="120" w:line="276" w:lineRule="auto"/>
        <w:jc w:val="center"/>
      </w:pPr>
      <w:r>
        <w:rPr>
          <w:b/>
          <w:bCs/>
        </w:rPr>
        <w:t>«Вычисление функций с использованием их разложения в степенной ряд»</w:t>
      </w:r>
    </w:p>
    <w:p w14:paraId="3E2CCDB7" w14:textId="77777777" w:rsidR="00BD5196" w:rsidRDefault="00730A9D">
      <w:pPr>
        <w:spacing w:before="120" w:line="276" w:lineRule="auto"/>
        <w:jc w:val="center"/>
      </w:pPr>
      <w:r>
        <w:rPr>
          <w:b/>
          <w:bCs/>
        </w:rPr>
        <w:t>По дисциплине «Объектно-ориентированное программирование»</w:t>
      </w:r>
    </w:p>
    <w:p w14:paraId="57DCB008" w14:textId="77777777" w:rsidR="00BD5196" w:rsidRDefault="00730A9D">
      <w:pPr>
        <w:spacing w:before="120" w:line="276" w:lineRule="auto"/>
        <w:jc w:val="center"/>
      </w:pPr>
      <w:r>
        <w:t>Вариант 8</w:t>
      </w:r>
    </w:p>
    <w:p w14:paraId="485A18D8" w14:textId="77777777" w:rsidR="00BD5196" w:rsidRDefault="00BD5196">
      <w:pPr>
        <w:spacing w:line="360" w:lineRule="auto"/>
      </w:pPr>
    </w:p>
    <w:p w14:paraId="4377EC90" w14:textId="77777777" w:rsidR="00BD5196" w:rsidRDefault="00BD5196">
      <w:pPr>
        <w:spacing w:line="360" w:lineRule="auto"/>
      </w:pPr>
    </w:p>
    <w:p w14:paraId="6ABB1ED6" w14:textId="77777777" w:rsidR="00BD5196" w:rsidRDefault="00BD5196">
      <w:pPr>
        <w:spacing w:line="360" w:lineRule="auto"/>
      </w:pPr>
    </w:p>
    <w:p w14:paraId="279ADF5F" w14:textId="77777777" w:rsidR="00BD5196" w:rsidRDefault="00BD5196">
      <w:pPr>
        <w:spacing w:line="360" w:lineRule="auto"/>
      </w:pPr>
    </w:p>
    <w:p w14:paraId="7B77FB00" w14:textId="77777777" w:rsidR="00BD5196" w:rsidRDefault="00730A9D">
      <w:pPr>
        <w:spacing w:before="120" w:line="276" w:lineRule="auto"/>
        <w:jc w:val="right"/>
      </w:pPr>
      <w:r>
        <w:t>Выполнил студент группы РИС-25-3б</w:t>
      </w:r>
    </w:p>
    <w:p w14:paraId="44E537BF" w14:textId="77777777" w:rsidR="00BD5196" w:rsidRDefault="00730A9D">
      <w:pPr>
        <w:spacing w:before="120" w:line="276" w:lineRule="auto"/>
        <w:jc w:val="right"/>
      </w:pPr>
      <w:proofErr w:type="spellStart"/>
      <w:r>
        <w:t>Волощук</w:t>
      </w:r>
      <w:proofErr w:type="spellEnd"/>
      <w:r>
        <w:t xml:space="preserve"> Максим Сергеевич</w:t>
      </w:r>
    </w:p>
    <w:p w14:paraId="289860E5" w14:textId="77777777" w:rsidR="00BD5196" w:rsidRDefault="00730A9D">
      <w:pPr>
        <w:spacing w:before="120" w:line="276" w:lineRule="auto"/>
        <w:jc w:val="right"/>
      </w:pPr>
      <w:r>
        <w:t>Принял: ст. пр. Варенцов Д. А.</w:t>
      </w:r>
    </w:p>
    <w:p w14:paraId="78CA081B" w14:textId="77777777" w:rsidR="00BD5196" w:rsidRDefault="00BD5196">
      <w:pPr>
        <w:spacing w:line="360" w:lineRule="auto"/>
      </w:pPr>
    </w:p>
    <w:p w14:paraId="79A5E89E" w14:textId="43585E76" w:rsidR="00BD5196" w:rsidRDefault="00BD5196">
      <w:pPr>
        <w:spacing w:line="360" w:lineRule="auto"/>
      </w:pPr>
    </w:p>
    <w:p w14:paraId="48C4AEE9" w14:textId="77777777" w:rsidR="004D3DF6" w:rsidRDefault="004D3DF6">
      <w:pPr>
        <w:spacing w:line="360" w:lineRule="auto"/>
      </w:pPr>
    </w:p>
    <w:p w14:paraId="6CD9FC7E" w14:textId="77777777" w:rsidR="00BD5196" w:rsidRDefault="00BD5196">
      <w:pPr>
        <w:spacing w:line="360" w:lineRule="auto"/>
      </w:pPr>
    </w:p>
    <w:p w14:paraId="01B85ACC" w14:textId="77777777" w:rsidR="00BD5196" w:rsidRDefault="00730A9D">
      <w:pPr>
        <w:spacing w:line="276" w:lineRule="auto"/>
        <w:jc w:val="center"/>
      </w:pPr>
      <w:r>
        <w:t>Пермь 2026</w:t>
      </w:r>
    </w:p>
    <w:p w14:paraId="188002AD" w14:textId="77777777" w:rsidR="00BD5196" w:rsidRDefault="00730A9D">
      <w:pPr>
        <w:pStyle w:val="1"/>
        <w:keepNext/>
        <w:pageBreakBefore/>
        <w:spacing w:after="240" w:line="360" w:lineRule="auto"/>
        <w:jc w:val="center"/>
      </w:pPr>
      <w:r>
        <w:lastRenderedPageBreak/>
        <w:t>РЕФЕРАТ</w:t>
      </w:r>
    </w:p>
    <w:p w14:paraId="01F37408" w14:textId="77777777" w:rsidR="00BD5196" w:rsidRDefault="00730A9D">
      <w:pPr>
        <w:spacing w:line="360" w:lineRule="auto"/>
        <w:ind w:firstLine="709"/>
        <w:jc w:val="both"/>
      </w:pPr>
      <w:r>
        <w:t>Отчет содержит 23 страницы, 5 таблиц, 4 рисунка, 5 источников, 2 приложения.</w:t>
      </w:r>
    </w:p>
    <w:p w14:paraId="73B6FE77" w14:textId="77777777" w:rsidR="00BD5196" w:rsidRDefault="00730A9D">
      <w:pPr>
        <w:spacing w:line="360" w:lineRule="auto"/>
        <w:ind w:firstLine="709"/>
        <w:jc w:val="both"/>
      </w:pPr>
      <w:r>
        <w:t xml:space="preserve">Ключевые слова: C#, степенной ряд, ряд </w:t>
      </w:r>
      <w:proofErr w:type="spellStart"/>
      <w:r>
        <w:t>Маклорена</w:t>
      </w:r>
      <w:proofErr w:type="spellEnd"/>
      <w:r>
        <w:t>, частичная сумма, точность вычислений, вложенные циклы, остаточный член, тестирование, черный ящик, белый ящик.</w:t>
      </w:r>
    </w:p>
    <w:p w14:paraId="4E4D17D7" w14:textId="77777777" w:rsidR="00BD5196" w:rsidRDefault="00730A9D">
      <w:pPr>
        <w:spacing w:line="360" w:lineRule="auto"/>
        <w:ind w:firstLine="709"/>
        <w:jc w:val="both"/>
      </w:pPr>
      <w:r>
        <w:t xml:space="preserve">Объект исследования — консольное приложение на языке C#, вычисляющее функцию y = </w:t>
      </w:r>
      <w:proofErr w:type="spellStart"/>
      <w:r>
        <w:t>x·sin</w:t>
      </w:r>
      <w:proofErr w:type="spellEnd"/>
      <w:r>
        <w:t>(π/4) / (1 − 2x·cos(π/4) + x²) при помощи ее разложения в степенной ряд.</w:t>
      </w:r>
    </w:p>
    <w:p w14:paraId="7E986034" w14:textId="77777777" w:rsidR="00BD5196" w:rsidRDefault="00730A9D">
      <w:pPr>
        <w:spacing w:line="360" w:lineRule="auto"/>
        <w:ind w:firstLine="709"/>
        <w:jc w:val="both"/>
      </w:pPr>
      <w:r>
        <w:t>Цель работы — практика в организации итерационных и арифметических циклов.</w:t>
      </w:r>
    </w:p>
    <w:p w14:paraId="36AFA792" w14:textId="77777777" w:rsidR="00BD5196" w:rsidRDefault="00730A9D">
      <w:pPr>
        <w:spacing w:line="360" w:lineRule="auto"/>
        <w:ind w:firstLine="709"/>
        <w:jc w:val="both"/>
      </w:pPr>
      <w:r>
        <w:t>В процессе работы реа</w:t>
      </w:r>
      <w:r>
        <w:t>лизовано вычисление суммы ряда для заданного числа слагаемых n = 40 (значение SN) и для заданной точности ε = 0,0001 (значение SE) в 10 точках диапазона 0,1 ≤ x ≤ 0,8 с последующим сравнением с точным значением функции Y. Проведено тестирование программы м</w:t>
      </w:r>
      <w:r>
        <w:t>етодами «черного» и «белого» ящиков (19 тестов).</w:t>
      </w:r>
    </w:p>
    <w:p w14:paraId="0BBC6F79" w14:textId="77777777" w:rsidR="00BD5196" w:rsidRDefault="00730A9D">
      <w:pPr>
        <w:spacing w:line="360" w:lineRule="auto"/>
        <w:ind w:firstLine="709"/>
        <w:jc w:val="both"/>
      </w:pPr>
      <w:r>
        <w:t>Результаты: при n = 40 значение SN совпадает с Y до 10⁻¹⁶ при x ≤ 0,41 и отличается на 1,5·10⁻⁴ при x = 0,8; значение SE отличается от Y не более чем на 1,4·10⁻⁴, т. е. на величину порядка ε. Выявлены ограни</w:t>
      </w:r>
      <w:r>
        <w:t>чения программы при x вне диапазона варианта.</w:t>
      </w:r>
    </w:p>
    <w:p w14:paraId="570D29DB" w14:textId="77777777" w:rsidR="00BD5196" w:rsidRDefault="00730A9D">
      <w:pPr>
        <w:pStyle w:val="1"/>
        <w:keepNext/>
        <w:pageBreakBefore/>
        <w:spacing w:after="240" w:line="360" w:lineRule="auto"/>
        <w:jc w:val="center"/>
      </w:pPr>
      <w:r>
        <w:lastRenderedPageBreak/>
        <w:t>СОДЕРЖАНИЕ</w:t>
      </w:r>
    </w:p>
    <w:p w14:paraId="2F0B998A" w14:textId="77777777" w:rsidR="00BD5196" w:rsidRDefault="00730A9D">
      <w:pPr>
        <w:tabs>
          <w:tab w:val="right" w:leader="dot" w:pos="9355"/>
        </w:tabs>
        <w:spacing w:after="40" w:line="276" w:lineRule="auto"/>
        <w:ind w:right="400"/>
      </w:pPr>
      <w:r>
        <w:t>РЕФЕРАТ</w:t>
      </w:r>
      <w:r>
        <w:tab/>
        <w:t>2</w:t>
      </w:r>
    </w:p>
    <w:p w14:paraId="6B0E1AF2" w14:textId="77777777" w:rsidR="00BD5196" w:rsidRDefault="00730A9D">
      <w:pPr>
        <w:tabs>
          <w:tab w:val="right" w:leader="dot" w:pos="9355"/>
        </w:tabs>
        <w:spacing w:after="40" w:line="276" w:lineRule="auto"/>
        <w:ind w:right="400"/>
      </w:pPr>
      <w:r>
        <w:t>ВВЕДЕНИЕ</w:t>
      </w:r>
      <w:r>
        <w:tab/>
        <w:t>4</w:t>
      </w:r>
    </w:p>
    <w:p w14:paraId="172CB1A0" w14:textId="77777777" w:rsidR="00BD5196" w:rsidRDefault="00730A9D">
      <w:pPr>
        <w:tabs>
          <w:tab w:val="right" w:leader="dot" w:pos="9355"/>
        </w:tabs>
        <w:spacing w:after="40" w:line="276" w:lineRule="auto"/>
        <w:ind w:right="400"/>
      </w:pPr>
      <w:r>
        <w:t>1 ПОСТАНОВКА ЗАДАЧИ</w:t>
      </w:r>
      <w:r>
        <w:tab/>
        <w:t>5</w:t>
      </w:r>
    </w:p>
    <w:p w14:paraId="28A6F668" w14:textId="77777777" w:rsidR="00BD5196" w:rsidRDefault="00730A9D">
      <w:pPr>
        <w:tabs>
          <w:tab w:val="right" w:leader="dot" w:pos="9355"/>
        </w:tabs>
        <w:spacing w:after="40" w:line="276" w:lineRule="auto"/>
        <w:ind w:left="284" w:right="400"/>
      </w:pPr>
      <w:r>
        <w:t>1.1 Общая постановка задачи</w:t>
      </w:r>
      <w:r>
        <w:tab/>
        <w:t>5</w:t>
      </w:r>
    </w:p>
    <w:p w14:paraId="2847BEDC" w14:textId="77777777" w:rsidR="00BD5196" w:rsidRDefault="00730A9D">
      <w:pPr>
        <w:tabs>
          <w:tab w:val="right" w:leader="dot" w:pos="9355"/>
        </w:tabs>
        <w:spacing w:after="40" w:line="276" w:lineRule="auto"/>
        <w:ind w:left="284" w:right="400"/>
      </w:pPr>
      <w:r>
        <w:t>1.2 Индивидуальное задание (вариант 8)</w:t>
      </w:r>
      <w:r>
        <w:tab/>
        <w:t>5</w:t>
      </w:r>
    </w:p>
    <w:p w14:paraId="6371D7E9" w14:textId="77777777" w:rsidR="00BD5196" w:rsidRDefault="00730A9D">
      <w:pPr>
        <w:tabs>
          <w:tab w:val="right" w:leader="dot" w:pos="9355"/>
        </w:tabs>
        <w:spacing w:after="40" w:line="276" w:lineRule="auto"/>
        <w:ind w:right="400"/>
      </w:pPr>
      <w:r>
        <w:t>2 ТЕОРЕТИЧЕСКИЕ СВЕДЕНИЯ</w:t>
      </w:r>
      <w:r>
        <w:tab/>
        <w:t>6</w:t>
      </w:r>
    </w:p>
    <w:p w14:paraId="2174E541" w14:textId="77777777" w:rsidR="00BD5196" w:rsidRDefault="00730A9D">
      <w:pPr>
        <w:tabs>
          <w:tab w:val="right" w:leader="dot" w:pos="9355"/>
        </w:tabs>
        <w:spacing w:after="40" w:line="276" w:lineRule="auto"/>
        <w:ind w:left="284" w:right="400"/>
      </w:pPr>
      <w:r>
        <w:t>2.1 Разложение функций в степенные ряды</w:t>
      </w:r>
      <w:r>
        <w:tab/>
        <w:t>6</w:t>
      </w:r>
    </w:p>
    <w:p w14:paraId="1C8BBFC3" w14:textId="77777777" w:rsidR="00BD5196" w:rsidRDefault="00730A9D">
      <w:pPr>
        <w:tabs>
          <w:tab w:val="right" w:leader="dot" w:pos="9355"/>
        </w:tabs>
        <w:spacing w:after="40" w:line="276" w:lineRule="auto"/>
        <w:ind w:left="284" w:right="400"/>
      </w:pPr>
      <w:r>
        <w:t>2.2 Остаток ряда</w:t>
      </w:r>
      <w:r>
        <w:t xml:space="preserve"> и условия окончания суммирования</w:t>
      </w:r>
      <w:r>
        <w:tab/>
        <w:t>6</w:t>
      </w:r>
    </w:p>
    <w:p w14:paraId="38486AD1" w14:textId="77777777" w:rsidR="00BD5196" w:rsidRDefault="00730A9D">
      <w:pPr>
        <w:tabs>
          <w:tab w:val="right" w:leader="dot" w:pos="9355"/>
        </w:tabs>
        <w:spacing w:after="40" w:line="276" w:lineRule="auto"/>
        <w:ind w:left="284" w:right="400"/>
      </w:pPr>
      <w:r>
        <w:t>2.3 Точное значение суммы для варианта 8</w:t>
      </w:r>
      <w:r>
        <w:tab/>
        <w:t>7</w:t>
      </w:r>
    </w:p>
    <w:p w14:paraId="4D3698A2" w14:textId="77777777" w:rsidR="00BD5196" w:rsidRDefault="00730A9D">
      <w:pPr>
        <w:tabs>
          <w:tab w:val="right" w:leader="dot" w:pos="9355"/>
        </w:tabs>
        <w:spacing w:after="40" w:line="276" w:lineRule="auto"/>
        <w:ind w:left="284" w:right="400"/>
      </w:pPr>
      <w:r>
        <w:t>2.4 Организация вычислений</w:t>
      </w:r>
      <w:r>
        <w:tab/>
        <w:t>7</w:t>
      </w:r>
    </w:p>
    <w:p w14:paraId="428A6E58" w14:textId="77777777" w:rsidR="00BD5196" w:rsidRDefault="00730A9D">
      <w:pPr>
        <w:tabs>
          <w:tab w:val="right" w:leader="dot" w:pos="9355"/>
        </w:tabs>
        <w:spacing w:after="40" w:line="276" w:lineRule="auto"/>
        <w:ind w:right="400"/>
      </w:pPr>
      <w:r>
        <w:t>3 ОПИСАНИЕ ПРОГРАММЫ</w:t>
      </w:r>
      <w:r>
        <w:tab/>
        <w:t>8</w:t>
      </w:r>
    </w:p>
    <w:p w14:paraId="53B80A99" w14:textId="77777777" w:rsidR="00BD5196" w:rsidRDefault="00730A9D">
      <w:pPr>
        <w:tabs>
          <w:tab w:val="right" w:leader="dot" w:pos="9355"/>
        </w:tabs>
        <w:spacing w:after="40" w:line="276" w:lineRule="auto"/>
        <w:ind w:left="284" w:right="400"/>
      </w:pPr>
      <w:r>
        <w:t>3.1 Алгоритм программы</w:t>
      </w:r>
      <w:r>
        <w:tab/>
        <w:t>8</w:t>
      </w:r>
    </w:p>
    <w:p w14:paraId="567B673F" w14:textId="77777777" w:rsidR="00BD5196" w:rsidRDefault="00730A9D">
      <w:pPr>
        <w:tabs>
          <w:tab w:val="right" w:leader="dot" w:pos="9355"/>
        </w:tabs>
        <w:spacing w:after="40" w:line="276" w:lineRule="auto"/>
        <w:ind w:left="284" w:right="400"/>
      </w:pPr>
      <w:r>
        <w:t>3.2 Структура программы и используемые переменные</w:t>
      </w:r>
      <w:r>
        <w:tab/>
        <w:t>9</w:t>
      </w:r>
    </w:p>
    <w:p w14:paraId="5734C9A8" w14:textId="77777777" w:rsidR="00BD5196" w:rsidRDefault="00730A9D">
      <w:pPr>
        <w:tabs>
          <w:tab w:val="right" w:leader="dot" w:pos="9355"/>
        </w:tabs>
        <w:spacing w:after="40" w:line="276" w:lineRule="auto"/>
        <w:ind w:left="284" w:right="400"/>
      </w:pPr>
      <w:r>
        <w:t>3.3 Реализация вычислений</w:t>
      </w:r>
      <w:r>
        <w:tab/>
        <w:t>10</w:t>
      </w:r>
    </w:p>
    <w:p w14:paraId="1F290FD8" w14:textId="77777777" w:rsidR="00BD5196" w:rsidRDefault="00730A9D">
      <w:pPr>
        <w:tabs>
          <w:tab w:val="right" w:leader="dot" w:pos="9355"/>
        </w:tabs>
        <w:spacing w:after="40" w:line="276" w:lineRule="auto"/>
        <w:ind w:left="284" w:right="400"/>
      </w:pPr>
      <w:r>
        <w:t>3.4 Особенности реализации</w:t>
      </w:r>
      <w:r>
        <w:tab/>
        <w:t>11</w:t>
      </w:r>
    </w:p>
    <w:p w14:paraId="055194D5" w14:textId="77777777" w:rsidR="00BD5196" w:rsidRDefault="00730A9D">
      <w:pPr>
        <w:tabs>
          <w:tab w:val="right" w:leader="dot" w:pos="9355"/>
        </w:tabs>
        <w:spacing w:after="40" w:line="276" w:lineRule="auto"/>
        <w:ind w:right="400"/>
      </w:pPr>
      <w:r>
        <w:t>4 РЕЗУЛЬТАТЫ И ИХ АНАЛИЗ</w:t>
      </w:r>
      <w:r>
        <w:tab/>
        <w:t>11</w:t>
      </w:r>
    </w:p>
    <w:p w14:paraId="25C76E2C" w14:textId="77777777" w:rsidR="00BD5196" w:rsidRDefault="00730A9D">
      <w:pPr>
        <w:tabs>
          <w:tab w:val="right" w:leader="dot" w:pos="9355"/>
        </w:tabs>
        <w:spacing w:after="40" w:line="276" w:lineRule="auto"/>
        <w:ind w:left="284" w:right="400"/>
      </w:pPr>
      <w:r>
        <w:t>4.1 Результаты работы программы</w:t>
      </w:r>
      <w:r>
        <w:tab/>
        <w:t>11</w:t>
      </w:r>
    </w:p>
    <w:p w14:paraId="6EDA49B3" w14:textId="77777777" w:rsidR="00BD5196" w:rsidRDefault="00730A9D">
      <w:pPr>
        <w:tabs>
          <w:tab w:val="right" w:leader="dot" w:pos="9355"/>
        </w:tabs>
        <w:spacing w:after="40" w:line="276" w:lineRule="auto"/>
        <w:ind w:left="284" w:right="400"/>
      </w:pPr>
      <w:r>
        <w:t>4.2 Тестирование методом «черного ящика»</w:t>
      </w:r>
      <w:r>
        <w:tab/>
        <w:t>13</w:t>
      </w:r>
    </w:p>
    <w:p w14:paraId="474A4F50" w14:textId="77777777" w:rsidR="00BD5196" w:rsidRDefault="00730A9D">
      <w:pPr>
        <w:tabs>
          <w:tab w:val="right" w:leader="dot" w:pos="9355"/>
        </w:tabs>
        <w:spacing w:after="40" w:line="276" w:lineRule="auto"/>
        <w:ind w:left="284" w:right="400"/>
      </w:pPr>
      <w:r>
        <w:t>4.3 Тестирование методом «белого ящика»</w:t>
      </w:r>
      <w:r>
        <w:tab/>
        <w:t>14</w:t>
      </w:r>
    </w:p>
    <w:p w14:paraId="08D19080" w14:textId="77777777" w:rsidR="00BD5196" w:rsidRDefault="00730A9D">
      <w:pPr>
        <w:tabs>
          <w:tab w:val="right" w:leader="dot" w:pos="9355"/>
        </w:tabs>
        <w:spacing w:after="40" w:line="276" w:lineRule="auto"/>
        <w:ind w:left="284" w:right="400"/>
      </w:pPr>
      <w:r>
        <w:t>4.4 Выявленные замечания и рекомендации</w:t>
      </w:r>
      <w:r>
        <w:tab/>
        <w:t>15</w:t>
      </w:r>
    </w:p>
    <w:p w14:paraId="6AA12935" w14:textId="77777777" w:rsidR="00BD5196" w:rsidRDefault="00730A9D">
      <w:pPr>
        <w:tabs>
          <w:tab w:val="right" w:leader="dot" w:pos="9355"/>
        </w:tabs>
        <w:spacing w:after="40" w:line="276" w:lineRule="auto"/>
        <w:ind w:right="400"/>
      </w:pPr>
      <w:r>
        <w:t>ЗАКЛЮЧЕНИЕ</w:t>
      </w:r>
      <w:r>
        <w:tab/>
        <w:t>17</w:t>
      </w:r>
    </w:p>
    <w:p w14:paraId="43B6C4A0" w14:textId="77777777" w:rsidR="00BD5196" w:rsidRDefault="00730A9D">
      <w:pPr>
        <w:tabs>
          <w:tab w:val="right" w:leader="dot" w:pos="9355"/>
        </w:tabs>
        <w:spacing w:after="40" w:line="276" w:lineRule="auto"/>
        <w:ind w:right="400"/>
      </w:pPr>
      <w:r>
        <w:t>СПИСОК ИСПОЛЬЗОВАННЫХ ИСТОЧНИКОВ</w:t>
      </w:r>
      <w:r>
        <w:tab/>
        <w:t>18</w:t>
      </w:r>
    </w:p>
    <w:p w14:paraId="55A1F6F4" w14:textId="77777777" w:rsidR="00BD5196" w:rsidRDefault="00730A9D">
      <w:pPr>
        <w:tabs>
          <w:tab w:val="right" w:leader="dot" w:pos="9355"/>
        </w:tabs>
        <w:spacing w:after="40" w:line="276" w:lineRule="auto"/>
        <w:ind w:right="400"/>
      </w:pPr>
      <w:r>
        <w:t>ПРИЛОЖЕНИЕ А</w:t>
      </w:r>
      <w:r>
        <w:tab/>
        <w:t>19</w:t>
      </w:r>
    </w:p>
    <w:p w14:paraId="418BDDC2" w14:textId="77777777" w:rsidR="00BD5196" w:rsidRDefault="00730A9D">
      <w:pPr>
        <w:tabs>
          <w:tab w:val="right" w:leader="dot" w:pos="9355"/>
        </w:tabs>
        <w:spacing w:after="40" w:line="276" w:lineRule="auto"/>
        <w:ind w:right="400"/>
      </w:pPr>
      <w:r>
        <w:t>ПРИЛОЖЕНИЕ Б</w:t>
      </w:r>
      <w:r>
        <w:tab/>
        <w:t>21</w:t>
      </w:r>
    </w:p>
    <w:p w14:paraId="2DC743A1" w14:textId="77777777" w:rsidR="00BD5196" w:rsidRDefault="00730A9D">
      <w:pPr>
        <w:pStyle w:val="1"/>
        <w:keepNext/>
        <w:pageBreakBefore/>
        <w:spacing w:after="240" w:line="360" w:lineRule="auto"/>
        <w:jc w:val="center"/>
      </w:pPr>
      <w:r>
        <w:lastRenderedPageBreak/>
        <w:t>ВВЕДЕНИЕ</w:t>
      </w:r>
    </w:p>
    <w:p w14:paraId="507A3D65" w14:textId="77777777" w:rsidR="00BD5196" w:rsidRDefault="00730A9D">
      <w:pPr>
        <w:spacing w:line="360" w:lineRule="auto"/>
        <w:ind w:firstLine="709"/>
        <w:jc w:val="both"/>
      </w:pPr>
      <w:r>
        <w:t>Многие функции, встречающиеся в инженерных и научных расчетах, не вычисляются конечным числом арифметических операций. Для</w:t>
      </w:r>
      <w:r>
        <w:t xml:space="preserve"> их вычисления функцию заменяют степенным рядом и находят сумму конечного числа его слагаемых. Такой подход лежит в основе реализации стандартных математических функций в языках программирования и библиотеках.</w:t>
      </w:r>
    </w:p>
    <w:p w14:paraId="7C923796" w14:textId="77777777" w:rsidR="00BD5196" w:rsidRDefault="00730A9D">
      <w:pPr>
        <w:spacing w:line="360" w:lineRule="auto"/>
        <w:ind w:firstLine="709"/>
        <w:jc w:val="both"/>
      </w:pPr>
      <w:r>
        <w:t>Целью настоящей лабораторной работы является п</w:t>
      </w:r>
      <w:r>
        <w:t>рактика в организации итерационных и арифметических циклов на примере вычисления функции с использованием ее разложения в степенной ряд.</w:t>
      </w:r>
    </w:p>
    <w:p w14:paraId="106B64EA" w14:textId="77777777" w:rsidR="00BD5196" w:rsidRDefault="00730A9D">
      <w:pPr>
        <w:keepNext/>
        <w:spacing w:line="360" w:lineRule="auto"/>
        <w:ind w:firstLine="709"/>
        <w:jc w:val="both"/>
      </w:pPr>
      <w:r>
        <w:t>Для достижения поставленной цели необходимо решить следующие задачи:</w:t>
      </w:r>
    </w:p>
    <w:p w14:paraId="030B1C62" w14:textId="77777777" w:rsidR="00BD5196" w:rsidRDefault="00730A9D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изучить разложение функций в ряды Тейлора и </w:t>
      </w:r>
      <w:proofErr w:type="spellStart"/>
      <w:r>
        <w:t>Маклор</w:t>
      </w:r>
      <w:r>
        <w:t>ена</w:t>
      </w:r>
      <w:proofErr w:type="spellEnd"/>
      <w:r>
        <w:t xml:space="preserve"> и способы оценки погрешности частичной суммы;</w:t>
      </w:r>
    </w:p>
    <w:p w14:paraId="5C4C97FE" w14:textId="77777777" w:rsidR="00BD5196" w:rsidRDefault="00730A9D">
      <w:pPr>
        <w:pStyle w:val="a4"/>
        <w:numPr>
          <w:ilvl w:val="0"/>
          <w:numId w:val="2"/>
        </w:numPr>
        <w:spacing w:line="360" w:lineRule="auto"/>
        <w:jc w:val="both"/>
      </w:pPr>
      <w:r>
        <w:t>реализовать вычисление суммы ряда для заданного числа слагаемых n (арифметический цикл);</w:t>
      </w:r>
    </w:p>
    <w:p w14:paraId="016FD48E" w14:textId="77777777" w:rsidR="00BD5196" w:rsidRDefault="00730A9D">
      <w:pPr>
        <w:pStyle w:val="a4"/>
        <w:numPr>
          <w:ilvl w:val="0"/>
          <w:numId w:val="2"/>
        </w:numPr>
        <w:spacing w:line="360" w:lineRule="auto"/>
        <w:jc w:val="both"/>
      </w:pPr>
      <w:r>
        <w:t>реализовать вычисление суммы ряда с заданной точностью ε (итерационный цикл);</w:t>
      </w:r>
    </w:p>
    <w:p w14:paraId="3A39F792" w14:textId="77777777" w:rsidR="00BD5196" w:rsidRDefault="00730A9D">
      <w:pPr>
        <w:pStyle w:val="a4"/>
        <w:numPr>
          <w:ilvl w:val="0"/>
          <w:numId w:val="2"/>
        </w:numPr>
        <w:spacing w:line="360" w:lineRule="auto"/>
        <w:jc w:val="both"/>
      </w:pPr>
      <w:r>
        <w:t>сравнить полученные суммы с точным знач</w:t>
      </w:r>
      <w:r>
        <w:t>ением функции в 10 точках заданного диапазона;</w:t>
      </w:r>
    </w:p>
    <w:p w14:paraId="5CDB676B" w14:textId="77777777" w:rsidR="00BD5196" w:rsidRDefault="00730A9D">
      <w:pPr>
        <w:pStyle w:val="a4"/>
        <w:numPr>
          <w:ilvl w:val="0"/>
          <w:numId w:val="2"/>
        </w:numPr>
        <w:spacing w:line="360" w:lineRule="auto"/>
        <w:jc w:val="both"/>
      </w:pPr>
      <w:r>
        <w:t>провести тестирование программы методами «черного» и «белого» ящиков.</w:t>
      </w:r>
    </w:p>
    <w:p w14:paraId="681B4ED5" w14:textId="77777777" w:rsidR="00BD5196" w:rsidRDefault="00730A9D">
      <w:pPr>
        <w:spacing w:line="360" w:lineRule="auto"/>
        <w:ind w:firstLine="709"/>
        <w:jc w:val="both"/>
      </w:pPr>
      <w:r>
        <w:t>Работа выполнена на платформе Microsoft .NET, язык программирования — C#, среда разработки — Microsoft Visual Studio. Программа реализована как консольное приложение.</w:t>
      </w:r>
    </w:p>
    <w:p w14:paraId="7AAC2ED9" w14:textId="77777777" w:rsidR="00BD5196" w:rsidRDefault="00730A9D">
      <w:pPr>
        <w:pStyle w:val="1"/>
        <w:keepNext/>
        <w:pageBreakBefore/>
        <w:spacing w:after="240" w:line="360" w:lineRule="auto"/>
        <w:jc w:val="center"/>
      </w:pPr>
      <w:r>
        <w:lastRenderedPageBreak/>
        <w:t>1 ПОСТАНОВКА ЗАДАЧИ</w:t>
      </w:r>
    </w:p>
    <w:p w14:paraId="3A8E2322" w14:textId="77777777" w:rsidR="00BD5196" w:rsidRDefault="00730A9D">
      <w:pPr>
        <w:pStyle w:val="2"/>
        <w:keepNext/>
        <w:spacing w:before="120" w:after="120" w:line="360" w:lineRule="auto"/>
        <w:ind w:firstLine="709"/>
      </w:pPr>
      <w:r>
        <w:t>1.1 Общая постановка задачи</w:t>
      </w:r>
    </w:p>
    <w:p w14:paraId="79E6A331" w14:textId="77777777" w:rsidR="00BD5196" w:rsidRDefault="00730A9D">
      <w:pPr>
        <w:spacing w:line="360" w:lineRule="auto"/>
        <w:ind w:firstLine="709"/>
        <w:jc w:val="both"/>
      </w:pPr>
      <w:r>
        <w:t>Согласно методическим указаниям к лаборат</w:t>
      </w:r>
      <w:r>
        <w:t>орной работе № 3, для значений x, изменяющихся от a до b с шагом (b − a)/k, требуется вычислить функцию f(x), используя ее разложение в степенной ряд, в двух случаях:</w:t>
      </w:r>
    </w:p>
    <w:p w14:paraId="200F98D2" w14:textId="77777777" w:rsidR="00BD5196" w:rsidRDefault="00730A9D">
      <w:pPr>
        <w:pStyle w:val="a4"/>
        <w:numPr>
          <w:ilvl w:val="0"/>
          <w:numId w:val="3"/>
        </w:numPr>
        <w:spacing w:line="360" w:lineRule="auto"/>
        <w:jc w:val="both"/>
      </w:pPr>
      <w:r>
        <w:t>для заданного числа слагаемых n;</w:t>
      </w:r>
    </w:p>
    <w:p w14:paraId="11667A3F" w14:textId="77777777" w:rsidR="00BD5196" w:rsidRDefault="00730A9D">
      <w:pPr>
        <w:pStyle w:val="a4"/>
        <w:numPr>
          <w:ilvl w:val="0"/>
          <w:numId w:val="3"/>
        </w:numPr>
        <w:spacing w:line="360" w:lineRule="auto"/>
        <w:jc w:val="both"/>
      </w:pPr>
      <w:r>
        <w:t>для заданной точности ε (ε = 0,0001).</w:t>
      </w:r>
    </w:p>
    <w:p w14:paraId="236C8114" w14:textId="77777777" w:rsidR="00BD5196" w:rsidRDefault="00730A9D">
      <w:pPr>
        <w:spacing w:line="360" w:lineRule="auto"/>
        <w:ind w:firstLine="709"/>
        <w:jc w:val="both"/>
      </w:pPr>
      <w:r>
        <w:t>Для сравнения необ</w:t>
      </w:r>
      <w:r>
        <w:t>ходимо найти точное значение функции.</w:t>
      </w:r>
    </w:p>
    <w:p w14:paraId="14A0ACF7" w14:textId="77777777" w:rsidR="00BD5196" w:rsidRDefault="00730A9D">
      <w:pPr>
        <w:spacing w:line="360" w:lineRule="auto"/>
        <w:ind w:firstLine="709"/>
        <w:jc w:val="both"/>
      </w:pPr>
      <w:r>
        <w:t>Алгоритм решения сводится к трем циклам, два из которых вложены в третий. Внутренние циклы суммируют слагаемые при фиксированном значении x: один — арифметический, для заданного n, другой — итерационный, для заданной т</w:t>
      </w:r>
      <w:r>
        <w:t>очности ε. Внешний цикл организует изменение параметра x.</w:t>
      </w:r>
    </w:p>
    <w:p w14:paraId="73184B41" w14:textId="77777777" w:rsidR="00BD5196" w:rsidRDefault="00730A9D">
      <w:pPr>
        <w:spacing w:line="360" w:lineRule="auto"/>
        <w:ind w:firstLine="709"/>
        <w:jc w:val="both"/>
      </w:pPr>
      <w:r>
        <w:t>Результаты расчетов выводятся в виде таблицы, каждая строка которой содержит значения X (параметр), SN (сумма для заданного n), SE (сумма для заданной точности) и Y (точное значение функции).</w:t>
      </w:r>
    </w:p>
    <w:p w14:paraId="060C006A" w14:textId="77777777" w:rsidR="00BD5196" w:rsidRDefault="00730A9D">
      <w:pPr>
        <w:pStyle w:val="2"/>
        <w:keepNext/>
        <w:spacing w:before="120" w:after="120" w:line="360" w:lineRule="auto"/>
        <w:ind w:firstLine="709"/>
      </w:pPr>
      <w:r>
        <w:t>1.2 Ин</w:t>
      </w:r>
      <w:r>
        <w:t>дивидуальное задание (вариант 8)</w:t>
      </w:r>
    </w:p>
    <w:p w14:paraId="1578A978" w14:textId="77777777" w:rsidR="00BD5196" w:rsidRDefault="00730A9D">
      <w:pPr>
        <w:keepNext/>
        <w:spacing w:line="360" w:lineRule="auto"/>
        <w:ind w:firstLine="709"/>
        <w:jc w:val="both"/>
      </w:pPr>
      <w:r>
        <w:t>Функция:</w:t>
      </w:r>
    </w:p>
    <w:p w14:paraId="510A1498" w14:textId="77777777" w:rsidR="00BD5196" w:rsidRDefault="00730A9D">
      <w:pPr>
        <w:spacing w:line="360" w:lineRule="auto"/>
        <w:jc w:val="center"/>
      </w:pPr>
      <w:r>
        <w:t xml:space="preserve">y = </w:t>
      </w:r>
      <w:proofErr w:type="spellStart"/>
      <w:r>
        <w:t>x·sin</w:t>
      </w:r>
      <w:proofErr w:type="spellEnd"/>
      <w:r>
        <w:t>(π/4) / (1 − 2x·cos(π/4) + x²).</w:t>
      </w:r>
    </w:p>
    <w:p w14:paraId="0AC4E74F" w14:textId="77777777" w:rsidR="00BD5196" w:rsidRDefault="00730A9D">
      <w:pPr>
        <w:keepNext/>
        <w:spacing w:line="360" w:lineRule="auto"/>
        <w:ind w:firstLine="709"/>
        <w:jc w:val="both"/>
      </w:pPr>
      <w:r>
        <w:t>Диапазон изменения аргумента: 0,1 ≤ x ≤ 0,8. Число слагаемых: n = 40. Сумма ряда:</w:t>
      </w:r>
    </w:p>
    <w:p w14:paraId="3EEA7E3E" w14:textId="77777777" w:rsidR="00BD5196" w:rsidRDefault="00730A9D">
      <w:pPr>
        <w:spacing w:line="360" w:lineRule="auto"/>
        <w:jc w:val="center"/>
      </w:pPr>
      <w:r w:rsidRPr="00275E5C">
        <w:rPr>
          <w:lang w:val="en-US"/>
        </w:rPr>
        <w:t xml:space="preserve">S = </w:t>
      </w:r>
      <w:proofErr w:type="spellStart"/>
      <w:r w:rsidRPr="00275E5C">
        <w:rPr>
          <w:lang w:val="en-US"/>
        </w:rPr>
        <w:t>x·sin</w:t>
      </w:r>
      <w:proofErr w:type="spellEnd"/>
      <w:r w:rsidRPr="00275E5C">
        <w:rPr>
          <w:lang w:val="en-US"/>
        </w:rPr>
        <w:t>(</w:t>
      </w:r>
      <w:r>
        <w:t>π</w:t>
      </w:r>
      <w:r w:rsidRPr="00275E5C">
        <w:rPr>
          <w:lang w:val="en-US"/>
        </w:rPr>
        <w:t>/4) + x²·sin(2</w:t>
      </w:r>
      <w:r>
        <w:t>π</w:t>
      </w:r>
      <w:r w:rsidRPr="00275E5C">
        <w:rPr>
          <w:lang w:val="en-US"/>
        </w:rPr>
        <w:t xml:space="preserve">/4) + … </w:t>
      </w:r>
      <w:r>
        <w:t>+ xⁿ·</w:t>
      </w:r>
      <w:proofErr w:type="spellStart"/>
      <w:r>
        <w:t>sin</w:t>
      </w:r>
      <w:proofErr w:type="spellEnd"/>
      <w:r>
        <w:t>(nπ/4).</w:t>
      </w:r>
    </w:p>
    <w:p w14:paraId="44F9E15F" w14:textId="77777777" w:rsidR="00BD5196" w:rsidRDefault="00730A9D">
      <w:pPr>
        <w:spacing w:line="360" w:lineRule="auto"/>
        <w:ind w:firstLine="709"/>
        <w:jc w:val="both"/>
      </w:pPr>
      <w:r>
        <w:t>Количество точек разбиения принято равным</w:t>
      </w:r>
      <w:r>
        <w:t xml:space="preserve"> k = 9, что дает 10 значений аргумента с шагом (0,8 − 0,1)/9 ≈ 0,0778. Для каждой точки в отчете приводятся три результата: SN, SE и Y.</w:t>
      </w:r>
    </w:p>
    <w:p w14:paraId="4147D2FA" w14:textId="77777777" w:rsidR="00BD5196" w:rsidRDefault="00730A9D">
      <w:pPr>
        <w:spacing w:line="360" w:lineRule="auto"/>
        <w:ind w:firstLine="709"/>
        <w:jc w:val="both"/>
      </w:pPr>
      <w:r>
        <w:t>Общий член суммы aₙ = xⁿ·</w:t>
      </w:r>
      <w:proofErr w:type="spellStart"/>
      <w:r>
        <w:t>sin</w:t>
      </w:r>
      <w:proofErr w:type="spellEnd"/>
      <w:r>
        <w:t xml:space="preserve">(nπ/4) относится к третьему из типов, описанных в методических указаниях: он представляется </w:t>
      </w:r>
      <w:r>
        <w:t>в виде двух сомножителей, один из которых (xⁿ) удобно вычислять по рекуррентному соотношению, а другой (</w:t>
      </w:r>
      <w:proofErr w:type="spellStart"/>
      <w:r>
        <w:t>sin</w:t>
      </w:r>
      <w:proofErr w:type="spellEnd"/>
      <w:r>
        <w:t>(nπ/4)) — непосредственно по формуле.</w:t>
      </w:r>
    </w:p>
    <w:p w14:paraId="7B759603" w14:textId="77777777" w:rsidR="00BD5196" w:rsidRDefault="00730A9D">
      <w:pPr>
        <w:pStyle w:val="1"/>
        <w:keepNext/>
        <w:spacing w:before="240" w:after="240" w:line="360" w:lineRule="auto"/>
        <w:jc w:val="center"/>
      </w:pPr>
      <w:r>
        <w:lastRenderedPageBreak/>
        <w:t>2 ТЕОРЕТИЧЕСКИЕ СВЕДЕНИЯ</w:t>
      </w:r>
    </w:p>
    <w:p w14:paraId="6908DF15" w14:textId="77777777" w:rsidR="00BD5196" w:rsidRDefault="00730A9D">
      <w:pPr>
        <w:pStyle w:val="2"/>
        <w:keepNext/>
        <w:spacing w:before="120" w:after="120" w:line="360" w:lineRule="auto"/>
        <w:ind w:firstLine="709"/>
      </w:pPr>
      <w:r>
        <w:t>2.1 Разложение функций в степенные ряды</w:t>
      </w:r>
    </w:p>
    <w:p w14:paraId="14631B59" w14:textId="77777777" w:rsidR="00BD5196" w:rsidRDefault="00730A9D">
      <w:pPr>
        <w:keepNext/>
        <w:spacing w:line="360" w:lineRule="auto"/>
        <w:ind w:firstLine="709"/>
        <w:jc w:val="both"/>
      </w:pPr>
      <w:r>
        <w:t xml:space="preserve">Действительная функция f(x) называется аналитической в точке x₀, если в некоторой окрестности |x − x₀| </w:t>
      </w:r>
      <w:proofErr w:type="gramStart"/>
      <w:r>
        <w:t>&lt; R</w:t>
      </w:r>
      <w:proofErr w:type="gramEnd"/>
      <w:r>
        <w:t xml:space="preserve"> этой точки она разлагается в степенной ряд (ряд Тейлора):</w:t>
      </w:r>
    </w:p>
    <w:p w14:paraId="391CDC55" w14:textId="77777777" w:rsidR="00BD5196" w:rsidRDefault="00730A9D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5A65FF22" wp14:editId="15F9AFCB">
            <wp:extent cx="5943600" cy="542925"/>
            <wp:effectExtent l="0" t="0" r="0" b="0"/>
            <wp:docPr id="1" name="f1" descr="Формула (1)" title="Формул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68CB" w14:textId="77777777" w:rsidR="00BD5196" w:rsidRDefault="00730A9D">
      <w:pPr>
        <w:keepNext/>
        <w:spacing w:line="360" w:lineRule="auto"/>
        <w:ind w:firstLine="709"/>
        <w:jc w:val="both"/>
      </w:pPr>
      <w:r>
        <w:t xml:space="preserve">При x₀ = 0 получают ряд </w:t>
      </w:r>
      <w:proofErr w:type="spellStart"/>
      <w:r>
        <w:t>Маклорена</w:t>
      </w:r>
      <w:proofErr w:type="spellEnd"/>
      <w:r>
        <w:t>:</w:t>
      </w:r>
    </w:p>
    <w:p w14:paraId="05EA0B44" w14:textId="77777777" w:rsidR="00BD5196" w:rsidRDefault="00730A9D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26D9BC90" wp14:editId="0A23B489">
            <wp:extent cx="5943600" cy="542925"/>
            <wp:effectExtent l="0" t="0" r="0" b="0"/>
            <wp:docPr id="2" name="f2" descr="Формула (2)" title="Формул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E92B" w14:textId="77777777" w:rsidR="00BD5196" w:rsidRDefault="00730A9D">
      <w:pPr>
        <w:spacing w:line="360" w:lineRule="auto"/>
        <w:ind w:firstLine="709"/>
        <w:jc w:val="both"/>
      </w:pPr>
      <w:r>
        <w:t xml:space="preserve">Таким образом, вычисление значения функции сводится </w:t>
      </w:r>
      <w:r>
        <w:t>к вычислению суммы числового ряда a₁ + a₂ + … + aₙ + … Ряд называется сходящимся, если существует предел последовательности его частных сумм Sₙ = a₁ + a₂ + … + aₙ. Этот предел называют суммой ряда S.</w:t>
      </w:r>
    </w:p>
    <w:p w14:paraId="7D042309" w14:textId="77777777" w:rsidR="00BD5196" w:rsidRDefault="00730A9D">
      <w:pPr>
        <w:pStyle w:val="2"/>
        <w:keepNext/>
        <w:spacing w:before="120" w:after="120" w:line="360" w:lineRule="auto"/>
        <w:ind w:firstLine="709"/>
      </w:pPr>
      <w:r>
        <w:t>2.2 Остаток ряда и условия окончания суммирования</w:t>
      </w:r>
    </w:p>
    <w:p w14:paraId="22C0F965" w14:textId="77777777" w:rsidR="00BD5196" w:rsidRDefault="00730A9D">
      <w:pPr>
        <w:keepNext/>
        <w:spacing w:line="360" w:lineRule="auto"/>
        <w:ind w:firstLine="709"/>
        <w:jc w:val="both"/>
      </w:pPr>
      <w:r>
        <w:t>Разнос</w:t>
      </w:r>
      <w:r>
        <w:t>ть между суммой ряда и его частичной суммой называется остатком ряда:</w:t>
      </w:r>
    </w:p>
    <w:p w14:paraId="602C6B89" w14:textId="77777777" w:rsidR="00BD5196" w:rsidRDefault="00730A9D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16D1A58B" wp14:editId="03C87AB3">
            <wp:extent cx="5943600" cy="285750"/>
            <wp:effectExtent l="0" t="0" r="0" b="0"/>
            <wp:docPr id="3" name="f3" descr="Формула (3)" title="Формул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4A6D" w14:textId="77777777" w:rsidR="00BD5196" w:rsidRDefault="00730A9D">
      <w:pPr>
        <w:keepNext/>
        <w:spacing w:line="360" w:lineRule="auto"/>
        <w:ind w:firstLine="709"/>
        <w:jc w:val="both"/>
      </w:pPr>
      <w:r>
        <w:t xml:space="preserve">Для ряда </w:t>
      </w:r>
      <w:proofErr w:type="spellStart"/>
      <w:r>
        <w:t>Маклорена</w:t>
      </w:r>
      <w:proofErr w:type="spellEnd"/>
      <w:r>
        <w:t xml:space="preserve"> остаточный член в форме Лагранжа имеет вид:</w:t>
      </w:r>
    </w:p>
    <w:p w14:paraId="0F020168" w14:textId="77777777" w:rsidR="00BD5196" w:rsidRDefault="00730A9D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3D17D728" wp14:editId="56A5E0DD">
            <wp:extent cx="5943600" cy="514350"/>
            <wp:effectExtent l="0" t="0" r="0" b="0"/>
            <wp:docPr id="4" name="f4" descr="Формула (4)" title="Формул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A309" w14:textId="77777777" w:rsidR="00BD5196" w:rsidRDefault="00730A9D">
      <w:pPr>
        <w:keepNext/>
        <w:spacing w:line="360" w:lineRule="auto"/>
        <w:ind w:firstLine="709"/>
        <w:jc w:val="both"/>
      </w:pPr>
      <w:r>
        <w:t xml:space="preserve">Для нахождения суммы сходящегося ряда с заданной точностью ε нужно выбрать число слагаемых n столь большим, чтобы выполнялось неравенство |Rₙ| </w:t>
      </w:r>
      <w:proofErr w:type="gramStart"/>
      <w:r>
        <w:t>&lt; ε.</w:t>
      </w:r>
      <w:proofErr w:type="gramEnd"/>
      <w:r>
        <w:t xml:space="preserve"> Приближенно n выбирают из условия:</w:t>
      </w:r>
    </w:p>
    <w:p w14:paraId="29076936" w14:textId="77777777" w:rsidR="00BD5196" w:rsidRDefault="00730A9D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34B05521" wp14:editId="6BBE9A78">
            <wp:extent cx="5943600" cy="276225"/>
            <wp:effectExtent l="0" t="0" r="0" b="0"/>
            <wp:docPr id="5" name="f5" descr="Формула (5)" title="Формул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0766" w14:textId="77777777" w:rsidR="00BD5196" w:rsidRDefault="00730A9D">
      <w:pPr>
        <w:spacing w:line="360" w:lineRule="auto"/>
        <w:ind w:firstLine="709"/>
        <w:jc w:val="both"/>
      </w:pPr>
      <w:r>
        <w:t>Условие (5) оценивает величину последнего слагаемого, а не остаток ряда</w:t>
      </w:r>
      <w:r>
        <w:t xml:space="preserve">, поэтому гарантирует точность лишь по порядку величины. Для ряда, </w:t>
      </w:r>
      <w:r>
        <w:lastRenderedPageBreak/>
        <w:t>члены которого убывают как геометрическая прогрессия со знаменателем q, остаток превышает последнее слагаемое примерно в 1</w:t>
      </w:r>
      <w:proofErr w:type="gramStart"/>
      <w:r>
        <w:t>/(</w:t>
      </w:r>
      <w:proofErr w:type="gramEnd"/>
      <w:r>
        <w:t>1 − q) раз.</w:t>
      </w:r>
    </w:p>
    <w:p w14:paraId="1194922C" w14:textId="3E5F9718" w:rsidR="00BD5196" w:rsidRDefault="00730A9D">
      <w:pPr>
        <w:pStyle w:val="2"/>
        <w:keepNext/>
        <w:spacing w:before="120" w:after="120" w:line="360" w:lineRule="auto"/>
        <w:ind w:firstLine="709"/>
      </w:pPr>
      <w:r>
        <w:t>2.3 Точное значение суммы</w:t>
      </w:r>
    </w:p>
    <w:p w14:paraId="0BB86BB8" w14:textId="45196DDF" w:rsidR="00BD5196" w:rsidRDefault="00730A9D">
      <w:pPr>
        <w:keepNext/>
        <w:spacing w:line="360" w:lineRule="auto"/>
        <w:ind w:firstLine="709"/>
        <w:jc w:val="both"/>
      </w:pPr>
      <w:r>
        <w:t>Ряд</w:t>
      </w:r>
      <w:r w:rsidR="004D3DF6">
        <w:t xml:space="preserve"> </w:t>
      </w:r>
      <w:r>
        <w:t xml:space="preserve">является мнимой частью геометрической прогрессии. Пусть z = </w:t>
      </w:r>
      <w:proofErr w:type="spellStart"/>
      <w:r>
        <w:t>x·e</w:t>
      </w:r>
      <w:proofErr w:type="spellEnd"/>
      <w:r>
        <w:t>^{iπ/4}, тогда |z| = x, а xⁿ·</w:t>
      </w:r>
      <w:proofErr w:type="spellStart"/>
      <w:r>
        <w:t>sin</w:t>
      </w:r>
      <w:proofErr w:type="spellEnd"/>
      <w:r>
        <w:t xml:space="preserve">(nπ/4) = </w:t>
      </w:r>
      <w:proofErr w:type="spellStart"/>
      <w:r>
        <w:t>Im</w:t>
      </w:r>
      <w:proofErr w:type="spellEnd"/>
      <w:r>
        <w:t xml:space="preserve">(zⁿ). При 0 </w:t>
      </w:r>
      <w:proofErr w:type="gramStart"/>
      <w:r>
        <w:t>&lt; x</w:t>
      </w:r>
      <w:proofErr w:type="gramEnd"/>
      <w:r>
        <w:t xml:space="preserve"> &lt; 1 справедливо:</w:t>
      </w:r>
    </w:p>
    <w:p w14:paraId="3D091B21" w14:textId="77777777" w:rsidR="00BD5196" w:rsidRDefault="00730A9D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0A38D260" wp14:editId="40EB6C31">
            <wp:extent cx="5943600" cy="504825"/>
            <wp:effectExtent l="0" t="0" r="0" b="0"/>
            <wp:docPr id="6" name="f6" descr="Формула (6)" title="Формул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9E0D" w14:textId="77777777" w:rsidR="00BD5196" w:rsidRDefault="00730A9D">
      <w:pPr>
        <w:keepNext/>
        <w:spacing w:line="360" w:lineRule="auto"/>
        <w:ind w:firstLine="709"/>
        <w:jc w:val="both"/>
      </w:pPr>
      <w:r>
        <w:t>Выделяя мнимую часть (</w:t>
      </w:r>
      <w:proofErr w:type="spellStart"/>
      <w:r>
        <w:t>домножением</w:t>
      </w:r>
      <w:proofErr w:type="spellEnd"/>
      <w:r>
        <w:t xml:space="preserve"> числителя и знаменателя на сопряженное число 1 − z̄), получаем точное значение</w:t>
      </w:r>
      <w:r>
        <w:t xml:space="preserve"> функции:</w:t>
      </w:r>
    </w:p>
    <w:p w14:paraId="5F562320" w14:textId="77777777" w:rsidR="00BD5196" w:rsidRDefault="00730A9D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22A259F0" wp14:editId="49610043">
            <wp:extent cx="5943600" cy="514350"/>
            <wp:effectExtent l="0" t="0" r="0" b="0"/>
            <wp:docPr id="7" name="f7" descr="Формула (7)" title="Формул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6AA1" w14:textId="77777777" w:rsidR="00BD5196" w:rsidRDefault="00730A9D">
      <w:pPr>
        <w:spacing w:line="360" w:lineRule="auto"/>
        <w:ind w:firstLine="709"/>
        <w:jc w:val="both"/>
      </w:pPr>
      <w:r>
        <w:t xml:space="preserve">Знаменатель выражения (7) при любом x не меньше 0,5, так как дискриминант квадратного трехчлена x² − √2·x + 1 отрицателен (2 − 4 </w:t>
      </w:r>
      <w:proofErr w:type="gramStart"/>
      <w:r>
        <w:t>&lt; 0</w:t>
      </w:r>
      <w:proofErr w:type="gramEnd"/>
      <w:r>
        <w:t>), а минимум достигается в точке x = √2/2. Поэтому деление на ноль при вычислении Y невозможно.</w:t>
      </w:r>
    </w:p>
    <w:p w14:paraId="209D5A76" w14:textId="77777777" w:rsidR="00BD5196" w:rsidRDefault="00730A9D">
      <w:pPr>
        <w:keepNext/>
        <w:spacing w:line="360" w:lineRule="auto"/>
        <w:ind w:firstLine="709"/>
        <w:jc w:val="both"/>
      </w:pPr>
      <w:r>
        <w:t>Так как |</w:t>
      </w:r>
      <w:proofErr w:type="spellStart"/>
      <w:r>
        <w:t>sin</w:t>
      </w:r>
      <w:proofErr w:type="spellEnd"/>
      <w:r>
        <w:t>(nπ/</w:t>
      </w:r>
      <w:proofErr w:type="gramStart"/>
      <w:r>
        <w:t>4)|</w:t>
      </w:r>
      <w:proofErr w:type="gramEnd"/>
      <w:r>
        <w:t xml:space="preserve"> ≤ 1, остаток ряда оценивается сверху геометрической прогрессией:</w:t>
      </w:r>
    </w:p>
    <w:p w14:paraId="4FA42EA4" w14:textId="77777777" w:rsidR="00BD5196" w:rsidRDefault="00730A9D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2953ED66" wp14:editId="13C71A7B">
            <wp:extent cx="5943600" cy="447675"/>
            <wp:effectExtent l="0" t="0" r="0" b="0"/>
            <wp:docPr id="8" name="f8" descr="Формула (8)" title="Формул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383F" w14:textId="77777777" w:rsidR="00BD5196" w:rsidRDefault="00730A9D">
      <w:pPr>
        <w:spacing w:line="360" w:lineRule="auto"/>
        <w:ind w:firstLine="709"/>
        <w:jc w:val="both"/>
      </w:pPr>
      <w:r>
        <w:t>При x = 0,8 и n = 40 оценка (8) дает |R₄₀| ≤ 5,3e-04, поэтому на правой границе диапазона 40 слагаемых недостаточно для достижения точности ε = 0,0001, а при x ≤ 0,5 остаток пренебрежим</w:t>
      </w:r>
      <w:r>
        <w:t>о мал.</w:t>
      </w:r>
    </w:p>
    <w:p w14:paraId="18E0AD98" w14:textId="77777777" w:rsidR="00BD5196" w:rsidRDefault="00730A9D">
      <w:pPr>
        <w:pStyle w:val="2"/>
        <w:keepNext/>
        <w:spacing w:before="120" w:after="120" w:line="360" w:lineRule="auto"/>
        <w:ind w:firstLine="709"/>
      </w:pPr>
      <w:r>
        <w:t>2.4 Организация вычислений</w:t>
      </w:r>
    </w:p>
    <w:p w14:paraId="7E70587D" w14:textId="77777777" w:rsidR="00BD5196" w:rsidRDefault="00730A9D">
      <w:pPr>
        <w:spacing w:line="360" w:lineRule="auto"/>
        <w:ind w:firstLine="709"/>
        <w:jc w:val="both"/>
      </w:pPr>
      <w:r>
        <w:t xml:space="preserve">Для каждого значения x = a + </w:t>
      </w:r>
      <w:proofErr w:type="spellStart"/>
      <w:r>
        <w:t>i·h</w:t>
      </w:r>
      <w:proofErr w:type="spellEnd"/>
      <w:r>
        <w:t>, где h = (b − a)/k, i = 0, 1, …, k, программа выполняет два независимых суммирования.</w:t>
      </w:r>
    </w:p>
    <w:p w14:paraId="36FF9D0F" w14:textId="77777777" w:rsidR="00BD5196" w:rsidRDefault="00730A9D">
      <w:pPr>
        <w:spacing w:line="360" w:lineRule="auto"/>
        <w:ind w:firstLine="709"/>
        <w:jc w:val="both"/>
      </w:pPr>
      <w:r>
        <w:t xml:space="preserve">Арифметический цикл. Выполняется ровно n итераций со счетчиком j = 1, …, n; на каждой итерации к сумме добавляется слагаемое </w:t>
      </w:r>
      <w:proofErr w:type="spellStart"/>
      <w:r>
        <w:t>xʲ·sin</w:t>
      </w:r>
      <w:proofErr w:type="spellEnd"/>
      <w:r>
        <w:t>(jπ/4)</w:t>
      </w:r>
      <w:r>
        <w:t>. Результат — частичная сумма SN.</w:t>
      </w:r>
    </w:p>
    <w:p w14:paraId="073926CA" w14:textId="77777777" w:rsidR="00BD5196" w:rsidRDefault="00730A9D">
      <w:pPr>
        <w:spacing w:line="360" w:lineRule="auto"/>
        <w:ind w:firstLine="709"/>
        <w:jc w:val="both"/>
      </w:pPr>
      <w:r>
        <w:lastRenderedPageBreak/>
        <w:t>Итерационный цикл. Количество итераций заранее неизвестно: суммирование продолжается, пока очередное слагаемое по модулю не станет меньше ε. Результат — частичная сумма SE.</w:t>
      </w:r>
    </w:p>
    <w:p w14:paraId="3691BACC" w14:textId="77777777" w:rsidR="00BD5196" w:rsidRDefault="00730A9D">
      <w:pPr>
        <w:spacing w:line="360" w:lineRule="auto"/>
        <w:ind w:firstLine="709"/>
        <w:jc w:val="both"/>
      </w:pPr>
      <w:r>
        <w:t>Степень xᵐ в итерационном цикле вычисляется рекур</w:t>
      </w:r>
      <w:r>
        <w:t xml:space="preserve">рентно: pₘ₊₁ = pₘ·x, p₁ = x. Это заменяет возведение в степень одним умножением и сокращает объем вычислений. Множитель </w:t>
      </w:r>
      <w:proofErr w:type="spellStart"/>
      <w:r>
        <w:t>sin</w:t>
      </w:r>
      <w:proofErr w:type="spellEnd"/>
      <w:r>
        <w:t>(mπ/4) периодичен (период 8), поэтому рекуррентное соотношение для него не применяется.</w:t>
      </w:r>
    </w:p>
    <w:p w14:paraId="0FB7EC6B" w14:textId="77777777" w:rsidR="00BD5196" w:rsidRDefault="00730A9D">
      <w:pPr>
        <w:pStyle w:val="1"/>
        <w:keepNext/>
        <w:spacing w:before="240" w:after="240" w:line="360" w:lineRule="auto"/>
        <w:jc w:val="center"/>
      </w:pPr>
      <w:r>
        <w:t>3 ОПИСАНИЕ ПРОГРАММЫ</w:t>
      </w:r>
    </w:p>
    <w:p w14:paraId="1DF58337" w14:textId="77777777" w:rsidR="00BD5196" w:rsidRDefault="00730A9D">
      <w:pPr>
        <w:pStyle w:val="2"/>
        <w:keepNext/>
        <w:spacing w:before="120" w:after="120" w:line="360" w:lineRule="auto"/>
        <w:ind w:firstLine="709"/>
      </w:pPr>
      <w:r>
        <w:t>3.1 Алгоритм программы</w:t>
      </w:r>
    </w:p>
    <w:p w14:paraId="6EB78D40" w14:textId="77777777" w:rsidR="00BD5196" w:rsidRDefault="00730A9D">
      <w:pPr>
        <w:keepNext/>
        <w:spacing w:line="360" w:lineRule="auto"/>
        <w:ind w:firstLine="709"/>
        <w:jc w:val="both"/>
      </w:pPr>
      <w:r>
        <w:t>С</w:t>
      </w:r>
      <w:r>
        <w:t>хема алгоритма приведена на рисунке 1. Алгоритм состоит из следующих шагов:</w:t>
      </w:r>
    </w:p>
    <w:p w14:paraId="12B2B9E7" w14:textId="77777777" w:rsidR="00BD5196" w:rsidRDefault="00730A9D">
      <w:pPr>
        <w:pStyle w:val="a4"/>
        <w:numPr>
          <w:ilvl w:val="0"/>
          <w:numId w:val="4"/>
        </w:numPr>
        <w:spacing w:line="360" w:lineRule="auto"/>
        <w:jc w:val="both"/>
      </w:pPr>
      <w:r>
        <w:t>задаются константы: границы диапазона a и b, число шагов k, число слагаемых n, точность ε; вычисляется шаг h = (b − a)/k и выводится шапка таблицы;</w:t>
      </w:r>
    </w:p>
    <w:p w14:paraId="6D928AE3" w14:textId="77777777" w:rsidR="00BD5196" w:rsidRDefault="00730A9D">
      <w:pPr>
        <w:pStyle w:val="a4"/>
        <w:numPr>
          <w:ilvl w:val="0"/>
          <w:numId w:val="4"/>
        </w:numPr>
        <w:spacing w:line="360" w:lineRule="auto"/>
        <w:jc w:val="both"/>
      </w:pPr>
      <w:r>
        <w:t>внешний цикл по i = 0, …, k: выч</w:t>
      </w:r>
      <w:r>
        <w:t xml:space="preserve">исляется значение аргумента x = a + </w:t>
      </w:r>
      <w:proofErr w:type="spellStart"/>
      <w:r>
        <w:t>i·h</w:t>
      </w:r>
      <w:proofErr w:type="spellEnd"/>
      <w:r>
        <w:t>;</w:t>
      </w:r>
    </w:p>
    <w:p w14:paraId="29E71A9B" w14:textId="77777777" w:rsidR="00BD5196" w:rsidRDefault="00730A9D">
      <w:pPr>
        <w:pStyle w:val="a4"/>
        <w:numPr>
          <w:ilvl w:val="0"/>
          <w:numId w:val="4"/>
        </w:numPr>
        <w:spacing w:line="360" w:lineRule="auto"/>
        <w:jc w:val="both"/>
      </w:pPr>
      <w:r>
        <w:t>арифметический цикл по j = 1, …, n: накапливается сумма SN;</w:t>
      </w:r>
    </w:p>
    <w:p w14:paraId="21F474C4" w14:textId="77777777" w:rsidR="00BD5196" w:rsidRDefault="00730A9D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итерационный цикл: пока p ≥ ε, к SE добавляется слагаемое </w:t>
      </w:r>
      <w:proofErr w:type="spellStart"/>
      <w:r>
        <w:t>p·sin</w:t>
      </w:r>
      <w:proofErr w:type="spellEnd"/>
      <w:r>
        <w:t>(mπ/4), затем p умножается на x, а m увеличивается на 1;</w:t>
      </w:r>
    </w:p>
    <w:p w14:paraId="3A304F7B" w14:textId="77777777" w:rsidR="00BD5196" w:rsidRDefault="00730A9D">
      <w:pPr>
        <w:pStyle w:val="a4"/>
        <w:numPr>
          <w:ilvl w:val="0"/>
          <w:numId w:val="4"/>
        </w:numPr>
        <w:spacing w:line="360" w:lineRule="auto"/>
        <w:jc w:val="both"/>
      </w:pPr>
      <w:r>
        <w:t>вычисляется точное значение Y по фо</w:t>
      </w:r>
      <w:r>
        <w:t>рмуле (7);</w:t>
      </w:r>
    </w:p>
    <w:p w14:paraId="6A65F813" w14:textId="77777777" w:rsidR="00BD5196" w:rsidRDefault="00730A9D">
      <w:pPr>
        <w:pStyle w:val="a4"/>
        <w:numPr>
          <w:ilvl w:val="0"/>
          <w:numId w:val="4"/>
        </w:numPr>
        <w:spacing w:line="360" w:lineRule="auto"/>
        <w:jc w:val="both"/>
      </w:pPr>
      <w:r>
        <w:t>выводится строка таблицы со значениями X, SN, SE, Y; переход к следующему значению i.</w:t>
      </w:r>
    </w:p>
    <w:p w14:paraId="64EADB4C" w14:textId="77777777" w:rsidR="00BD5196" w:rsidRDefault="00730A9D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84F8B8B" wp14:editId="7EA9296F">
            <wp:extent cx="3143250" cy="5715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F01E" w14:textId="77777777" w:rsidR="00BD5196" w:rsidRDefault="00730A9D">
      <w:pPr>
        <w:spacing w:before="60" w:after="200" w:line="360" w:lineRule="auto"/>
        <w:jc w:val="center"/>
      </w:pPr>
      <w:r>
        <w:t>Рисунок 1 — Схема алгоритма программы</w:t>
      </w:r>
    </w:p>
    <w:p w14:paraId="16676BE5" w14:textId="77777777" w:rsidR="00BD5196" w:rsidRDefault="00730A9D">
      <w:pPr>
        <w:pStyle w:val="2"/>
        <w:keepNext/>
        <w:spacing w:before="120" w:after="120" w:line="360" w:lineRule="auto"/>
        <w:ind w:firstLine="709"/>
      </w:pPr>
      <w:r>
        <w:t>3.2 Структура программы и используемые переменные</w:t>
      </w:r>
    </w:p>
    <w:p w14:paraId="18A2DE20" w14:textId="77777777" w:rsidR="00BD5196" w:rsidRDefault="00730A9D">
      <w:pPr>
        <w:spacing w:line="360" w:lineRule="auto"/>
        <w:ind w:firstLine="709"/>
        <w:jc w:val="both"/>
      </w:pPr>
      <w:r>
        <w:t xml:space="preserve">Программа состоит из одного класса Program с единственным методом </w:t>
      </w:r>
      <w:proofErr w:type="spellStart"/>
      <w:r>
        <w:t>Mai</w:t>
      </w:r>
      <w:r>
        <w:t>n</w:t>
      </w:r>
      <w:proofErr w:type="spellEnd"/>
      <w:r>
        <w:t>, являющимся точкой входа. Все исходные данные заданы константами в начале метода, ввод с клавиатуры не используется. Основные переменные приведены в таблице 1.</w:t>
      </w:r>
    </w:p>
    <w:p w14:paraId="3B30325D" w14:textId="77777777" w:rsidR="00BD5196" w:rsidRDefault="00730A9D">
      <w:pPr>
        <w:keepNext/>
        <w:spacing w:before="120" w:line="360" w:lineRule="auto"/>
      </w:pPr>
      <w:r>
        <w:t>Таблица 1 — Основные переменные программы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6355"/>
      </w:tblGrid>
      <w:tr w:rsidR="00BD5196" w14:paraId="0704F7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8F13A" w14:textId="77777777" w:rsidR="00BD5196" w:rsidRDefault="00730A9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B16EF" w14:textId="77777777" w:rsidR="00BD5196" w:rsidRDefault="00730A9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4BB900" w14:textId="77777777" w:rsidR="00BD5196" w:rsidRDefault="00730A9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BD5196" w14:paraId="2AE4EBF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DA883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a, b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6A320" w14:textId="77777777" w:rsidR="00BD5196" w:rsidRDefault="00730A9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CCDEE" w14:textId="77777777" w:rsidR="00BD5196" w:rsidRDefault="00730A9D">
            <w:r>
              <w:rPr>
                <w:sz w:val="24"/>
                <w:szCs w:val="24"/>
              </w:rPr>
              <w:t>границы диапазона изменения аргумента (0,1 и 0,8)</w:t>
            </w:r>
          </w:p>
        </w:tc>
      </w:tr>
      <w:tr w:rsidR="00BD5196" w14:paraId="542EBF5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3E4285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ABA97" w14:textId="77777777" w:rsidR="00BD5196" w:rsidRDefault="00730A9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4F743" w14:textId="77777777" w:rsidR="00BD5196" w:rsidRDefault="00730A9D">
            <w:r>
              <w:rPr>
                <w:sz w:val="24"/>
                <w:szCs w:val="24"/>
              </w:rPr>
              <w:t>число шагов разбиения диапазона (k = 9, всего k + 1 = 10 точек)</w:t>
            </w:r>
          </w:p>
        </w:tc>
      </w:tr>
      <w:tr w:rsidR="00BD5196" w14:paraId="04B8AE8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EA1E7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lastRenderedPageBreak/>
              <w:t>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5F116" w14:textId="77777777" w:rsidR="00BD5196" w:rsidRDefault="00730A9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3EAE7C" w14:textId="77777777" w:rsidR="00BD5196" w:rsidRDefault="00730A9D">
            <w:r>
              <w:rPr>
                <w:sz w:val="24"/>
                <w:szCs w:val="24"/>
              </w:rPr>
              <w:t>число слагаемых для суммы SN (n = 40)</w:t>
            </w:r>
          </w:p>
        </w:tc>
      </w:tr>
      <w:tr w:rsidR="00BD5196" w14:paraId="7256C79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D3974" w14:textId="77777777" w:rsidR="00BD5196" w:rsidRDefault="00730A9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eps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1F600" w14:textId="77777777" w:rsidR="00BD5196" w:rsidRDefault="00730A9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73630" w14:textId="77777777" w:rsidR="00BD5196" w:rsidRDefault="00730A9D">
            <w:r>
              <w:rPr>
                <w:sz w:val="24"/>
                <w:szCs w:val="24"/>
              </w:rPr>
              <w:t>заданная точность ε = 0,0001</w:t>
            </w:r>
          </w:p>
        </w:tc>
      </w:tr>
      <w:tr w:rsidR="00BD5196" w14:paraId="364B34F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50617" w14:textId="77777777" w:rsidR="00BD5196" w:rsidRDefault="00730A9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step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7666A" w14:textId="77777777" w:rsidR="00BD5196" w:rsidRDefault="00730A9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60C3FA" w14:textId="77777777" w:rsidR="00BD5196" w:rsidRDefault="00730A9D">
            <w:r>
              <w:rPr>
                <w:sz w:val="24"/>
                <w:szCs w:val="24"/>
              </w:rPr>
              <w:t>шаг изменения аргумента (b − a)/k</w:t>
            </w:r>
          </w:p>
        </w:tc>
      </w:tr>
      <w:tr w:rsidR="00BD5196" w14:paraId="6E1D4E3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3CF90B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sinPi4, cosPi4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2B161B" w14:textId="77777777" w:rsidR="00BD5196" w:rsidRDefault="00730A9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BCE12" w14:textId="77777777" w:rsidR="00BD5196" w:rsidRDefault="00730A9D">
            <w:r>
              <w:rPr>
                <w:sz w:val="24"/>
                <w:szCs w:val="24"/>
              </w:rPr>
              <w:t xml:space="preserve">значения </w:t>
            </w:r>
            <w:proofErr w:type="spellStart"/>
            <w:r>
              <w:rPr>
                <w:sz w:val="24"/>
                <w:szCs w:val="24"/>
              </w:rPr>
              <w:t>sin</w:t>
            </w:r>
            <w:proofErr w:type="spellEnd"/>
            <w:r>
              <w:rPr>
                <w:sz w:val="24"/>
                <w:szCs w:val="24"/>
              </w:rPr>
              <w:t xml:space="preserve">(π/4) и </w:t>
            </w:r>
            <w:proofErr w:type="spellStart"/>
            <w:r>
              <w:rPr>
                <w:sz w:val="24"/>
                <w:szCs w:val="24"/>
              </w:rPr>
              <w:t>cos</w:t>
            </w:r>
            <w:proofErr w:type="spellEnd"/>
            <w:r>
              <w:rPr>
                <w:sz w:val="24"/>
                <w:szCs w:val="24"/>
              </w:rPr>
              <w:t>(π/4), вычисленные один раз до цикла</w:t>
            </w:r>
          </w:p>
        </w:tc>
      </w:tr>
      <w:tr w:rsidR="00BD5196" w14:paraId="64CDA26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4EB7B2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A2385" w14:textId="77777777" w:rsidR="00BD5196" w:rsidRDefault="00730A9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188E6" w14:textId="77777777" w:rsidR="00BD5196" w:rsidRDefault="00730A9D">
            <w:r>
              <w:rPr>
                <w:sz w:val="24"/>
                <w:szCs w:val="24"/>
              </w:rPr>
              <w:t>счетчик внешнего цикла</w:t>
            </w:r>
          </w:p>
        </w:tc>
      </w:tr>
      <w:tr w:rsidR="00BD5196" w14:paraId="161E06E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DBB111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24B1BD" w14:textId="77777777" w:rsidR="00BD5196" w:rsidRDefault="00730A9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39453" w14:textId="77777777" w:rsidR="00BD5196" w:rsidRDefault="00730A9D">
            <w:r>
              <w:rPr>
                <w:sz w:val="24"/>
                <w:szCs w:val="24"/>
              </w:rPr>
              <w:t>текущее значение аргумента</w:t>
            </w:r>
          </w:p>
        </w:tc>
      </w:tr>
      <w:tr w:rsidR="00BD5196" w14:paraId="5F8F010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FA873C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SN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2C3B0" w14:textId="77777777" w:rsidR="00BD5196" w:rsidRDefault="00730A9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A2E4C" w14:textId="77777777" w:rsidR="00BD5196" w:rsidRDefault="00730A9D">
            <w:r>
              <w:rPr>
                <w:sz w:val="24"/>
                <w:szCs w:val="24"/>
              </w:rPr>
              <w:t>сумма ряда для заданного числа слагаемых n</w:t>
            </w:r>
          </w:p>
        </w:tc>
      </w:tr>
      <w:tr w:rsidR="00BD5196" w14:paraId="47949A5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69D0B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37761" w14:textId="77777777" w:rsidR="00BD5196" w:rsidRDefault="00730A9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7898C" w14:textId="77777777" w:rsidR="00BD5196" w:rsidRDefault="00730A9D">
            <w:r>
              <w:rPr>
                <w:sz w:val="24"/>
                <w:szCs w:val="24"/>
              </w:rPr>
              <w:t>счетчик арифметического цикла</w:t>
            </w:r>
          </w:p>
        </w:tc>
      </w:tr>
      <w:tr w:rsidR="00BD5196" w14:paraId="6E04612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F31889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SE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11A6F" w14:textId="77777777" w:rsidR="00BD5196" w:rsidRDefault="00730A9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FE5ED" w14:textId="77777777" w:rsidR="00BD5196" w:rsidRDefault="00730A9D">
            <w:r>
              <w:rPr>
                <w:sz w:val="24"/>
                <w:szCs w:val="24"/>
              </w:rPr>
              <w:t>сумма ряда для заданной точности ε</w:t>
            </w:r>
          </w:p>
        </w:tc>
      </w:tr>
      <w:tr w:rsidR="00BD5196" w14:paraId="39F3F41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00DE1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13C31" w14:textId="77777777" w:rsidR="00BD5196" w:rsidRDefault="00730A9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EFA45" w14:textId="77777777" w:rsidR="00BD5196" w:rsidRDefault="00730A9D">
            <w:r>
              <w:rPr>
                <w:sz w:val="24"/>
                <w:szCs w:val="24"/>
              </w:rPr>
              <w:t>номер текущего слагаемого в итерационном цикле</w:t>
            </w:r>
          </w:p>
        </w:tc>
      </w:tr>
      <w:tr w:rsidR="00BD5196" w14:paraId="0E4F730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E7298F" w14:textId="77777777" w:rsidR="00BD5196" w:rsidRDefault="00730A9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pow_x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236AD" w14:textId="77777777" w:rsidR="00BD5196" w:rsidRDefault="00730A9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6881FC" w14:textId="77777777" w:rsidR="00BD5196" w:rsidRDefault="00730A9D">
            <w:r>
              <w:rPr>
                <w:sz w:val="24"/>
                <w:szCs w:val="24"/>
              </w:rPr>
              <w:t>текущая степень xᵐ (рекуррентно вычисляемый сомножитель)</w:t>
            </w:r>
          </w:p>
        </w:tc>
      </w:tr>
      <w:tr w:rsidR="00BD5196" w14:paraId="05C29C5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FD4650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7F3252" w14:textId="77777777" w:rsidR="00BD5196" w:rsidRDefault="00730A9D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A43A9" w14:textId="77777777" w:rsidR="00BD5196" w:rsidRDefault="00730A9D">
            <w:r>
              <w:rPr>
                <w:sz w:val="24"/>
                <w:szCs w:val="24"/>
              </w:rPr>
              <w:t>точное значение функции в точке x</w:t>
            </w:r>
          </w:p>
        </w:tc>
      </w:tr>
    </w:tbl>
    <w:p w14:paraId="15F559E7" w14:textId="77777777" w:rsidR="00BD5196" w:rsidRDefault="00BD5196">
      <w:pPr>
        <w:spacing w:line="360" w:lineRule="auto"/>
      </w:pPr>
    </w:p>
    <w:p w14:paraId="0086BCA7" w14:textId="77777777" w:rsidR="00BD5196" w:rsidRDefault="00730A9D">
      <w:pPr>
        <w:pStyle w:val="2"/>
        <w:keepNext/>
        <w:spacing w:before="120" w:after="120" w:line="360" w:lineRule="auto"/>
        <w:ind w:firstLine="709"/>
      </w:pPr>
      <w:r>
        <w:t>3.3 Реализация вычислений</w:t>
      </w:r>
    </w:p>
    <w:p w14:paraId="4BFFFBF4" w14:textId="77777777" w:rsidR="00BD5196" w:rsidRDefault="00730A9D">
      <w:pPr>
        <w:spacing w:line="360" w:lineRule="auto"/>
        <w:ind w:firstLine="709"/>
        <w:jc w:val="both"/>
      </w:pPr>
      <w:r>
        <w:t xml:space="preserve">Значения </w:t>
      </w:r>
      <w:proofErr w:type="spellStart"/>
      <w:r>
        <w:t>sin</w:t>
      </w:r>
      <w:proofErr w:type="spellEnd"/>
      <w:r>
        <w:t xml:space="preserve">(π/4) и </w:t>
      </w:r>
      <w:proofErr w:type="spellStart"/>
      <w:r>
        <w:t>cos</w:t>
      </w:r>
      <w:proofErr w:type="spellEnd"/>
      <w:r>
        <w:t xml:space="preserve">(π/4), не зависящие от x, вычисляются один раз до начала циклов. Значение аргумента на каждой итерации внешнего цикла вычисляется как x = a + </w:t>
      </w:r>
      <w:proofErr w:type="spellStart"/>
      <w:r>
        <w:t>i·step</w:t>
      </w:r>
      <w:proofErr w:type="spellEnd"/>
      <w:r>
        <w:t>, а не накоплением шага, что исключает накопление погрешности округления.</w:t>
      </w:r>
    </w:p>
    <w:p w14:paraId="36719CB4" w14:textId="77777777" w:rsidR="00BD5196" w:rsidRDefault="00730A9D">
      <w:pPr>
        <w:keepNext/>
        <w:spacing w:line="360" w:lineRule="auto"/>
        <w:ind w:firstLine="709"/>
        <w:jc w:val="both"/>
      </w:pPr>
      <w:r>
        <w:t>Сумма для заданного n вычисляется арифметическим циклом:</w:t>
      </w:r>
    </w:p>
    <w:p w14:paraId="3F957B42" w14:textId="77777777" w:rsidR="00BD5196" w:rsidRPr="00275E5C" w:rsidRDefault="00730A9D">
      <w:pPr>
        <w:ind w:left="64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double SN = 0;</w:t>
      </w:r>
    </w:p>
    <w:p w14:paraId="64A672F5" w14:textId="77777777" w:rsidR="00BD5196" w:rsidRPr="00275E5C" w:rsidRDefault="00730A9D">
      <w:pPr>
        <w:ind w:left="644" w:hanging="360"/>
        <w:rPr>
          <w:lang w:val="en-US"/>
        </w:rPr>
      </w:pPr>
      <w:proofErr w:type="gram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for(</w:t>
      </w:r>
      <w:proofErr w:type="gram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int j = 1; j &lt;= n;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j++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609514FE" w14:textId="77777777" w:rsidR="00BD5196" w:rsidRPr="00275E5C" w:rsidRDefault="00730A9D">
      <w:pPr>
        <w:ind w:left="64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{</w:t>
      </w:r>
    </w:p>
    <w:p w14:paraId="52533501" w14:textId="77777777" w:rsidR="00BD5196" w:rsidRPr="00275E5C" w:rsidRDefault="00730A9D">
      <w:pPr>
        <w:ind w:left="112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SN +=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Math.Pow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(x, j) *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Math.Sin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(j * pi/4);</w:t>
      </w:r>
    </w:p>
    <w:p w14:paraId="5D25544F" w14:textId="77777777" w:rsidR="00BD5196" w:rsidRDefault="00730A9D">
      <w:pPr>
        <w:ind w:left="644" w:hanging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C203895" w14:textId="77777777" w:rsidR="00BD5196" w:rsidRDefault="00BD5196"/>
    <w:p w14:paraId="7B279CD1" w14:textId="77777777" w:rsidR="00BD5196" w:rsidRDefault="00730A9D">
      <w:pPr>
        <w:keepNext/>
        <w:spacing w:line="360" w:lineRule="auto"/>
        <w:ind w:firstLine="709"/>
        <w:jc w:val="both"/>
      </w:pPr>
      <w:r>
        <w:t>Сумма для заданной точности вычисляется итерационным циклом с рекуррентным вычислением степени:</w:t>
      </w:r>
    </w:p>
    <w:p w14:paraId="39B80552" w14:textId="77777777" w:rsidR="00BD5196" w:rsidRPr="00275E5C" w:rsidRDefault="00730A9D">
      <w:pPr>
        <w:ind w:left="64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double SE = </w:t>
      </w: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0;</w:t>
      </w:r>
    </w:p>
    <w:p w14:paraId="63B0FD51" w14:textId="77777777" w:rsidR="00BD5196" w:rsidRPr="00275E5C" w:rsidRDefault="00730A9D">
      <w:pPr>
        <w:ind w:left="64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int m = 1;</w:t>
      </w:r>
    </w:p>
    <w:p w14:paraId="17F30729" w14:textId="77777777" w:rsidR="00BD5196" w:rsidRPr="00275E5C" w:rsidRDefault="00730A9D">
      <w:pPr>
        <w:ind w:left="64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pow_x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 = x;</w:t>
      </w:r>
    </w:p>
    <w:p w14:paraId="61667799" w14:textId="77777777" w:rsidR="00BD5196" w:rsidRPr="00275E5C" w:rsidRDefault="00730A9D">
      <w:pPr>
        <w:ind w:left="64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while (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pow_x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 &gt;= eps)</w:t>
      </w:r>
    </w:p>
    <w:p w14:paraId="33072244" w14:textId="77777777" w:rsidR="00BD5196" w:rsidRPr="00275E5C" w:rsidRDefault="00730A9D">
      <w:pPr>
        <w:ind w:left="64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{</w:t>
      </w:r>
    </w:p>
    <w:p w14:paraId="33BA63F2" w14:textId="77777777" w:rsidR="00BD5196" w:rsidRPr="00275E5C" w:rsidRDefault="00730A9D">
      <w:pPr>
        <w:ind w:left="112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SE +=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pow_x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Math.Sin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(m * pi / 4);</w:t>
      </w:r>
    </w:p>
    <w:p w14:paraId="1098FB35" w14:textId="77777777" w:rsidR="00BD5196" w:rsidRDefault="00730A9D">
      <w:pPr>
        <w:ind w:left="1124" w:hanging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pow_x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*= x;</w:t>
      </w:r>
    </w:p>
    <w:p w14:paraId="57E9CDE2" w14:textId="77777777" w:rsidR="00BD5196" w:rsidRDefault="00730A9D">
      <w:pPr>
        <w:ind w:left="1124" w:hanging="360"/>
      </w:pPr>
      <w:r>
        <w:rPr>
          <w:rFonts w:ascii="Courier New" w:eastAsia="Courier New" w:hAnsi="Courier New" w:cs="Courier New"/>
          <w:sz w:val="20"/>
          <w:szCs w:val="20"/>
        </w:rPr>
        <w:t>m++;</w:t>
      </w:r>
    </w:p>
    <w:p w14:paraId="3F8C48B1" w14:textId="77777777" w:rsidR="00BD5196" w:rsidRDefault="00730A9D">
      <w:pPr>
        <w:ind w:left="644" w:hanging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3CD963B" w14:textId="77777777" w:rsidR="00BD5196" w:rsidRDefault="00BD5196"/>
    <w:p w14:paraId="01090671" w14:textId="77777777" w:rsidR="00BD5196" w:rsidRDefault="00730A9D">
      <w:pPr>
        <w:keepNext/>
        <w:spacing w:line="360" w:lineRule="auto"/>
        <w:ind w:firstLine="709"/>
        <w:jc w:val="both"/>
      </w:pPr>
      <w:r>
        <w:t>Точное значение функции вычисляется по формуле (7):</w:t>
      </w:r>
    </w:p>
    <w:p w14:paraId="5248C895" w14:textId="77777777" w:rsidR="00BD5196" w:rsidRPr="00275E5C" w:rsidRDefault="00730A9D">
      <w:pPr>
        <w:ind w:left="64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double Y = (x * sinPi4) / (1 - 2 * x * cosPi4 +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Math.Pow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(x, 2));</w:t>
      </w:r>
    </w:p>
    <w:p w14:paraId="4D43EA6D" w14:textId="77777777" w:rsidR="00BD5196" w:rsidRPr="00275E5C" w:rsidRDefault="00BD5196">
      <w:pPr>
        <w:rPr>
          <w:lang w:val="en-US"/>
        </w:rPr>
      </w:pPr>
    </w:p>
    <w:p w14:paraId="418524ED" w14:textId="77777777" w:rsidR="00BD5196" w:rsidRDefault="00730A9D">
      <w:pPr>
        <w:spacing w:line="360" w:lineRule="auto"/>
        <w:ind w:firstLine="709"/>
        <w:jc w:val="both"/>
      </w:pPr>
      <w:r>
        <w:lastRenderedPageBreak/>
        <w:t>Вывод результатов выполнен с интерполяцией строк и форматированием: значение x выводится с четырьмя знаками после запятой (формат F4), значения SN, SE и Y — с пятнадцатью (формат F15) и выравниванием по столбцам таблицы. Полный текст программы приведен в п</w:t>
      </w:r>
      <w:r>
        <w:t>риложении А.</w:t>
      </w:r>
    </w:p>
    <w:p w14:paraId="2BE65CF5" w14:textId="77777777" w:rsidR="00BD5196" w:rsidRDefault="00730A9D">
      <w:pPr>
        <w:pStyle w:val="2"/>
        <w:keepNext/>
        <w:spacing w:before="120" w:after="120" w:line="360" w:lineRule="auto"/>
        <w:ind w:firstLine="709"/>
      </w:pPr>
      <w:r>
        <w:t>3.4 Особенности реализации</w:t>
      </w:r>
    </w:p>
    <w:p w14:paraId="3F88FA12" w14:textId="77777777" w:rsidR="00BD5196" w:rsidRDefault="00730A9D">
      <w:pPr>
        <w:spacing w:line="360" w:lineRule="auto"/>
        <w:ind w:firstLine="709"/>
        <w:jc w:val="both"/>
      </w:pPr>
      <w:r>
        <w:t xml:space="preserve">Критерий окончания итерационного цикла. В условии цикла используется степень </w:t>
      </w:r>
      <w:proofErr w:type="spellStart"/>
      <w:r>
        <w:t>pow_x</w:t>
      </w:r>
      <w:proofErr w:type="spellEnd"/>
      <w:r>
        <w:t xml:space="preserve"> = xᵐ, а не само слагаемое aₘ = xᵐ·</w:t>
      </w:r>
      <w:proofErr w:type="spellStart"/>
      <w:r>
        <w:t>sin</w:t>
      </w:r>
      <w:proofErr w:type="spellEnd"/>
      <w:r>
        <w:t xml:space="preserve">(mπ/4). Это принципиально: </w:t>
      </w:r>
      <w:proofErr w:type="spellStart"/>
      <w:r>
        <w:t>sin</w:t>
      </w:r>
      <w:proofErr w:type="spellEnd"/>
      <w:r>
        <w:t>(mπ/4) обращается в ноль при m = 4, 8, 12, …, и проверка условия |</w:t>
      </w:r>
      <w:r>
        <w:t xml:space="preserve">aₘ| </w:t>
      </w:r>
      <w:proofErr w:type="gramStart"/>
      <w:r>
        <w:t>&lt; ε</w:t>
      </w:r>
      <w:proofErr w:type="gramEnd"/>
      <w:r>
        <w:t xml:space="preserve"> приводила бы к преждевременной остановке суммирования на четвертом слагаемом. Так как |</w:t>
      </w:r>
      <w:proofErr w:type="spellStart"/>
      <w:r>
        <w:t>sin</w:t>
      </w:r>
      <w:proofErr w:type="spellEnd"/>
      <w:r>
        <w:t>(mπ/</w:t>
      </w:r>
      <w:proofErr w:type="gramStart"/>
      <w:r>
        <w:t>4)|</w:t>
      </w:r>
      <w:proofErr w:type="gramEnd"/>
      <w:r>
        <w:t xml:space="preserve"> ≤ 1, выполняется |aₘ| ≤ xᵐ, поэтому условие xᵐ &lt; ε гарантирует выполнение критерия (5).</w:t>
      </w:r>
    </w:p>
    <w:p w14:paraId="04EE60EE" w14:textId="77777777" w:rsidR="00BD5196" w:rsidRDefault="00730A9D">
      <w:pPr>
        <w:spacing w:line="360" w:lineRule="auto"/>
        <w:ind w:firstLine="709"/>
        <w:jc w:val="both"/>
      </w:pPr>
      <w:r>
        <w:t>Использование разных способов вычисления степени. В арифметиче</w:t>
      </w:r>
      <w:r>
        <w:t xml:space="preserve">ском цикле степень вычисляется функцией </w:t>
      </w:r>
      <w:proofErr w:type="spellStart"/>
      <w:r>
        <w:t>Math.Pow</w:t>
      </w:r>
      <w:proofErr w:type="spellEnd"/>
      <w:r>
        <w:t xml:space="preserve">(x, j), в итерационном — рекуррентно. Результаты обоих способов совпадают в пределах погрешности округления типа </w:t>
      </w:r>
      <w:proofErr w:type="spellStart"/>
      <w:r>
        <w:t>double</w:t>
      </w:r>
      <w:proofErr w:type="spellEnd"/>
      <w:r>
        <w:t>.</w:t>
      </w:r>
    </w:p>
    <w:p w14:paraId="48093C83" w14:textId="77777777" w:rsidR="00BD5196" w:rsidRDefault="00730A9D">
      <w:pPr>
        <w:spacing w:line="360" w:lineRule="auto"/>
        <w:ind w:firstLine="709"/>
        <w:jc w:val="both"/>
      </w:pPr>
      <w:r>
        <w:t xml:space="preserve">Тип данных. Все вычисления выполняются в типе </w:t>
      </w:r>
      <w:proofErr w:type="spellStart"/>
      <w:r>
        <w:t>double</w:t>
      </w:r>
      <w:proofErr w:type="spellEnd"/>
      <w:r>
        <w:t xml:space="preserve"> (53 бита мантиссы, около 16 значащ</w:t>
      </w:r>
      <w:r>
        <w:t>их десятичных цифр), что достаточно для сравнения сумм с точным значением вплоть до 10⁻¹⁵.</w:t>
      </w:r>
    </w:p>
    <w:p w14:paraId="25635452" w14:textId="77777777" w:rsidR="00BD5196" w:rsidRDefault="00730A9D">
      <w:pPr>
        <w:pStyle w:val="1"/>
        <w:keepNext/>
        <w:spacing w:before="240" w:after="240" w:line="360" w:lineRule="auto"/>
        <w:jc w:val="center"/>
      </w:pPr>
      <w:r>
        <w:t>4 РЕЗУЛЬТАТЫ И ИХ АНАЛИЗ</w:t>
      </w:r>
    </w:p>
    <w:p w14:paraId="6EA68263" w14:textId="77777777" w:rsidR="00BD5196" w:rsidRDefault="00730A9D">
      <w:pPr>
        <w:pStyle w:val="2"/>
        <w:keepNext/>
        <w:spacing w:before="120" w:after="120" w:line="360" w:lineRule="auto"/>
        <w:ind w:firstLine="709"/>
      </w:pPr>
      <w:r>
        <w:t>4.1 Результаты работы программы</w:t>
      </w:r>
    </w:p>
    <w:p w14:paraId="04E4FD70" w14:textId="77777777" w:rsidR="00BD5196" w:rsidRDefault="00730A9D">
      <w:pPr>
        <w:keepNext/>
        <w:spacing w:line="360" w:lineRule="auto"/>
        <w:ind w:firstLine="709"/>
        <w:jc w:val="both"/>
      </w:pPr>
      <w:r>
        <w:t>Результаты работы программы для параметров варианта 8 (a = 0,1; b = 0,8; k = 9; n = 40; ε = 0,0001) приведен</w:t>
      </w:r>
      <w:r>
        <w:t>ы в таблице 2. Для каждой из 10 точек указаны значения SN, SE и Y.</w:t>
      </w:r>
    </w:p>
    <w:p w14:paraId="5FDB73B3" w14:textId="77777777" w:rsidR="00BD5196" w:rsidRDefault="00730A9D">
      <w:pPr>
        <w:keepNext/>
        <w:spacing w:before="120" w:line="360" w:lineRule="auto"/>
      </w:pPr>
      <w:r>
        <w:t>Таблица 2 — Результаты работы программы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85"/>
        <w:gridCol w:w="2785"/>
        <w:gridCol w:w="2785"/>
      </w:tblGrid>
      <w:tr w:rsidR="00BD5196" w14:paraId="0588D4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274D8" w14:textId="77777777" w:rsidR="00BD5196" w:rsidRDefault="00730A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93BA3" w14:textId="77777777" w:rsidR="00BD5196" w:rsidRDefault="00730A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SN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1CCC1" w14:textId="77777777" w:rsidR="00BD5196" w:rsidRDefault="00730A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SE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90D1C" w14:textId="77777777" w:rsidR="00BD5196" w:rsidRDefault="00730A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Y</w:t>
            </w:r>
          </w:p>
        </w:tc>
      </w:tr>
      <w:tr w:rsidR="00BD5196" w14:paraId="7BA85ED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C3A58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0,1000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7240E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0,081409643935448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ED7B9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0,081417784899841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6953F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0,081409643935448</w:t>
            </w:r>
          </w:p>
        </w:tc>
      </w:tr>
      <w:tr w:rsidR="00BD5196" w14:paraId="5BB3F4B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B267D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0,1778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104EDF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0,161124856896128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E831A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0,161160233934816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837DE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0,161124856896128</w:t>
            </w:r>
          </w:p>
        </w:tc>
      </w:tr>
      <w:tr w:rsidR="00BD5196" w14:paraId="39A306A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F4195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0,2556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3C0B4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0,256720342347731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48F7B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0,256766008483755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15692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0,256720342347731</w:t>
            </w:r>
          </w:p>
        </w:tc>
      </w:tr>
      <w:tr w:rsidR="00BD5196" w14:paraId="3B6FB01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43899D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lastRenderedPageBreak/>
              <w:t>0,3333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032E6B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0,368453700434103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18854D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0,368397542272171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ED149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0,368453700434103</w:t>
            </w:r>
          </w:p>
        </w:tc>
      </w:tr>
      <w:tr w:rsidR="00BD5196" w14:paraId="7C38EB6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342A3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0,4111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050B7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0,494712061246705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54CBA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0,494683502114890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D6A04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0,494712061246706</w:t>
            </w:r>
          </w:p>
        </w:tc>
      </w:tr>
      <w:tr w:rsidR="00BD5196" w14:paraId="2812403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BA0FE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0,4889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BEA59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0,631272139847914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A030B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0,631389829594661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038501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0,631272139848148</w:t>
            </w:r>
          </w:p>
        </w:tc>
      </w:tr>
      <w:tr w:rsidR="00BD5196" w14:paraId="1C9DFE6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586EB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0,5667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5CD86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0,770975143225638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A5396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0,770887990189545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D58D63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0,770975143330387</w:t>
            </w:r>
          </w:p>
        </w:tc>
      </w:tr>
      <w:tr w:rsidR="00BD5196" w14:paraId="32C0B41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4D356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0,6444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C6D00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0,904280612849569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E5C0F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0,904418676453103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E9B18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0,904280633922386</w:t>
            </w:r>
          </w:p>
        </w:tc>
      </w:tr>
      <w:tr w:rsidR="00BD5196" w14:paraId="5E3F1F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8F3E7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0,7222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41A4D5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1,020907684798801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5D56E5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1,021022614096528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B6F06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1,020909953729996</w:t>
            </w:r>
          </w:p>
        </w:tc>
      </w:tr>
      <w:tr w:rsidR="00BD5196" w14:paraId="3B3AD68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E0369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0,8000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F598FA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1,112028739103874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FA93BF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1,112103931594239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2F9EE" w14:textId="77777777" w:rsidR="00BD5196" w:rsidRDefault="00730A9D">
            <w:pPr>
              <w:jc w:val="center"/>
            </w:pPr>
            <w:r>
              <w:rPr>
                <w:sz w:val="22"/>
                <w:szCs w:val="22"/>
              </w:rPr>
              <w:t>1,112176572727547</w:t>
            </w:r>
          </w:p>
        </w:tc>
      </w:tr>
    </w:tbl>
    <w:p w14:paraId="5B450CA6" w14:textId="77777777" w:rsidR="00BD5196" w:rsidRDefault="00730A9D">
      <w:pPr>
        <w:keepNext/>
        <w:spacing w:line="360" w:lineRule="auto"/>
        <w:ind w:firstLine="709"/>
        <w:jc w:val="both"/>
      </w:pPr>
      <w:r>
        <w:t>Для оценки точности в таблице 3 приведены абсолютные отклонения сумм от точного значения и число слагаемых, потребовавшееся для достижения заданной точности ε.</w:t>
      </w:r>
    </w:p>
    <w:p w14:paraId="03033611" w14:textId="77777777" w:rsidR="00BD5196" w:rsidRDefault="00730A9D">
      <w:pPr>
        <w:keepNext/>
        <w:spacing w:before="120" w:line="360" w:lineRule="auto"/>
      </w:pPr>
      <w:r>
        <w:t>Таблица 3 — Погрешности вычисления и число слагаемых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700"/>
        <w:gridCol w:w="2700"/>
        <w:gridCol w:w="2655"/>
      </w:tblGrid>
      <w:tr w:rsidR="00BD5196" w14:paraId="163CF3D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DE406" w14:textId="77777777" w:rsidR="00BD5196" w:rsidRDefault="00730A9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1765A" w14:textId="77777777" w:rsidR="00BD5196" w:rsidRDefault="00730A9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|SN − Y|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61FB4" w14:textId="77777777" w:rsidR="00BD5196" w:rsidRDefault="00730A9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|SE − Y|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B2165" w14:textId="77777777" w:rsidR="00BD5196" w:rsidRDefault="00730A9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Число слагаемых в SE</w:t>
            </w:r>
          </w:p>
        </w:tc>
      </w:tr>
      <w:tr w:rsidR="00BD5196" w14:paraId="5F22FB1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331E8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0,1000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E70F6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1,39·10⁻¹⁷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08BD8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8,14·10⁻⁶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1CEB0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BD5196" w14:paraId="6269920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7BAA8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0,1778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90B14C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E8A86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3,54·10⁻⁵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50F52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  <w:tr w:rsidR="00BD5196" w14:paraId="05CAB2C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15180E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0,2556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872F4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1,11·10⁻¹⁶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ED861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4,57·10⁻⁵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FBDA2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</w:tr>
      <w:tr w:rsidR="00BD5196" w14:paraId="2348B09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8C48C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0,3333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9034E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1,67·10⁻¹⁶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09602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5,62·10⁻⁵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7C04A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</w:tr>
      <w:tr w:rsidR="00BD5196" w14:paraId="6F60E67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ABB23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0,4111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DA0F59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1,11·10⁻¹⁶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B96CF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2,86·10⁻⁵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2555FE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</w:tr>
      <w:tr w:rsidR="00BD5196" w14:paraId="253769C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761A00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0,4889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D069D0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2,34·10⁻¹³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81520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1,18·10⁻⁴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F27D2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</w:tr>
      <w:tr w:rsidR="00BD5196" w14:paraId="07FD9AB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28E06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0,5667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F70FE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1,05·10⁻¹⁰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EA0EE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8,72·10⁻⁵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0B06F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</w:tr>
      <w:tr w:rsidR="00BD5196" w14:paraId="2D043CC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4689F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0,6444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E59F4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2,11·10⁻⁸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5DB657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1,38·10⁻⁴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8F322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</w:tr>
      <w:tr w:rsidR="00BD5196" w14:paraId="07BF6EE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CD845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0,7222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217C1A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2,27·10⁻⁶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2AB4B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1,13·10⁻⁴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2186A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</w:tr>
      <w:tr w:rsidR="00BD5196" w14:paraId="2B60F3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D7572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0,8000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F69BC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1,48·10⁻⁴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682A8A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7,26·10⁻⁵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34B06C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41</w:t>
            </w:r>
          </w:p>
        </w:tc>
      </w:tr>
    </w:tbl>
    <w:p w14:paraId="415FE9A9" w14:textId="77777777" w:rsidR="00BD5196" w:rsidRDefault="00BD5196">
      <w:pPr>
        <w:spacing w:line="360" w:lineRule="auto"/>
      </w:pPr>
    </w:p>
    <w:p w14:paraId="1793E053" w14:textId="77777777" w:rsidR="00BD5196" w:rsidRDefault="00730A9D">
      <w:pPr>
        <w:keepNext/>
        <w:spacing w:line="360" w:lineRule="auto"/>
        <w:ind w:firstLine="709"/>
        <w:jc w:val="both"/>
      </w:pPr>
      <w:r>
        <w:t>Анализ результатов:</w:t>
      </w:r>
    </w:p>
    <w:p w14:paraId="1F118128" w14:textId="77777777" w:rsidR="00BD5196" w:rsidRDefault="00730A9D">
      <w:pPr>
        <w:pStyle w:val="a4"/>
        <w:numPr>
          <w:ilvl w:val="0"/>
          <w:numId w:val="3"/>
        </w:numPr>
        <w:spacing w:line="360" w:lineRule="auto"/>
        <w:jc w:val="both"/>
      </w:pPr>
      <w:r>
        <w:t>значение SN при n = 40 совпадает с Y с точностью порядка 10⁻¹⁶ при x ≤ 0,41 и остается точным до 10⁻¹⁰ при x ≤ 0,57; затем погрешность быстро растет и при x = 0,8 достигает 1,5·10⁻⁴. Это соответствует оценке остатка (8): при x = 0,8 величина x⁴⁰ ≈ 1,33e-04</w:t>
      </w:r>
      <w:r>
        <w:t xml:space="preserve"> превышает ε;</w:t>
      </w:r>
    </w:p>
    <w:p w14:paraId="7D94AD6D" w14:textId="77777777" w:rsidR="00BD5196" w:rsidRDefault="00730A9D">
      <w:pPr>
        <w:pStyle w:val="a4"/>
        <w:numPr>
          <w:ilvl w:val="0"/>
          <w:numId w:val="3"/>
        </w:numPr>
        <w:spacing w:line="360" w:lineRule="auto"/>
        <w:jc w:val="both"/>
      </w:pPr>
      <w:r>
        <w:t>число слагаемых в сумме SE увеличивается с 4 при x = 0,1 до 41 при x = 0,8, т. е. итерационный цикл автоматически подстраивается под скорость сходимости ряда, тогда как арифметический цикл всегда выполняет n = 40 итераций;</w:t>
      </w:r>
    </w:p>
    <w:p w14:paraId="4BCE1CE4" w14:textId="77777777" w:rsidR="00BD5196" w:rsidRDefault="00730A9D">
      <w:pPr>
        <w:pStyle w:val="a4"/>
        <w:numPr>
          <w:ilvl w:val="0"/>
          <w:numId w:val="3"/>
        </w:numPr>
        <w:spacing w:line="360" w:lineRule="auto"/>
        <w:jc w:val="both"/>
      </w:pPr>
      <w:r>
        <w:t>на правой границе д</w:t>
      </w:r>
      <w:r>
        <w:t>иапазона SE точнее SN (7,3·10⁻⁵ против 1,5·10⁻⁴), поскольку потребовалось 41 слагаемое, а в SN использовано 40;</w:t>
      </w:r>
    </w:p>
    <w:p w14:paraId="3D373F0E" w14:textId="77777777" w:rsidR="00BD5196" w:rsidRDefault="00730A9D">
      <w:pPr>
        <w:pStyle w:val="a4"/>
        <w:numPr>
          <w:ilvl w:val="0"/>
          <w:numId w:val="3"/>
        </w:numPr>
        <w:spacing w:line="360" w:lineRule="auto"/>
        <w:jc w:val="both"/>
      </w:pPr>
      <w:r>
        <w:lastRenderedPageBreak/>
        <w:t>отклонение |SE − Y| не превышает 1,4·10⁻⁴, т. е. во всех точках одного порядка с ε = 10⁻⁴; в трех точках (x = 0,4889; 0,6444; 0,7222) оно незнач</w:t>
      </w:r>
      <w:r>
        <w:t>ительно превышает ε. Причина описана в разделе 4.4.</w:t>
      </w:r>
    </w:p>
    <w:p w14:paraId="0B7AC8F7" w14:textId="77777777" w:rsidR="00BD5196" w:rsidRDefault="00730A9D">
      <w:pPr>
        <w:pStyle w:val="2"/>
        <w:keepNext/>
        <w:spacing w:before="120" w:after="120" w:line="360" w:lineRule="auto"/>
        <w:ind w:firstLine="709"/>
      </w:pPr>
      <w:r>
        <w:t>4.2 Тестирование методом «черного ящика»</w:t>
      </w:r>
    </w:p>
    <w:p w14:paraId="007C6D26" w14:textId="77777777" w:rsidR="00BD5196" w:rsidRDefault="00730A9D">
      <w:pPr>
        <w:spacing w:line="360" w:lineRule="auto"/>
        <w:ind w:firstLine="709"/>
        <w:jc w:val="both"/>
      </w:pPr>
      <w:r>
        <w:t>При тестировании по «черному ящику» внутреннее устройство программы не учитывается: проверяется соответствие выходных данных входным. Так как программа не принимает данные с клавиатуры, роль входных данных играют параметры a, b, k, n, ε, заданные константа</w:t>
      </w:r>
      <w:r>
        <w:t>ми. Тесты Т9–Т18 выполняются изменением соответствующих констант. Ожидаемые значения Y вычислены независимо от программы через комплексную геометрическую прогрессию (формула (6)).</w:t>
      </w:r>
    </w:p>
    <w:p w14:paraId="4073EDDF" w14:textId="77777777" w:rsidR="00BD5196" w:rsidRDefault="00730A9D">
      <w:pPr>
        <w:keepNext/>
        <w:spacing w:line="360" w:lineRule="auto"/>
        <w:ind w:firstLine="709"/>
        <w:jc w:val="both"/>
      </w:pPr>
      <w:r>
        <w:t>Выделены следующие классы входных данных (приложение Б, рисунок Б.2): параме</w:t>
      </w:r>
      <w:r>
        <w:t xml:space="preserve">тры варианта; граничные значения диапазона x = a и x = b; внутренние точки; граничные значения k (k = 1, k = 0, k &lt; 0), n (n = 0, n = 1) и ε (малое, большое, равное x); значения x вне диапазона варианта (x &lt; ε, x &lt; 0, x = 1). Набор из 19 тестов приведен в </w:t>
      </w:r>
      <w:r>
        <w:t>таблице 4, подробные результаты — в приложении Б (рисунок Б.1).</w:t>
      </w:r>
    </w:p>
    <w:p w14:paraId="3A795E27" w14:textId="77777777" w:rsidR="00BD5196" w:rsidRDefault="00730A9D">
      <w:pPr>
        <w:keepNext/>
        <w:spacing w:before="120" w:line="360" w:lineRule="auto"/>
      </w:pPr>
      <w:r>
        <w:t>Таблица 4 — Тесты программы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4455"/>
        <w:gridCol w:w="1100"/>
      </w:tblGrid>
      <w:tr w:rsidR="00BD5196" w14:paraId="5C89B2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DD0D0" w14:textId="77777777" w:rsidR="00BD5196" w:rsidRDefault="00730A9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0A2D0" w14:textId="77777777" w:rsidR="00BD5196" w:rsidRDefault="00730A9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Исходные данные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D2EAF1" w14:textId="77777777" w:rsidR="00BD5196" w:rsidRDefault="00730A9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BF02C" w14:textId="77777777" w:rsidR="00BD5196" w:rsidRDefault="00730A9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BD5196" w14:paraId="271B500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A14FD7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Т1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0B19D" w14:textId="77777777" w:rsidR="00BD5196" w:rsidRDefault="00730A9D">
            <w:r>
              <w:rPr>
                <w:sz w:val="20"/>
                <w:szCs w:val="20"/>
              </w:rPr>
              <w:t>Параметры варианта 8; Строка 1: x=0,1000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2AAAF3" w14:textId="77777777" w:rsidR="00BD5196" w:rsidRDefault="00730A9D">
            <w:r>
              <w:rPr>
                <w:sz w:val="20"/>
                <w:szCs w:val="20"/>
              </w:rPr>
              <w:t>Y=0,081409643935448; |SN−Y</w:t>
            </w:r>
            <w:proofErr w:type="gramStart"/>
            <w:r>
              <w:rPr>
                <w:sz w:val="20"/>
                <w:szCs w:val="20"/>
              </w:rPr>
              <w:t>|&lt;</w:t>
            </w:r>
            <w:proofErr w:type="gramEnd"/>
            <w:r>
              <w:rPr>
                <w:sz w:val="20"/>
                <w:szCs w:val="20"/>
              </w:rPr>
              <w:t>10⁻¹²; |SE−Y|&lt;ε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D2117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</w:tr>
      <w:tr w:rsidR="00BD5196" w14:paraId="49B818A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D96911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Т2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0932E" w14:textId="77777777" w:rsidR="00BD5196" w:rsidRDefault="00730A9D">
            <w:r>
              <w:rPr>
                <w:sz w:val="20"/>
                <w:szCs w:val="20"/>
              </w:rPr>
              <w:t>Параметры варианта 8; Строка 6: x=0,4889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3B3C07" w14:textId="77777777" w:rsidR="00BD5196" w:rsidRDefault="00730A9D">
            <w:r>
              <w:rPr>
                <w:sz w:val="20"/>
                <w:szCs w:val="20"/>
              </w:rPr>
              <w:t>Y=0,631272139848148; |SN−Y</w:t>
            </w:r>
            <w:proofErr w:type="gramStart"/>
            <w:r>
              <w:rPr>
                <w:sz w:val="20"/>
                <w:szCs w:val="20"/>
              </w:rPr>
              <w:t>|&lt;</w:t>
            </w:r>
            <w:proofErr w:type="gramEnd"/>
            <w:r>
              <w:rPr>
                <w:sz w:val="20"/>
                <w:szCs w:val="20"/>
              </w:rPr>
              <w:t>10⁻¹²; |SE−Y|&lt;2ε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ABD2C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</w:tr>
      <w:tr w:rsidR="00BD5196" w14:paraId="6B542A0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68613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Т3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264B6" w14:textId="77777777" w:rsidR="00BD5196" w:rsidRDefault="00730A9D">
            <w:r>
              <w:rPr>
                <w:sz w:val="20"/>
                <w:szCs w:val="20"/>
              </w:rPr>
              <w:t>Параметры варианта 8; Строка 10: x=0,8000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FE83D7" w14:textId="77777777" w:rsidR="00BD5196" w:rsidRDefault="00730A9D">
            <w:r>
              <w:rPr>
                <w:sz w:val="20"/>
                <w:szCs w:val="20"/>
              </w:rPr>
              <w:t>Y=1,112176572727547; |SN−Y|≤x⁴¹/(1−</w:t>
            </w:r>
            <w:proofErr w:type="gramStart"/>
            <w:r>
              <w:rPr>
                <w:sz w:val="20"/>
                <w:szCs w:val="20"/>
              </w:rPr>
              <w:t>x)≈</w:t>
            </w:r>
            <w:proofErr w:type="gramEnd"/>
            <w:r>
              <w:rPr>
                <w:sz w:val="20"/>
                <w:szCs w:val="20"/>
              </w:rPr>
              <w:t>5,3·10⁻⁴; |SE−Y|&lt;ε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4B443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</w:tr>
      <w:tr w:rsidR="00BD5196" w14:paraId="2C137F3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DE5260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Т4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0AE6F1" w14:textId="77777777" w:rsidR="00BD5196" w:rsidRDefault="00730A9D">
            <w:r>
              <w:rPr>
                <w:sz w:val="20"/>
                <w:szCs w:val="20"/>
              </w:rPr>
              <w:t>Параметры варианта 8; Весь вывод таблицы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AA2FD" w14:textId="77777777" w:rsidR="00BD5196" w:rsidRDefault="00730A9D">
            <w:r>
              <w:rPr>
                <w:sz w:val="20"/>
                <w:szCs w:val="20"/>
              </w:rPr>
              <w:t>10 строк; x равномерно от 0,1000 до 0,8000 с шагом (b−a)/k=0,0778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B8BEB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</w:tr>
      <w:tr w:rsidR="00BD5196" w14:paraId="14D9439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3B6A6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Т5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2C018" w14:textId="77777777" w:rsidR="00BD5196" w:rsidRDefault="00730A9D">
            <w:r>
              <w:rPr>
                <w:sz w:val="20"/>
                <w:szCs w:val="20"/>
              </w:rPr>
              <w:t>Параметры варианта 8; Строки 1–7 (x≤0,5667)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01EA0" w14:textId="77777777" w:rsidR="00BD5196" w:rsidRDefault="00730A9D">
            <w:r>
              <w:rPr>
                <w:sz w:val="20"/>
                <w:szCs w:val="20"/>
              </w:rPr>
              <w:t>|SN−Y</w:t>
            </w:r>
            <w:proofErr w:type="gramStart"/>
            <w:r>
              <w:rPr>
                <w:sz w:val="20"/>
                <w:szCs w:val="20"/>
              </w:rPr>
              <w:t>|&lt;</w:t>
            </w:r>
            <w:proofErr w:type="gramEnd"/>
            <w:r>
              <w:rPr>
                <w:sz w:val="20"/>
                <w:szCs w:val="20"/>
              </w:rPr>
              <w:t>10⁻⁹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3E306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</w:tr>
      <w:tr w:rsidR="00BD5196" w14:paraId="4AA3E2C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376C2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Т6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EFEE6F" w14:textId="77777777" w:rsidR="00BD5196" w:rsidRDefault="00730A9D">
            <w:r>
              <w:rPr>
                <w:sz w:val="20"/>
                <w:szCs w:val="20"/>
              </w:rPr>
              <w:t>Параметры варианта 8; Все 10 строк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9AD8D7" w14:textId="77777777" w:rsidR="00BD5196" w:rsidRDefault="00730A9D">
            <w:r>
              <w:rPr>
                <w:sz w:val="20"/>
                <w:szCs w:val="20"/>
              </w:rPr>
              <w:t>|SE−Y</w:t>
            </w:r>
            <w:proofErr w:type="gramStart"/>
            <w:r>
              <w:rPr>
                <w:sz w:val="20"/>
                <w:szCs w:val="20"/>
              </w:rPr>
              <w:t>|&lt;</w:t>
            </w:r>
            <w:proofErr w:type="gramEnd"/>
            <w:r>
              <w:rPr>
                <w:sz w:val="20"/>
                <w:szCs w:val="20"/>
              </w:rPr>
              <w:t>2ε=2·10⁻⁴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D72A4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</w:tr>
      <w:tr w:rsidR="00BD5196" w14:paraId="5BAEB0D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40E1E4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Т7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268E45" w14:textId="77777777" w:rsidR="00BD5196" w:rsidRDefault="00730A9D">
            <w:r>
              <w:rPr>
                <w:sz w:val="20"/>
                <w:szCs w:val="20"/>
              </w:rPr>
              <w:t>Параметры варианта 8; Все 10 строк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CA782" w14:textId="77777777" w:rsidR="00BD5196" w:rsidRDefault="00730A9D">
            <w:r>
              <w:rPr>
                <w:sz w:val="20"/>
                <w:szCs w:val="20"/>
              </w:rPr>
              <w:t>|SE−Y</w:t>
            </w:r>
            <w:proofErr w:type="gramStart"/>
            <w:r>
              <w:rPr>
                <w:sz w:val="20"/>
                <w:szCs w:val="20"/>
              </w:rPr>
              <w:t>|&lt;</w:t>
            </w:r>
            <w:proofErr w:type="gramEnd"/>
            <w:r>
              <w:rPr>
                <w:sz w:val="20"/>
                <w:szCs w:val="20"/>
              </w:rPr>
              <w:t>ε=10⁻⁴ в каждой строке (строгая проверка)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31A25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−</w:t>
            </w:r>
          </w:p>
        </w:tc>
      </w:tr>
      <w:tr w:rsidR="00BD5196" w14:paraId="2A58EF9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3192C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Т8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98A7E" w14:textId="77777777" w:rsidR="00BD5196" w:rsidRDefault="00730A9D">
            <w:r>
              <w:rPr>
                <w:sz w:val="20"/>
                <w:szCs w:val="20"/>
              </w:rPr>
              <w:t>Параметры варианта 8; Формат вывода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2F7FC" w14:textId="77777777" w:rsidR="00BD5196" w:rsidRDefault="00730A9D">
            <w:r>
              <w:rPr>
                <w:sz w:val="20"/>
                <w:szCs w:val="20"/>
              </w:rPr>
              <w:t>Шапка X, SN, SE, Y; x — 4 знака после запятой, SN, SE, Y — 15 знаков; разделительные линии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607442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</w:tr>
      <w:tr w:rsidR="00BD5196" w14:paraId="6E08964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ECC8CE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Т9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042DB" w14:textId="77777777" w:rsidR="00BD5196" w:rsidRDefault="00730A9D">
            <w:r>
              <w:rPr>
                <w:sz w:val="20"/>
                <w:szCs w:val="20"/>
              </w:rPr>
              <w:t>a=0,1; b=0,8; k=1; n=40; ε=0,0001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191FD" w14:textId="77777777" w:rsidR="00BD5196" w:rsidRDefault="00730A9D">
            <w:r>
              <w:rPr>
                <w:sz w:val="20"/>
                <w:szCs w:val="20"/>
              </w:rPr>
              <w:t>2 строки: x=0,1000 и x=0,8000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FA8D38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</w:tr>
      <w:tr w:rsidR="00BD5196" w14:paraId="51FF44A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A0239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Т10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43C38" w14:textId="77777777" w:rsidR="00BD5196" w:rsidRDefault="00730A9D">
            <w:r>
              <w:rPr>
                <w:sz w:val="20"/>
                <w:szCs w:val="20"/>
              </w:rPr>
              <w:t>a=0,1; b=0,8; k=9; n=1; ε=0,0001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6FF52" w14:textId="77777777" w:rsidR="00BD5196" w:rsidRPr="00275E5C" w:rsidRDefault="00730A9D">
            <w:pPr>
              <w:rPr>
                <w:lang w:val="en-US"/>
              </w:rPr>
            </w:pPr>
            <w:r w:rsidRPr="00275E5C">
              <w:rPr>
                <w:sz w:val="20"/>
                <w:szCs w:val="20"/>
                <w:lang w:val="en-US"/>
              </w:rPr>
              <w:t>SN=</w:t>
            </w:r>
            <w:proofErr w:type="spellStart"/>
            <w:r w:rsidRPr="00275E5C">
              <w:rPr>
                <w:sz w:val="20"/>
                <w:szCs w:val="20"/>
                <w:lang w:val="en-US"/>
              </w:rPr>
              <w:t>x·sin</w:t>
            </w:r>
            <w:proofErr w:type="spellEnd"/>
            <w:r w:rsidRPr="00275E5C">
              <w:rPr>
                <w:sz w:val="20"/>
                <w:szCs w:val="20"/>
                <w:lang w:val="en-US"/>
              </w:rPr>
              <w:t>(</w:t>
            </w:r>
            <w:r>
              <w:rPr>
                <w:sz w:val="20"/>
                <w:szCs w:val="20"/>
              </w:rPr>
              <w:t>π</w:t>
            </w:r>
            <w:r w:rsidRPr="00275E5C">
              <w:rPr>
                <w:sz w:val="20"/>
                <w:szCs w:val="20"/>
                <w:lang w:val="en-US"/>
              </w:rPr>
              <w:t xml:space="preserve">/4); </w:t>
            </w:r>
            <w:r>
              <w:rPr>
                <w:sz w:val="20"/>
                <w:szCs w:val="20"/>
              </w:rPr>
              <w:t>для</w:t>
            </w:r>
            <w:r w:rsidRPr="00275E5C">
              <w:rPr>
                <w:sz w:val="20"/>
                <w:szCs w:val="20"/>
                <w:lang w:val="en-US"/>
              </w:rPr>
              <w:t xml:space="preserve"> x=0,1: SN=0,070710678118655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2DB17F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</w:tr>
      <w:tr w:rsidR="00BD5196" w14:paraId="5077926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8B91E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lastRenderedPageBreak/>
              <w:t>Т11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E28B91" w14:textId="77777777" w:rsidR="00BD5196" w:rsidRDefault="00730A9D">
            <w:r>
              <w:rPr>
                <w:sz w:val="20"/>
                <w:szCs w:val="20"/>
              </w:rPr>
              <w:t>a=0,1; b=0,8; k=9; n=0; ε=0,0001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110114" w14:textId="77777777" w:rsidR="00BD5196" w:rsidRDefault="00730A9D">
            <w:r>
              <w:rPr>
                <w:sz w:val="20"/>
                <w:szCs w:val="20"/>
              </w:rPr>
              <w:t>SN=0 во всех строках (цикл по j не выполняется); SE и Y не меняются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36071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</w:tr>
      <w:tr w:rsidR="00BD5196" w14:paraId="134C58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8AB4D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Т12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064B1" w14:textId="77777777" w:rsidR="00BD5196" w:rsidRDefault="00730A9D">
            <w:r>
              <w:rPr>
                <w:sz w:val="20"/>
                <w:szCs w:val="20"/>
              </w:rPr>
              <w:t>a=0,1; b=0,8; k=9; n=40; ε=10⁻⁸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3AB39" w14:textId="77777777" w:rsidR="00BD5196" w:rsidRDefault="00730A9D">
            <w:r>
              <w:rPr>
                <w:sz w:val="20"/>
                <w:szCs w:val="20"/>
              </w:rPr>
              <w:t>|SE−Y</w:t>
            </w:r>
            <w:proofErr w:type="gramStart"/>
            <w:r>
              <w:rPr>
                <w:sz w:val="20"/>
                <w:szCs w:val="20"/>
              </w:rPr>
              <w:t>|&lt;</w:t>
            </w:r>
            <w:proofErr w:type="gramEnd"/>
            <w:r>
              <w:rPr>
                <w:sz w:val="20"/>
                <w:szCs w:val="20"/>
              </w:rPr>
              <w:t>2ε=2·10⁻⁸; число слагаемых растёт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C8A24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</w:tr>
      <w:tr w:rsidR="00BD5196" w14:paraId="7CE85B4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1780B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Т13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72911" w14:textId="77777777" w:rsidR="00BD5196" w:rsidRDefault="00730A9D">
            <w:r>
              <w:rPr>
                <w:sz w:val="20"/>
                <w:szCs w:val="20"/>
              </w:rPr>
              <w:t>a=0,1; b=0,8; k=9; n=40; ε=0,1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F60BE" w14:textId="77777777" w:rsidR="00BD5196" w:rsidRDefault="00730A9D">
            <w:r>
              <w:rPr>
                <w:sz w:val="20"/>
                <w:szCs w:val="20"/>
              </w:rPr>
              <w:t>x=0,1: условие 0,1≥ε истинно → одно слагаемое, SE=</w:t>
            </w:r>
            <w:proofErr w:type="spellStart"/>
            <w:r>
              <w:rPr>
                <w:sz w:val="20"/>
                <w:szCs w:val="20"/>
              </w:rPr>
              <w:t>x·sin</w:t>
            </w:r>
            <w:proofErr w:type="spellEnd"/>
            <w:r>
              <w:rPr>
                <w:sz w:val="20"/>
                <w:szCs w:val="20"/>
              </w:rPr>
              <w:t>(π/</w:t>
            </w:r>
            <w:proofErr w:type="gramStart"/>
            <w:r>
              <w:rPr>
                <w:sz w:val="20"/>
                <w:szCs w:val="20"/>
              </w:rPr>
              <w:t>4)=</w:t>
            </w:r>
            <w:proofErr w:type="gramEnd"/>
            <w:r>
              <w:rPr>
                <w:sz w:val="20"/>
                <w:szCs w:val="20"/>
              </w:rPr>
              <w:t>0,070710678118655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F449F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</w:tr>
      <w:tr w:rsidR="00BD5196" w14:paraId="4C287EB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3AD7A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Т14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32220" w14:textId="77777777" w:rsidR="00BD5196" w:rsidRDefault="00730A9D">
            <w:r>
              <w:rPr>
                <w:sz w:val="20"/>
                <w:szCs w:val="20"/>
              </w:rPr>
              <w:t>a=0,00001; b=0,00009; k=1; n=40; ε=0,0001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0E264" w14:textId="77777777" w:rsidR="00BD5196" w:rsidRDefault="00730A9D">
            <w:proofErr w:type="gramStart"/>
            <w:r>
              <w:rPr>
                <w:sz w:val="20"/>
                <w:szCs w:val="20"/>
              </w:rPr>
              <w:t>x&lt;</w:t>
            </w:r>
            <w:proofErr w:type="gramEnd"/>
            <w:r>
              <w:rPr>
                <w:sz w:val="20"/>
                <w:szCs w:val="20"/>
              </w:rPr>
              <w:t xml:space="preserve">ε: цикл </w:t>
            </w:r>
            <w:proofErr w:type="spellStart"/>
            <w:r>
              <w:rPr>
                <w:sz w:val="20"/>
                <w:szCs w:val="20"/>
              </w:rPr>
              <w:t>while</w:t>
            </w:r>
            <w:proofErr w:type="spellEnd"/>
            <w:r>
              <w:rPr>
                <w:sz w:val="20"/>
                <w:szCs w:val="20"/>
              </w:rPr>
              <w:t xml:space="preserve"> не выполняется, SE=0; SN≈Y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59FC15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</w:tr>
      <w:tr w:rsidR="00BD5196" w14:paraId="54F8C50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2A240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Т15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754AE" w14:textId="77777777" w:rsidR="00BD5196" w:rsidRDefault="00730A9D">
            <w:r>
              <w:rPr>
                <w:sz w:val="20"/>
                <w:szCs w:val="20"/>
              </w:rPr>
              <w:t>a=0,1; b=0,8; k=−1; n=40; ε=0,0001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87279" w14:textId="77777777" w:rsidR="00BD5196" w:rsidRDefault="00730A9D">
            <w:r>
              <w:rPr>
                <w:sz w:val="20"/>
                <w:szCs w:val="20"/>
              </w:rPr>
              <w:t>Внешний цикл не выполняется; выводится только шапка таблицы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C6EF1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</w:tr>
      <w:tr w:rsidR="00BD5196" w14:paraId="24CE4C0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A8CB4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Т16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4D153" w14:textId="77777777" w:rsidR="00BD5196" w:rsidRDefault="00730A9D">
            <w:r>
              <w:rPr>
                <w:sz w:val="20"/>
                <w:szCs w:val="20"/>
              </w:rPr>
              <w:t>a=0,1; b=0,8; k=0; n=40; ε=0,0001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F2143" w14:textId="77777777" w:rsidR="00BD5196" w:rsidRDefault="00730A9D">
            <w:r>
              <w:rPr>
                <w:sz w:val="20"/>
                <w:szCs w:val="20"/>
              </w:rPr>
              <w:t>Одна точка x=a=0,1000 либо сообщение об ошибке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BE572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−</w:t>
            </w:r>
          </w:p>
        </w:tc>
      </w:tr>
      <w:tr w:rsidR="00BD5196" w14:paraId="6CF705E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6E3D6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Т17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F4CED" w14:textId="77777777" w:rsidR="00BD5196" w:rsidRDefault="00730A9D">
            <w:r>
              <w:rPr>
                <w:sz w:val="20"/>
                <w:szCs w:val="20"/>
              </w:rPr>
              <w:t>a=−0,5; b=−0,5; k=1; n=40; ε=0,0001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7052D" w14:textId="77777777" w:rsidR="00BD5196" w:rsidRDefault="00730A9D">
            <w:r>
              <w:rPr>
                <w:sz w:val="20"/>
                <w:szCs w:val="20"/>
              </w:rPr>
              <w:t>Ряд сходится (|x</w:t>
            </w:r>
            <w:proofErr w:type="gramStart"/>
            <w:r>
              <w:rPr>
                <w:sz w:val="20"/>
                <w:szCs w:val="20"/>
              </w:rPr>
              <w:t>|&lt;</w:t>
            </w:r>
            <w:proofErr w:type="gramEnd"/>
            <w:r>
              <w:rPr>
                <w:sz w:val="20"/>
                <w:szCs w:val="20"/>
              </w:rPr>
              <w:t>1): SE≈Y=−0,180651047756793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E6A75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−</w:t>
            </w:r>
          </w:p>
        </w:tc>
      </w:tr>
      <w:tr w:rsidR="00BD5196" w14:paraId="5650382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A9BC7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Т18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6FCEE" w14:textId="77777777" w:rsidR="00BD5196" w:rsidRDefault="00730A9D">
            <w:r>
              <w:rPr>
                <w:sz w:val="20"/>
                <w:szCs w:val="20"/>
              </w:rPr>
              <w:t>a=1; b=1; k=1; n=40; ε=0,0001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215EB" w14:textId="77777777" w:rsidR="00BD5196" w:rsidRDefault="00730A9D">
            <w:r>
              <w:rPr>
                <w:sz w:val="20"/>
                <w:szCs w:val="20"/>
              </w:rPr>
              <w:t>x=1: ряд расходится, цикл по ε не должен быть бесконечным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FC1F1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−</w:t>
            </w:r>
          </w:p>
        </w:tc>
      </w:tr>
      <w:tr w:rsidR="00BD5196" w14:paraId="3AFAEFF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6344F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Т19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1B13C" w14:textId="77777777" w:rsidR="00BD5196" w:rsidRDefault="00730A9D">
            <w:r>
              <w:rPr>
                <w:sz w:val="20"/>
                <w:szCs w:val="20"/>
              </w:rPr>
              <w:t>Аналитическая проверка знаменателя Y=</w:t>
            </w:r>
            <w:proofErr w:type="spellStart"/>
            <w:r>
              <w:rPr>
                <w:sz w:val="20"/>
                <w:szCs w:val="20"/>
              </w:rPr>
              <w:t>x·sin</w:t>
            </w:r>
            <w:proofErr w:type="spellEnd"/>
            <w:r>
              <w:rPr>
                <w:sz w:val="20"/>
                <w:szCs w:val="20"/>
              </w:rPr>
              <w:t>(π/4)/(1−2x·cos(π/</w:t>
            </w:r>
            <w:proofErr w:type="gramStart"/>
            <w:r>
              <w:rPr>
                <w:sz w:val="20"/>
                <w:szCs w:val="20"/>
              </w:rPr>
              <w:t>4)+</w:t>
            </w:r>
            <w:proofErr w:type="gramEnd"/>
            <w:r>
              <w:rPr>
                <w:sz w:val="20"/>
                <w:szCs w:val="20"/>
              </w:rPr>
              <w:t>x²) при любом x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493246" w14:textId="77777777" w:rsidR="00BD5196" w:rsidRDefault="00730A9D">
            <w:r>
              <w:rPr>
                <w:sz w:val="20"/>
                <w:szCs w:val="20"/>
              </w:rPr>
              <w:t xml:space="preserve">Знаменатель &gt;0 при любом x: дискриминант 2−4&lt;0, </w:t>
            </w:r>
            <w:proofErr w:type="spellStart"/>
            <w:r>
              <w:rPr>
                <w:sz w:val="20"/>
                <w:szCs w:val="20"/>
              </w:rPr>
              <w:t>min</w:t>
            </w:r>
            <w:proofErr w:type="spellEnd"/>
            <w:r>
              <w:rPr>
                <w:sz w:val="20"/>
                <w:szCs w:val="20"/>
              </w:rPr>
              <w:t>=0,5 при x=√2/2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A7B59" w14:textId="77777777" w:rsidR="00BD5196" w:rsidRDefault="00730A9D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</w:tr>
    </w:tbl>
    <w:p w14:paraId="47D44FB0" w14:textId="77777777" w:rsidR="00BD5196" w:rsidRDefault="00BD5196">
      <w:pPr>
        <w:spacing w:line="360" w:lineRule="auto"/>
      </w:pPr>
    </w:p>
    <w:p w14:paraId="3701E9EE" w14:textId="77777777" w:rsidR="00BD5196" w:rsidRDefault="00730A9D">
      <w:pPr>
        <w:spacing w:line="360" w:lineRule="auto"/>
        <w:ind w:firstLine="709"/>
        <w:jc w:val="both"/>
      </w:pPr>
      <w:r>
        <w:t>Из 19 тестов 15 дали результат, совпадающий с ожидаемым (знак «+»), в 4 тестах (Т7, Т16, Т17, Т18) выявлен</w:t>
      </w:r>
      <w:r>
        <w:t>ы расхождения (знак «−»), описанные в разделе 4.4. Расхождения не связаны с диапазоном варианта 0,1 ≤ x ≤ 0,8, кроме Т7, где отклонение SE превышает ε в трех точках диапазона.</w:t>
      </w:r>
    </w:p>
    <w:p w14:paraId="5F7824E1" w14:textId="77777777" w:rsidR="00BD5196" w:rsidRDefault="00730A9D">
      <w:pPr>
        <w:pStyle w:val="2"/>
        <w:keepNext/>
        <w:spacing w:before="120" w:after="120" w:line="360" w:lineRule="auto"/>
        <w:ind w:firstLine="709"/>
      </w:pPr>
      <w:r>
        <w:t>4.3 Тестирование методом «белого ящика»</w:t>
      </w:r>
    </w:p>
    <w:p w14:paraId="1F2BA847" w14:textId="77777777" w:rsidR="00BD5196" w:rsidRDefault="00730A9D">
      <w:pPr>
        <w:keepNext/>
        <w:spacing w:line="360" w:lineRule="auto"/>
        <w:ind w:firstLine="709"/>
        <w:jc w:val="both"/>
      </w:pPr>
      <w:r>
        <w:t>При тестировании по «белому ящику» тесты</w:t>
      </w:r>
      <w:r>
        <w:t xml:space="preserve"> строятся на основе структуры кода. В программе три цикла и отсутствуют операторы ветвления, поэтому цикломатическая сложность равна V(G) = 3 + 1 = 4 (по числу условий циклов). Критерии полноты тестирования: покрытие операторов, покрытие ветвей (каждое усл</w:t>
      </w:r>
      <w:r>
        <w:t>овие цикла принимает значения «истина» и «ложь») и покрытие циклов (0, 1 и несколько итераций). Матрица покрытия приведена в приложении Б (рисунок Б.3), сводные данные по условиям — в таблице 5.</w:t>
      </w:r>
    </w:p>
    <w:p w14:paraId="68E36BC8" w14:textId="77777777" w:rsidR="00BD5196" w:rsidRDefault="00730A9D">
      <w:pPr>
        <w:keepNext/>
        <w:spacing w:before="120" w:line="360" w:lineRule="auto"/>
      </w:pPr>
      <w:r>
        <w:t>Таблица 5 — Покрытие условий циклов тестами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5"/>
        <w:gridCol w:w="3000"/>
        <w:gridCol w:w="3000"/>
      </w:tblGrid>
      <w:tr w:rsidR="00BD5196" w14:paraId="135657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AAB623" w14:textId="77777777" w:rsidR="00BD5196" w:rsidRDefault="00730A9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Условие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A5ECA" w14:textId="77777777" w:rsidR="00BD5196" w:rsidRDefault="00730A9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Истинно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B351CF" w14:textId="77777777" w:rsidR="00BD5196" w:rsidRDefault="00730A9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Ложно</w:t>
            </w:r>
          </w:p>
        </w:tc>
      </w:tr>
      <w:tr w:rsidR="00BD5196" w14:paraId="25F5B65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05934" w14:textId="77777777" w:rsidR="00BD5196" w:rsidRDefault="00730A9D">
            <w:r>
              <w:rPr>
                <w:sz w:val="24"/>
                <w:szCs w:val="24"/>
              </w:rPr>
              <w:t>i &lt;= k (внешний цикл)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1B098A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Т1–Т14, Т16–Т18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9D178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Т1–Т17</w:t>
            </w:r>
          </w:p>
        </w:tc>
      </w:tr>
      <w:tr w:rsidR="00BD5196" w14:paraId="416B41F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222D1" w14:textId="77777777" w:rsidR="00BD5196" w:rsidRDefault="00730A9D">
            <w:r>
              <w:rPr>
                <w:sz w:val="24"/>
                <w:szCs w:val="24"/>
              </w:rPr>
              <w:t>j &lt;= n (цикл суммы SN)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DE90A0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Т1–Т10, Т12–Т14, Т16–Т18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F4F1F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Т1–Т14, Т16–Т18</w:t>
            </w:r>
          </w:p>
        </w:tc>
      </w:tr>
      <w:tr w:rsidR="00BD5196" w14:paraId="6ABF565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F45C6" w14:textId="77777777" w:rsidR="00BD5196" w:rsidRDefault="00730A9D">
            <w:proofErr w:type="spellStart"/>
            <w:r>
              <w:rPr>
                <w:sz w:val="24"/>
                <w:szCs w:val="24"/>
              </w:rPr>
              <w:t>pow_</w:t>
            </w:r>
            <w:proofErr w:type="gramStart"/>
            <w:r>
              <w:rPr>
                <w:sz w:val="24"/>
                <w:szCs w:val="24"/>
              </w:rPr>
              <w:t>x</w:t>
            </w:r>
            <w:proofErr w:type="spellEnd"/>
            <w:r>
              <w:rPr>
                <w:sz w:val="24"/>
                <w:szCs w:val="24"/>
              </w:rPr>
              <w:t xml:space="preserve"> &gt;</w:t>
            </w:r>
            <w:proofErr w:type="gramEnd"/>
            <w:r>
              <w:rPr>
                <w:sz w:val="24"/>
                <w:szCs w:val="24"/>
              </w:rPr>
              <w:t xml:space="preserve">= </w:t>
            </w:r>
            <w:proofErr w:type="spellStart"/>
            <w:r>
              <w:rPr>
                <w:sz w:val="24"/>
                <w:szCs w:val="24"/>
              </w:rPr>
              <w:t>eps</w:t>
            </w:r>
            <w:proofErr w:type="spellEnd"/>
            <w:r>
              <w:rPr>
                <w:sz w:val="24"/>
                <w:szCs w:val="24"/>
              </w:rPr>
              <w:t xml:space="preserve"> (цикл по точности)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4A5FC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Т1–Т13, Т18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05AFD" w14:textId="77777777" w:rsidR="00BD5196" w:rsidRDefault="00730A9D">
            <w:pPr>
              <w:jc w:val="center"/>
            </w:pPr>
            <w:r>
              <w:rPr>
                <w:sz w:val="24"/>
                <w:szCs w:val="24"/>
              </w:rPr>
              <w:t>Т1–Т14, Т16, Т17</w:t>
            </w:r>
          </w:p>
        </w:tc>
      </w:tr>
    </w:tbl>
    <w:p w14:paraId="4960AE9C" w14:textId="77777777" w:rsidR="00BD5196" w:rsidRDefault="00BD5196">
      <w:pPr>
        <w:spacing w:line="360" w:lineRule="auto"/>
      </w:pPr>
    </w:p>
    <w:p w14:paraId="1D177070" w14:textId="77777777" w:rsidR="00BD5196" w:rsidRDefault="00730A9D">
      <w:pPr>
        <w:keepNext/>
        <w:spacing w:line="360" w:lineRule="auto"/>
        <w:ind w:firstLine="709"/>
        <w:jc w:val="both"/>
      </w:pPr>
      <w:r>
        <w:t>Покрытие циклов:</w:t>
      </w:r>
    </w:p>
    <w:p w14:paraId="27414365" w14:textId="77777777" w:rsidR="00BD5196" w:rsidRDefault="00730A9D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внешний цикл: 0 итераций — Т15 (k </w:t>
      </w:r>
      <w:proofErr w:type="gramStart"/>
      <w:r>
        <w:t>&lt; 0</w:t>
      </w:r>
      <w:proofErr w:type="gramEnd"/>
      <w:r>
        <w:t>), 1 итерация — Т16 (k = 0), несколько итераций — остальные тесты;</w:t>
      </w:r>
    </w:p>
    <w:p w14:paraId="0DC330D8" w14:textId="77777777" w:rsidR="00BD5196" w:rsidRDefault="00730A9D">
      <w:pPr>
        <w:pStyle w:val="a4"/>
        <w:numPr>
          <w:ilvl w:val="0"/>
          <w:numId w:val="3"/>
        </w:numPr>
        <w:spacing w:line="360" w:lineRule="auto"/>
        <w:jc w:val="both"/>
      </w:pPr>
      <w:r>
        <w:t>цикл суммы SN: 0 итераций — Т11 (n = 0), 1 итерация — Т10 (n = 1), несколько — Т1–Т9, Т12–Т14, Т16–Т18;</w:t>
      </w:r>
    </w:p>
    <w:p w14:paraId="143575F5" w14:textId="77777777" w:rsidR="00BD5196" w:rsidRDefault="00730A9D">
      <w:pPr>
        <w:pStyle w:val="a4"/>
        <w:numPr>
          <w:ilvl w:val="0"/>
          <w:numId w:val="3"/>
        </w:numPr>
        <w:spacing w:line="360" w:lineRule="auto"/>
        <w:jc w:val="both"/>
      </w:pPr>
      <w:r>
        <w:t>цикл по точности SE: 0 итераций — Т14, Т16, Т17; 1 итерация — Т13; несколько — Т1–Т13; бесконечное число итераций — Т18.</w:t>
      </w:r>
    </w:p>
    <w:p w14:paraId="61FB0747" w14:textId="77777777" w:rsidR="00BD5196" w:rsidRDefault="00730A9D">
      <w:pPr>
        <w:spacing w:line="360" w:lineRule="auto"/>
        <w:ind w:firstLine="709"/>
        <w:jc w:val="both"/>
      </w:pPr>
      <w:r>
        <w:t>Набор из четырех базисных путей</w:t>
      </w:r>
      <w:r>
        <w:t>: Т15 (внешний цикл пропущен), Т11 (пропущен цикл SN), Т14 (пропущен цикл SE) и Т1 (выполнены все циклы). Они линейно независимы и соответствуют V(G) = 4. Все операторы программы выполнены тестом Т1, покрытие операторов и ветвей составляет 100 %.</w:t>
      </w:r>
    </w:p>
    <w:p w14:paraId="76530F5F" w14:textId="77777777" w:rsidR="00BD5196" w:rsidRDefault="00730A9D">
      <w:pPr>
        <w:pStyle w:val="2"/>
        <w:keepNext/>
        <w:spacing w:before="120" w:after="120" w:line="360" w:lineRule="auto"/>
        <w:ind w:firstLine="709"/>
      </w:pPr>
      <w:r>
        <w:t>4.4 Выявл</w:t>
      </w:r>
      <w:r>
        <w:t>енные замечания и рекомендации</w:t>
      </w:r>
    </w:p>
    <w:p w14:paraId="6B81B4E2" w14:textId="77777777" w:rsidR="00BD5196" w:rsidRDefault="00730A9D">
      <w:pPr>
        <w:spacing w:line="360" w:lineRule="auto"/>
        <w:ind w:firstLine="709"/>
        <w:jc w:val="both"/>
      </w:pPr>
      <w:r>
        <w:t>Тестирование выявило особенности, не влияющие на результаты в диапазоне варианта (кроме первой), но важные для использования программы за его пределами.</w:t>
      </w:r>
    </w:p>
    <w:p w14:paraId="6A05283A" w14:textId="77777777" w:rsidR="00BD5196" w:rsidRDefault="00730A9D">
      <w:pPr>
        <w:spacing w:line="360" w:lineRule="auto"/>
        <w:ind w:firstLine="709"/>
        <w:jc w:val="both"/>
      </w:pPr>
      <w:r>
        <w:t xml:space="preserve">1. Точность SE (Т7). Условие остановки </w:t>
      </w:r>
      <w:proofErr w:type="spellStart"/>
      <w:r>
        <w:t>pow_x</w:t>
      </w:r>
      <w:proofErr w:type="spellEnd"/>
      <w:r>
        <w:t xml:space="preserve"> ≥ </w:t>
      </w:r>
      <w:proofErr w:type="spellStart"/>
      <w:r>
        <w:t>eps</w:t>
      </w:r>
      <w:proofErr w:type="spellEnd"/>
      <w:r>
        <w:t xml:space="preserve"> оценивает величину сл</w:t>
      </w:r>
      <w:r>
        <w:t>агаемого, а не остатка ряда. Остаток геометрического ряда превышает последнее слагаемое примерно в 1</w:t>
      </w:r>
      <w:proofErr w:type="gramStart"/>
      <w:r>
        <w:t>/(</w:t>
      </w:r>
      <w:proofErr w:type="gramEnd"/>
      <w:r>
        <w:t>1 − x) раз, поэтому |SE − Y| может превышать ε. В программе отклонение превысило ε в трех точках из десяти, максимальное значение — 1,38·10⁻⁴ (x = 0,6444)</w:t>
      </w:r>
      <w:r>
        <w:t xml:space="preserve">, т. е. не более 1,4 ε. Такое поведение соответствует критерию «aₙ </w:t>
      </w:r>
      <w:proofErr w:type="gramStart"/>
      <w:r>
        <w:t>&lt; ε</w:t>
      </w:r>
      <w:proofErr w:type="gramEnd"/>
      <w:r>
        <w:t xml:space="preserve">», приведенному в методических указаниях как приближенный. Для более строгого результата можно использовать условие </w:t>
      </w:r>
      <w:proofErr w:type="spellStart"/>
      <w:r>
        <w:t>pow_x</w:t>
      </w:r>
      <w:proofErr w:type="spellEnd"/>
      <w:r>
        <w:t xml:space="preserve"> · x / (1 − x) ≥ </w:t>
      </w:r>
      <w:proofErr w:type="spellStart"/>
      <w:r>
        <w:t>eps</w:t>
      </w:r>
      <w:proofErr w:type="spellEnd"/>
      <w:r>
        <w:t>.</w:t>
      </w:r>
    </w:p>
    <w:p w14:paraId="62E52916" w14:textId="77777777" w:rsidR="00BD5196" w:rsidRDefault="00730A9D">
      <w:pPr>
        <w:spacing w:line="360" w:lineRule="auto"/>
        <w:ind w:firstLine="709"/>
        <w:jc w:val="both"/>
      </w:pPr>
      <w:r>
        <w:t xml:space="preserve">2. Значение k = 0 (Т16). Шаг (b − a)/k для </w:t>
      </w:r>
      <w:r>
        <w:t xml:space="preserve">вещественных чисел при k = 0 равен +∞ (исключения не возникает), а x = a + 0·∞ = </w:t>
      </w:r>
      <w:proofErr w:type="spellStart"/>
      <w:r>
        <w:t>NaN</w:t>
      </w:r>
      <w:proofErr w:type="spellEnd"/>
      <w:r>
        <w:t xml:space="preserve">. В результатах выводится </w:t>
      </w:r>
      <w:proofErr w:type="spellStart"/>
      <w:r>
        <w:t>NaN</w:t>
      </w:r>
      <w:proofErr w:type="spellEnd"/>
      <w:r>
        <w:t>. Рекомендуется проверка k ≥ 1; в программе k задан константой, поэтому на результат варианта замечание не влияет.</w:t>
      </w:r>
    </w:p>
    <w:p w14:paraId="0C66200A" w14:textId="77777777" w:rsidR="00BD5196" w:rsidRDefault="00730A9D">
      <w:pPr>
        <w:spacing w:line="360" w:lineRule="auto"/>
        <w:ind w:firstLine="709"/>
        <w:jc w:val="both"/>
      </w:pPr>
      <w:r>
        <w:lastRenderedPageBreak/>
        <w:t>3. Отрицательные x (Т17). Пр</w:t>
      </w:r>
      <w:r>
        <w:t xml:space="preserve">и x </w:t>
      </w:r>
      <w:proofErr w:type="gramStart"/>
      <w:r>
        <w:t>&lt; 0</w:t>
      </w:r>
      <w:proofErr w:type="gramEnd"/>
      <w:r>
        <w:t xml:space="preserve"> условие </w:t>
      </w:r>
      <w:proofErr w:type="spellStart"/>
      <w:r>
        <w:t>pow_x</w:t>
      </w:r>
      <w:proofErr w:type="spellEnd"/>
      <w:r>
        <w:t xml:space="preserve"> ≥ </w:t>
      </w:r>
      <w:proofErr w:type="spellStart"/>
      <w:r>
        <w:t>eps</w:t>
      </w:r>
      <w:proofErr w:type="spellEnd"/>
      <w:r>
        <w:t xml:space="preserve"> ложно сразу, и SE = 0, хотя ряд сходится. Для обобщения программы условие следует записать как </w:t>
      </w:r>
      <w:proofErr w:type="spellStart"/>
      <w:r>
        <w:t>Math.Abs</w:t>
      </w:r>
      <w:proofErr w:type="spellEnd"/>
      <w:r>
        <w:t>(</w:t>
      </w:r>
      <w:proofErr w:type="spellStart"/>
      <w:r>
        <w:t>pow_x</w:t>
      </w:r>
      <w:proofErr w:type="spellEnd"/>
      <w:r>
        <w:t xml:space="preserve">) ≥ </w:t>
      </w:r>
      <w:proofErr w:type="spellStart"/>
      <w:r>
        <w:t>eps</w:t>
      </w:r>
      <w:proofErr w:type="spellEnd"/>
      <w:r>
        <w:t>.</w:t>
      </w:r>
    </w:p>
    <w:p w14:paraId="44E7DA74" w14:textId="77777777" w:rsidR="00BD5196" w:rsidRDefault="00730A9D">
      <w:pPr>
        <w:spacing w:line="360" w:lineRule="auto"/>
        <w:ind w:firstLine="709"/>
        <w:jc w:val="both"/>
      </w:pPr>
      <w:r>
        <w:t xml:space="preserve">4. Значения |x| ≥ 1 (Т18). Ряд расходится (при x = 1 слагаемые не убывают), и условие </w:t>
      </w:r>
      <w:proofErr w:type="spellStart"/>
      <w:r>
        <w:t>pow_x</w:t>
      </w:r>
      <w:proofErr w:type="spellEnd"/>
      <w:r>
        <w:t xml:space="preserve"> ≥ </w:t>
      </w:r>
      <w:proofErr w:type="spellStart"/>
      <w:r>
        <w:t>eps</w:t>
      </w:r>
      <w:proofErr w:type="spellEnd"/>
      <w:r>
        <w:t xml:space="preserve"> выполняется </w:t>
      </w:r>
      <w:r>
        <w:t xml:space="preserve">всегда — цикл не завершается. Необходимо ограничить |x| </w:t>
      </w:r>
      <w:proofErr w:type="gramStart"/>
      <w:r>
        <w:t>&lt; 1</w:t>
      </w:r>
      <w:proofErr w:type="gramEnd"/>
      <w:r>
        <w:t>; диапазон варианта 0,1 ≤ x ≤ 0,8 этому условию удовлетворяет.</w:t>
      </w:r>
    </w:p>
    <w:p w14:paraId="0DB45E2C" w14:textId="77777777" w:rsidR="00BD5196" w:rsidRDefault="00730A9D">
      <w:pPr>
        <w:pStyle w:val="1"/>
        <w:keepNext/>
        <w:pageBreakBefore/>
        <w:spacing w:after="240" w:line="360" w:lineRule="auto"/>
        <w:jc w:val="center"/>
      </w:pPr>
      <w:r>
        <w:lastRenderedPageBreak/>
        <w:t>ЗАКЛЮЧЕНИЕ</w:t>
      </w:r>
    </w:p>
    <w:p w14:paraId="5B8D8324" w14:textId="77777777" w:rsidR="00BD5196" w:rsidRDefault="00730A9D">
      <w:pPr>
        <w:spacing w:line="360" w:lineRule="auto"/>
        <w:ind w:firstLine="709"/>
        <w:jc w:val="both"/>
      </w:pPr>
      <w:r>
        <w:t xml:space="preserve">В ходе лабораторной работы разработана программа на языке C#, вычисляющая функцию y = </w:t>
      </w:r>
      <w:proofErr w:type="spellStart"/>
      <w:r>
        <w:t>x·sin</w:t>
      </w:r>
      <w:proofErr w:type="spellEnd"/>
      <w:r>
        <w:t>(π/4) / (1 − 2x·cos(π/4) + x²) с</w:t>
      </w:r>
      <w:r>
        <w:t xml:space="preserve"> использованием ее разложения в степенной ряд в 10 точках диапазона 0,1 ≤ x ≤ 0,8 для заданного числа слагаемых n = 40 и для заданной точности ε = 0,0001. Для сравнения вычислено точное значение функции.</w:t>
      </w:r>
    </w:p>
    <w:p w14:paraId="5EECEF04" w14:textId="77777777" w:rsidR="00BD5196" w:rsidRDefault="00730A9D">
      <w:pPr>
        <w:spacing w:line="360" w:lineRule="auto"/>
        <w:ind w:firstLine="709"/>
        <w:jc w:val="both"/>
      </w:pPr>
      <w:r>
        <w:t>Практическая часть работы — организация циклов — вып</w:t>
      </w:r>
      <w:r>
        <w:t>олнена в полном объеме: реализованы арифметический цикл для заданного n, итерационный цикл для заданной точности с рекуррентным вычислением степени и внешний цикл по параметру x, в который оба вложены.</w:t>
      </w:r>
    </w:p>
    <w:p w14:paraId="429A5EB8" w14:textId="77777777" w:rsidR="00BD5196" w:rsidRDefault="00730A9D">
      <w:pPr>
        <w:spacing w:line="360" w:lineRule="auto"/>
        <w:ind w:firstLine="709"/>
        <w:jc w:val="both"/>
      </w:pPr>
      <w:r>
        <w:t>Анализ результатов показал, что при n = 40 сумма SN пр</w:t>
      </w:r>
      <w:r>
        <w:t>актически совпадает с точным значением при x ≤ 0,57, а на правой границе диапазона отличается от него на 1,5·10⁻⁴ из-за остатка ряда. Сумма SE для заданной точности отличается от точного значения не более чем на 1,4·10⁻⁴, число слагаемых при этом автоматич</w:t>
      </w:r>
      <w:r>
        <w:t>ески изменяется от 4 до 41. Показано, что критерий окончания суммирования по величине слагаемого обеспечивает точность лишь порядка ε.</w:t>
      </w:r>
    </w:p>
    <w:p w14:paraId="373092C2" w14:textId="77777777" w:rsidR="00BD5196" w:rsidRDefault="00730A9D">
      <w:pPr>
        <w:spacing w:line="360" w:lineRule="auto"/>
        <w:ind w:firstLine="709"/>
        <w:jc w:val="both"/>
      </w:pPr>
      <w:r>
        <w:t>Проведено тестирование методами «черного» и «белого» ящиков (19 тестов). Достигнуто 100 % покрытие операторов, ветвей и ц</w:t>
      </w:r>
      <w:r>
        <w:t xml:space="preserve">иклов. Выявлены ограничения программы вне диапазона варианта (k = 0, x </w:t>
      </w:r>
      <w:proofErr w:type="gramStart"/>
      <w:r>
        <w:t>&lt; 0</w:t>
      </w:r>
      <w:proofErr w:type="gramEnd"/>
      <w:r>
        <w:t>, |x| ≥ 1) и даны рекомендации по их устранению.</w:t>
      </w:r>
    </w:p>
    <w:p w14:paraId="5D7AF51E" w14:textId="77777777" w:rsidR="00BD5196" w:rsidRDefault="00730A9D">
      <w:pPr>
        <w:pStyle w:val="1"/>
        <w:keepNext/>
        <w:pageBreakBefore/>
        <w:spacing w:after="240" w:line="360" w:lineRule="auto"/>
        <w:jc w:val="center"/>
      </w:pPr>
      <w:r>
        <w:lastRenderedPageBreak/>
        <w:t>СПИСОК ИСПОЛЬЗОВАННЫХ ИСТОЧНИКОВ</w:t>
      </w:r>
    </w:p>
    <w:p w14:paraId="511A552B" w14:textId="77777777" w:rsidR="00BD5196" w:rsidRDefault="00730A9D">
      <w:pPr>
        <w:pStyle w:val="a4"/>
        <w:numPr>
          <w:ilvl w:val="0"/>
          <w:numId w:val="5"/>
        </w:numPr>
        <w:spacing w:line="360" w:lineRule="auto"/>
        <w:jc w:val="both"/>
      </w:pPr>
      <w:r>
        <w:t xml:space="preserve"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М.: </w:t>
      </w:r>
      <w:proofErr w:type="spellStart"/>
      <w:r>
        <w:t>Стандартинформ</w:t>
      </w:r>
      <w:proofErr w:type="spellEnd"/>
      <w:r>
        <w:t>, 2017. — 27 с.</w:t>
      </w:r>
    </w:p>
    <w:p w14:paraId="56014FF0" w14:textId="1039B053" w:rsidR="00BD5196" w:rsidRDefault="00730A9D" w:rsidP="00275E5C">
      <w:pPr>
        <w:pStyle w:val="a4"/>
        <w:numPr>
          <w:ilvl w:val="0"/>
          <w:numId w:val="5"/>
        </w:numPr>
        <w:spacing w:line="360" w:lineRule="auto"/>
        <w:jc w:val="both"/>
      </w:pPr>
      <w:r>
        <w:t>Методические указания к лабораторной работе № 3 «Вычисление ф</w:t>
      </w:r>
      <w:r>
        <w:t>ункций с использованием их разложения в степенной ряд».</w:t>
      </w:r>
    </w:p>
    <w:p w14:paraId="0B6487ED" w14:textId="77777777" w:rsidR="00BD5196" w:rsidRDefault="00730A9D">
      <w:pPr>
        <w:pStyle w:val="a4"/>
        <w:numPr>
          <w:ilvl w:val="0"/>
          <w:numId w:val="5"/>
        </w:numPr>
        <w:spacing w:line="360" w:lineRule="auto"/>
        <w:jc w:val="both"/>
      </w:pPr>
      <w:r>
        <w:t>M</w:t>
      </w:r>
      <w:r>
        <w:t xml:space="preserve">icrosoft </w:t>
      </w:r>
      <w:proofErr w:type="spellStart"/>
      <w:r>
        <w:t>Learn</w:t>
      </w:r>
      <w:proofErr w:type="spellEnd"/>
      <w:r>
        <w:t>. Справочник по C# [Электронный ресурс]. — URL: https://le</w:t>
      </w:r>
      <w:r>
        <w:t>arn.microsoft.com/ru-ru/dotnet/csharp/ (дата обращения: 03.10.2026).</w:t>
      </w:r>
    </w:p>
    <w:p w14:paraId="2ABF4B7E" w14:textId="77777777" w:rsidR="00BD5196" w:rsidRDefault="00730A9D">
      <w:pPr>
        <w:pStyle w:val="a4"/>
        <w:numPr>
          <w:ilvl w:val="0"/>
          <w:numId w:val="5"/>
        </w:numPr>
        <w:spacing w:line="360" w:lineRule="auto"/>
        <w:jc w:val="both"/>
      </w:pPr>
      <w:proofErr w:type="spellStart"/>
      <w:r>
        <w:t>Троелсен</w:t>
      </w:r>
      <w:proofErr w:type="spellEnd"/>
      <w:r>
        <w:t xml:space="preserve"> Э. Язык программирования C# 7 и платформы .NET и .NET Core / Э. </w:t>
      </w:r>
      <w:proofErr w:type="spellStart"/>
      <w:r>
        <w:t>Троелсен</w:t>
      </w:r>
      <w:proofErr w:type="spellEnd"/>
      <w:r>
        <w:t xml:space="preserve">, Ф. </w:t>
      </w:r>
      <w:proofErr w:type="spellStart"/>
      <w:r>
        <w:t>Джепикс</w:t>
      </w:r>
      <w:proofErr w:type="spellEnd"/>
      <w:r>
        <w:t>. — М.: Вильямс, 2018. — 1328 с.</w:t>
      </w:r>
    </w:p>
    <w:p w14:paraId="678E9247" w14:textId="7A4DBA95" w:rsidR="00BD5196" w:rsidRDefault="00730A9D" w:rsidP="00275E5C">
      <w:pPr>
        <w:pStyle w:val="1"/>
        <w:keepNext/>
        <w:pageBreakBefore/>
        <w:spacing w:after="240" w:line="360" w:lineRule="auto"/>
        <w:jc w:val="center"/>
      </w:pPr>
      <w:r>
        <w:lastRenderedPageBreak/>
        <w:t>ПРИЛОЖЕНИЕ А</w:t>
      </w:r>
    </w:p>
    <w:p w14:paraId="638EA899" w14:textId="77777777" w:rsidR="00BD5196" w:rsidRDefault="00730A9D">
      <w:pPr>
        <w:spacing w:after="200" w:line="360" w:lineRule="auto"/>
        <w:jc w:val="center"/>
      </w:pPr>
      <w:r>
        <w:rPr>
          <w:b/>
          <w:bCs/>
        </w:rPr>
        <w:t>Л</w:t>
      </w:r>
      <w:r>
        <w:rPr>
          <w:b/>
          <w:bCs/>
        </w:rPr>
        <w:t>истинг программы</w:t>
      </w:r>
    </w:p>
    <w:p w14:paraId="72E6EA9E" w14:textId="77777777" w:rsidR="00BD5196" w:rsidRDefault="00730A9D">
      <w:pPr>
        <w:ind w:left="644" w:hanging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using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System;</w:t>
      </w:r>
    </w:p>
    <w:p w14:paraId="1FC3A4F7" w14:textId="77777777" w:rsidR="00BD5196" w:rsidRDefault="00BD5196">
      <w:pPr>
        <w:ind w:left="644" w:hanging="360"/>
      </w:pPr>
    </w:p>
    <w:p w14:paraId="2F9C4B0F" w14:textId="77777777" w:rsidR="00BD5196" w:rsidRPr="00275E5C" w:rsidRDefault="00730A9D">
      <w:pPr>
        <w:ind w:left="64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namespace Lab3</w:t>
      </w:r>
    </w:p>
    <w:p w14:paraId="19F84230" w14:textId="77777777" w:rsidR="00BD5196" w:rsidRPr="00275E5C" w:rsidRDefault="00730A9D">
      <w:pPr>
        <w:ind w:left="64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{</w:t>
      </w:r>
    </w:p>
    <w:p w14:paraId="640FE6B4" w14:textId="77777777" w:rsidR="00BD5196" w:rsidRPr="00275E5C" w:rsidRDefault="00730A9D">
      <w:pPr>
        <w:ind w:left="112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class Program</w:t>
      </w:r>
    </w:p>
    <w:p w14:paraId="51127B3B" w14:textId="77777777" w:rsidR="00BD5196" w:rsidRPr="00275E5C" w:rsidRDefault="00730A9D">
      <w:pPr>
        <w:ind w:left="112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{</w:t>
      </w:r>
    </w:p>
    <w:p w14:paraId="4D0E593B" w14:textId="77777777" w:rsidR="00BD5196" w:rsidRPr="00275E5C" w:rsidRDefault="00730A9D">
      <w:pPr>
        <w:ind w:left="160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public static void Main(</w:t>
      </w:r>
      <w:proofErr w:type="gram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string[</w:t>
      </w:r>
      <w:proofErr w:type="gram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args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3A81FB42" w14:textId="77777777" w:rsidR="00BD5196" w:rsidRPr="00275E5C" w:rsidRDefault="00730A9D">
      <w:pPr>
        <w:ind w:left="160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{</w:t>
      </w:r>
    </w:p>
    <w:p w14:paraId="2790F01D" w14:textId="77777777" w:rsidR="00BD5196" w:rsidRPr="00275E5C" w:rsidRDefault="00730A9D">
      <w:pPr>
        <w:ind w:left="208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double a = 0.1;</w:t>
      </w:r>
    </w:p>
    <w:p w14:paraId="7E5859E7" w14:textId="77777777" w:rsidR="00BD5196" w:rsidRPr="00275E5C" w:rsidRDefault="00730A9D">
      <w:pPr>
        <w:ind w:left="208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double b = 0.8;</w:t>
      </w:r>
    </w:p>
    <w:p w14:paraId="1E7DFD2A" w14:textId="77777777" w:rsidR="00BD5196" w:rsidRPr="00275E5C" w:rsidRDefault="00730A9D">
      <w:pPr>
        <w:ind w:left="208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int k = 9;</w:t>
      </w:r>
    </w:p>
    <w:p w14:paraId="6265ECAD" w14:textId="77777777" w:rsidR="00BD5196" w:rsidRPr="00275E5C" w:rsidRDefault="00730A9D">
      <w:pPr>
        <w:ind w:left="208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int n = 40;</w:t>
      </w:r>
    </w:p>
    <w:p w14:paraId="7B35A06E" w14:textId="77777777" w:rsidR="00BD5196" w:rsidRPr="00275E5C" w:rsidRDefault="00730A9D">
      <w:pPr>
        <w:ind w:left="208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double eps = 0.0001;</w:t>
      </w:r>
    </w:p>
    <w:p w14:paraId="53589844" w14:textId="77777777" w:rsidR="00BD5196" w:rsidRPr="00275E5C" w:rsidRDefault="00730A9D">
      <w:pPr>
        <w:ind w:left="208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double pi =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Math.PI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08D64FBC" w14:textId="77777777" w:rsidR="00BD5196" w:rsidRPr="00275E5C" w:rsidRDefault="00730A9D">
      <w:pPr>
        <w:ind w:left="208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double sinPi4 =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Math.Sin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(pi / 4);</w:t>
      </w:r>
    </w:p>
    <w:p w14:paraId="20BD8969" w14:textId="77777777" w:rsidR="00BD5196" w:rsidRPr="00275E5C" w:rsidRDefault="00730A9D">
      <w:pPr>
        <w:ind w:left="208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double cosPi4 =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Ma</w:t>
      </w: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th.Cos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(pi / 4);</w:t>
      </w:r>
    </w:p>
    <w:p w14:paraId="224D37C5" w14:textId="77777777" w:rsidR="00BD5196" w:rsidRPr="00275E5C" w:rsidRDefault="00730A9D">
      <w:pPr>
        <w:ind w:left="208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double step = (b - a) / k;</w:t>
      </w:r>
    </w:p>
    <w:p w14:paraId="07614401" w14:textId="77777777" w:rsidR="00BD5196" w:rsidRPr="00275E5C" w:rsidRDefault="00BD5196">
      <w:pPr>
        <w:ind w:left="644" w:hanging="360"/>
        <w:rPr>
          <w:lang w:val="en-US"/>
        </w:rPr>
      </w:pPr>
    </w:p>
    <w:p w14:paraId="397AA01F" w14:textId="77777777" w:rsidR="00BD5196" w:rsidRPr="00275E5C" w:rsidRDefault="00730A9D">
      <w:pPr>
        <w:ind w:left="2084" w:hanging="360"/>
        <w:rPr>
          <w:lang w:val="en-US"/>
        </w:rPr>
      </w:pP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("|-----------------------------------------------------------------------------------|");</w:t>
      </w:r>
    </w:p>
    <w:p w14:paraId="305DA339" w14:textId="77777777" w:rsidR="00BD5196" w:rsidRPr="00275E5C" w:rsidRDefault="00730A9D">
      <w:pPr>
        <w:ind w:left="2084" w:hanging="360"/>
        <w:rPr>
          <w:lang w:val="en-US"/>
        </w:rPr>
      </w:pP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($"|{"X",6} {"|",5} {"SN",12} {"|",10} {"SE",12} {"|",10} {"Y",12} {"|",10}");</w:t>
      </w:r>
    </w:p>
    <w:p w14:paraId="134B9302" w14:textId="77777777" w:rsidR="00BD5196" w:rsidRDefault="00730A9D">
      <w:pPr>
        <w:ind w:left="2084" w:hanging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Console.WriteLine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("|-----------------------------------------------------------------------------------|");</w:t>
      </w:r>
    </w:p>
    <w:p w14:paraId="55536A46" w14:textId="77777777" w:rsidR="00BD5196" w:rsidRDefault="00BD5196">
      <w:pPr>
        <w:ind w:left="644" w:hanging="360"/>
      </w:pPr>
    </w:p>
    <w:p w14:paraId="7C20E242" w14:textId="77777777" w:rsidR="00BD5196" w:rsidRDefault="00730A9D">
      <w:pPr>
        <w:ind w:left="2084" w:hanging="360"/>
      </w:pPr>
      <w:r>
        <w:rPr>
          <w:rFonts w:ascii="Courier New" w:eastAsia="Courier New" w:hAnsi="Courier New" w:cs="Courier New"/>
          <w:sz w:val="20"/>
          <w:szCs w:val="20"/>
        </w:rPr>
        <w:t>// Вычисление значения суммы для заданного n</w:t>
      </w:r>
    </w:p>
    <w:p w14:paraId="1494EE39" w14:textId="77777777" w:rsidR="00BD5196" w:rsidRPr="00275E5C" w:rsidRDefault="00730A9D">
      <w:pPr>
        <w:ind w:left="208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 &lt;= k;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++)</w:t>
      </w:r>
    </w:p>
    <w:p w14:paraId="3083B815" w14:textId="77777777" w:rsidR="00BD5196" w:rsidRPr="00275E5C" w:rsidRDefault="00730A9D">
      <w:pPr>
        <w:ind w:left="208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{</w:t>
      </w:r>
    </w:p>
    <w:p w14:paraId="4839BA05" w14:textId="77777777" w:rsidR="00BD5196" w:rsidRPr="00275E5C" w:rsidRDefault="00730A9D">
      <w:pPr>
        <w:ind w:left="256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double x = a +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 * step;</w:t>
      </w:r>
    </w:p>
    <w:p w14:paraId="69A23B17" w14:textId="77777777" w:rsidR="00BD5196" w:rsidRPr="00275E5C" w:rsidRDefault="00BD5196">
      <w:pPr>
        <w:ind w:left="644" w:hanging="360"/>
        <w:rPr>
          <w:lang w:val="en-US"/>
        </w:rPr>
      </w:pPr>
    </w:p>
    <w:p w14:paraId="0FC1C311" w14:textId="77777777" w:rsidR="00BD5196" w:rsidRPr="00275E5C" w:rsidRDefault="00730A9D">
      <w:pPr>
        <w:ind w:left="256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double SN = 0;</w:t>
      </w:r>
    </w:p>
    <w:p w14:paraId="17651142" w14:textId="77777777" w:rsidR="00BD5196" w:rsidRPr="00275E5C" w:rsidRDefault="00730A9D">
      <w:pPr>
        <w:ind w:left="2564" w:hanging="360"/>
        <w:rPr>
          <w:lang w:val="en-US"/>
        </w:rPr>
      </w:pPr>
      <w:proofErr w:type="gram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for(</w:t>
      </w:r>
      <w:proofErr w:type="gram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int j = 1; j &lt;= n;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j++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1B53DFA7" w14:textId="77777777" w:rsidR="00BD5196" w:rsidRPr="00275E5C" w:rsidRDefault="00730A9D">
      <w:pPr>
        <w:ind w:left="256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{</w:t>
      </w:r>
    </w:p>
    <w:p w14:paraId="7BB7D8DD" w14:textId="77777777" w:rsidR="00BD5196" w:rsidRPr="00275E5C" w:rsidRDefault="00730A9D">
      <w:pPr>
        <w:ind w:left="304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SN +=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Math.Pow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(x, j) *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Math.Sin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(j * pi/4);</w:t>
      </w:r>
    </w:p>
    <w:p w14:paraId="57079643" w14:textId="77777777" w:rsidR="00BD5196" w:rsidRDefault="00730A9D">
      <w:pPr>
        <w:ind w:left="2564" w:hanging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91C6B78" w14:textId="77777777" w:rsidR="00BD5196" w:rsidRDefault="00BD5196">
      <w:pPr>
        <w:ind w:left="644" w:hanging="360"/>
      </w:pPr>
    </w:p>
    <w:p w14:paraId="3253C059" w14:textId="77777777" w:rsidR="00BD5196" w:rsidRDefault="00730A9D">
      <w:pPr>
        <w:ind w:left="2564" w:hanging="360"/>
      </w:pPr>
      <w:r>
        <w:rPr>
          <w:rFonts w:ascii="Courier New" w:eastAsia="Courier New" w:hAnsi="Courier New" w:cs="Courier New"/>
          <w:sz w:val="20"/>
          <w:szCs w:val="20"/>
        </w:rPr>
        <w:t xml:space="preserve">// Вычисление значения суммы для заданной точности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epsilon</w:t>
      </w:r>
      <w:proofErr w:type="spellEnd"/>
    </w:p>
    <w:p w14:paraId="5206E36F" w14:textId="77777777" w:rsidR="00BD5196" w:rsidRPr="00275E5C" w:rsidRDefault="00730A9D">
      <w:pPr>
        <w:ind w:left="256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double SE = 0;</w:t>
      </w:r>
    </w:p>
    <w:p w14:paraId="6D4FEFA4" w14:textId="77777777" w:rsidR="00BD5196" w:rsidRPr="00275E5C" w:rsidRDefault="00730A9D">
      <w:pPr>
        <w:ind w:left="256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int m = 1;</w:t>
      </w:r>
    </w:p>
    <w:p w14:paraId="2EA94A02" w14:textId="77777777" w:rsidR="00BD5196" w:rsidRPr="00275E5C" w:rsidRDefault="00730A9D">
      <w:pPr>
        <w:ind w:left="256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pow_x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 = x;</w:t>
      </w:r>
    </w:p>
    <w:p w14:paraId="2F890A11" w14:textId="77777777" w:rsidR="00BD5196" w:rsidRPr="00275E5C" w:rsidRDefault="00730A9D">
      <w:pPr>
        <w:ind w:left="256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while (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pow_x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 &gt;= eps)</w:t>
      </w:r>
    </w:p>
    <w:p w14:paraId="3753F1C3" w14:textId="77777777" w:rsidR="00BD5196" w:rsidRPr="00275E5C" w:rsidRDefault="00730A9D">
      <w:pPr>
        <w:ind w:left="256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{</w:t>
      </w:r>
    </w:p>
    <w:p w14:paraId="2A6E9989" w14:textId="77777777" w:rsidR="00BD5196" w:rsidRPr="00275E5C" w:rsidRDefault="00730A9D">
      <w:pPr>
        <w:ind w:left="304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SE +=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pow_x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Math.Sin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(m * pi / 4);</w:t>
      </w:r>
    </w:p>
    <w:p w14:paraId="7004F27C" w14:textId="77777777" w:rsidR="00BD5196" w:rsidRDefault="00730A9D">
      <w:pPr>
        <w:ind w:left="3044" w:hanging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pow_x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*= x;</w:t>
      </w:r>
    </w:p>
    <w:p w14:paraId="08D77776" w14:textId="77777777" w:rsidR="00BD5196" w:rsidRDefault="00730A9D">
      <w:pPr>
        <w:ind w:left="3044" w:hanging="360"/>
      </w:pPr>
      <w:r>
        <w:rPr>
          <w:rFonts w:ascii="Courier New" w:eastAsia="Courier New" w:hAnsi="Courier New" w:cs="Courier New"/>
          <w:sz w:val="20"/>
          <w:szCs w:val="20"/>
        </w:rPr>
        <w:t>m++;</w:t>
      </w:r>
    </w:p>
    <w:p w14:paraId="4D0E9972" w14:textId="77777777" w:rsidR="00BD5196" w:rsidRDefault="00730A9D">
      <w:pPr>
        <w:ind w:left="2564" w:hanging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421915E" w14:textId="77777777" w:rsidR="00BD5196" w:rsidRDefault="00BD5196">
      <w:pPr>
        <w:ind w:left="644" w:hanging="360"/>
      </w:pPr>
    </w:p>
    <w:p w14:paraId="56D28CA7" w14:textId="77777777" w:rsidR="00BD5196" w:rsidRDefault="00730A9D">
      <w:pPr>
        <w:ind w:left="2564" w:hanging="360"/>
      </w:pPr>
      <w:r>
        <w:rPr>
          <w:rFonts w:ascii="Courier New" w:eastAsia="Courier New" w:hAnsi="Courier New" w:cs="Courier New"/>
          <w:sz w:val="20"/>
          <w:szCs w:val="20"/>
        </w:rPr>
        <w:t>// Вычисление точного значения Y</w:t>
      </w:r>
    </w:p>
    <w:p w14:paraId="666AC3C6" w14:textId="77777777" w:rsidR="00BD5196" w:rsidRPr="00275E5C" w:rsidRDefault="00730A9D">
      <w:pPr>
        <w:ind w:left="2564" w:hanging="360"/>
        <w:rPr>
          <w:lang w:val="en-US"/>
        </w:rPr>
      </w:pPr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 xml:space="preserve">double Y = (x * sinPi4) / (1 - 2 * x * cosPi4 + </w:t>
      </w: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Math.Pow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(x, 2));</w:t>
      </w:r>
    </w:p>
    <w:p w14:paraId="28E56C5B" w14:textId="77777777" w:rsidR="00BD5196" w:rsidRPr="00275E5C" w:rsidRDefault="00BD5196">
      <w:pPr>
        <w:ind w:left="644" w:hanging="360"/>
        <w:rPr>
          <w:lang w:val="en-US"/>
        </w:rPr>
      </w:pPr>
    </w:p>
    <w:p w14:paraId="047AA858" w14:textId="77777777" w:rsidR="00BD5196" w:rsidRPr="00275E5C" w:rsidRDefault="00730A9D">
      <w:pPr>
        <w:ind w:left="2564" w:hanging="360"/>
        <w:rPr>
          <w:lang w:val="en-US"/>
        </w:rPr>
      </w:pPr>
      <w:proofErr w:type="spell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($"|{x,</w:t>
      </w:r>
      <w:proofErr w:type="gramStart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8:F</w:t>
      </w:r>
      <w:proofErr w:type="gramEnd"/>
      <w:r w:rsidRPr="00275E5C">
        <w:rPr>
          <w:rFonts w:ascii="Courier New" w:eastAsia="Courier New" w:hAnsi="Courier New" w:cs="Courier New"/>
          <w:sz w:val="20"/>
          <w:szCs w:val="20"/>
          <w:lang w:val="en-US"/>
        </w:rPr>
        <w:t>4}   |   {SN,15:F15}   |   {SE,15:F15}   |   {Y,15:F15}   |");</w:t>
      </w:r>
    </w:p>
    <w:p w14:paraId="7098DDCE" w14:textId="77777777" w:rsidR="00BD5196" w:rsidRDefault="00730A9D">
      <w:pPr>
        <w:ind w:left="2564" w:hanging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Console.WriteLine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("|-----------------------------------------------------------------------------------|");</w:t>
      </w:r>
    </w:p>
    <w:p w14:paraId="33821DA0" w14:textId="77777777" w:rsidR="00BD5196" w:rsidRDefault="00730A9D">
      <w:pPr>
        <w:ind w:left="2084" w:hanging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}</w:t>
      </w:r>
    </w:p>
    <w:p w14:paraId="21B74B48" w14:textId="77777777" w:rsidR="00BD5196" w:rsidRDefault="00BD5196">
      <w:pPr>
        <w:ind w:left="644" w:hanging="360"/>
      </w:pPr>
    </w:p>
    <w:p w14:paraId="0FCFDFED" w14:textId="77777777" w:rsidR="00BD5196" w:rsidRDefault="00730A9D">
      <w:pPr>
        <w:ind w:left="1604" w:hanging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4CE479D" w14:textId="77777777" w:rsidR="00BD5196" w:rsidRDefault="00730A9D">
      <w:pPr>
        <w:ind w:left="1124" w:hanging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89E1492" w14:textId="77777777" w:rsidR="00BD5196" w:rsidRDefault="00730A9D">
      <w:pPr>
        <w:ind w:left="644" w:hanging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3880A45" w14:textId="77777777" w:rsidR="00BD5196" w:rsidRDefault="00BD5196">
      <w:pPr>
        <w:ind w:left="644" w:hanging="360"/>
      </w:pPr>
    </w:p>
    <w:p w14:paraId="64FEBBC0" w14:textId="77777777" w:rsidR="00BD5196" w:rsidRDefault="00BD5196">
      <w:pPr>
        <w:sectPr w:rsidR="00BD5196">
          <w:footerReference w:type="default" r:id="rId16"/>
          <w:footerReference w:type="first" r:id="rId17"/>
          <w:pgSz w:w="11906" w:h="16838"/>
          <w:pgMar w:top="1134" w:right="850" w:bottom="1134" w:left="1701" w:header="708" w:footer="567" w:gutter="0"/>
          <w:cols w:space="720"/>
          <w:titlePg/>
          <w:docGrid w:linePitch="360"/>
        </w:sectPr>
      </w:pPr>
    </w:p>
    <w:p w14:paraId="0BB79CD2" w14:textId="6904DAE0" w:rsidR="00BD5196" w:rsidRDefault="00730A9D" w:rsidP="00275E5C">
      <w:pPr>
        <w:pStyle w:val="1"/>
        <w:keepNext/>
        <w:spacing w:after="240" w:line="360" w:lineRule="auto"/>
        <w:jc w:val="center"/>
      </w:pPr>
      <w:r>
        <w:lastRenderedPageBreak/>
        <w:t>ПРИЛОЖЕНИЕ Б</w:t>
      </w:r>
    </w:p>
    <w:p w14:paraId="1E07CB7B" w14:textId="77777777" w:rsidR="00BD5196" w:rsidRDefault="00730A9D">
      <w:pPr>
        <w:spacing w:after="120" w:line="360" w:lineRule="auto"/>
        <w:jc w:val="center"/>
      </w:pPr>
      <w:r>
        <w:rPr>
          <w:b/>
          <w:bCs/>
        </w:rPr>
        <w:t>Т</w:t>
      </w:r>
      <w:r>
        <w:rPr>
          <w:b/>
          <w:bCs/>
        </w:rPr>
        <w:t>аблицы тестов, «черный ящик», «белый ящик»</w:t>
      </w:r>
    </w:p>
    <w:p w14:paraId="2C15E116" w14:textId="77777777" w:rsidR="00BD5196" w:rsidRDefault="00730A9D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AA794A4" wp14:editId="28318EA2">
            <wp:extent cx="6357708" cy="400812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201" cy="400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D3B2" w14:textId="77777777" w:rsidR="00BD5196" w:rsidRDefault="00730A9D">
      <w:pPr>
        <w:spacing w:before="60" w:after="200" w:line="360" w:lineRule="auto"/>
        <w:jc w:val="center"/>
      </w:pPr>
      <w:r>
        <w:t>Рисунок Б.1 — Тесты программы (исходные данные, ожидаемый и полученный результаты)</w:t>
      </w:r>
    </w:p>
    <w:p w14:paraId="768E312C" w14:textId="77777777" w:rsidR="00BD5196" w:rsidRDefault="00730A9D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54DC37A" wp14:editId="6EBE0660">
            <wp:extent cx="6522720" cy="3518105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257" cy="352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5933" w14:textId="77777777" w:rsidR="00BD5196" w:rsidRDefault="00730A9D">
      <w:pPr>
        <w:spacing w:before="60" w:after="200" w:line="360" w:lineRule="auto"/>
        <w:jc w:val="center"/>
      </w:pPr>
      <w:r>
        <w:t>Рисунок Б.2 — Классы входных и выходных данных (черный ящик)</w:t>
      </w:r>
    </w:p>
    <w:p w14:paraId="76C7C8E0" w14:textId="77777777" w:rsidR="00BD5196" w:rsidRDefault="00730A9D" w:rsidP="00275E5C">
      <w:pPr>
        <w:keepNext/>
        <w:pageBreakBefore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58D1EE4" wp14:editId="3AB5CF50">
            <wp:extent cx="6438900" cy="3363298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380" cy="337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20EC" w14:textId="77777777" w:rsidR="00BD5196" w:rsidRDefault="00730A9D" w:rsidP="00275E5C">
      <w:pPr>
        <w:spacing w:before="60" w:after="200" w:line="360" w:lineRule="auto"/>
        <w:jc w:val="center"/>
      </w:pPr>
      <w:r>
        <w:t>Рисунок Б.3 — Операторы, ветки, ци</w:t>
      </w:r>
      <w:r>
        <w:t>клы и базисные пути (белый ящик)</w:t>
      </w:r>
    </w:p>
    <w:sectPr w:rsidR="00BD5196" w:rsidSect="00275E5C">
      <w:footerReference w:type="default" r:id="rId21"/>
      <w:pgSz w:w="11906" w:h="16838"/>
      <w:pgMar w:top="850" w:right="1134" w:bottom="1701" w:left="1134" w:header="708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79A81" w14:textId="77777777" w:rsidR="00730A9D" w:rsidRDefault="00730A9D">
      <w:r>
        <w:separator/>
      </w:r>
    </w:p>
  </w:endnote>
  <w:endnote w:type="continuationSeparator" w:id="0">
    <w:p w14:paraId="7E0E1810" w14:textId="77777777" w:rsidR="00730A9D" w:rsidRDefault="00730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84065" w14:textId="77777777" w:rsidR="00BD5196" w:rsidRDefault="00730A9D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75E5C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D8D1A" w14:textId="77777777" w:rsidR="00BD5196" w:rsidRDefault="00BD519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73671" w14:textId="71BAB30E" w:rsidR="00BD5196" w:rsidRDefault="00730A9D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75E5C">
      <w:rPr>
        <w:noProof/>
        <w:sz w:val="24"/>
        <w:szCs w:val="24"/>
      </w:rPr>
      <w:t>21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52214" w14:textId="77777777" w:rsidR="00730A9D" w:rsidRDefault="00730A9D">
      <w:r>
        <w:separator/>
      </w:r>
    </w:p>
  </w:footnote>
  <w:footnote w:type="continuationSeparator" w:id="0">
    <w:p w14:paraId="639E36F5" w14:textId="77777777" w:rsidR="00730A9D" w:rsidRDefault="00730A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D7D7A"/>
    <w:multiLevelType w:val="hybridMultilevel"/>
    <w:tmpl w:val="FB848CC0"/>
    <w:lvl w:ilvl="0" w:tplc="0410551A">
      <w:start w:val="1"/>
      <w:numFmt w:val="bullet"/>
      <w:lvlText w:val="●"/>
      <w:lvlJc w:val="left"/>
      <w:pPr>
        <w:ind w:left="720" w:hanging="360"/>
      </w:pPr>
    </w:lvl>
    <w:lvl w:ilvl="1" w:tplc="54B0342A">
      <w:start w:val="1"/>
      <w:numFmt w:val="bullet"/>
      <w:lvlText w:val="○"/>
      <w:lvlJc w:val="left"/>
      <w:pPr>
        <w:ind w:left="1440" w:hanging="360"/>
      </w:pPr>
    </w:lvl>
    <w:lvl w:ilvl="2" w:tplc="99F85154">
      <w:start w:val="1"/>
      <w:numFmt w:val="bullet"/>
      <w:lvlText w:val="■"/>
      <w:lvlJc w:val="left"/>
      <w:pPr>
        <w:ind w:left="2160" w:hanging="360"/>
      </w:pPr>
    </w:lvl>
    <w:lvl w:ilvl="3" w:tplc="77F8D85E">
      <w:start w:val="1"/>
      <w:numFmt w:val="bullet"/>
      <w:lvlText w:val="●"/>
      <w:lvlJc w:val="left"/>
      <w:pPr>
        <w:ind w:left="2880" w:hanging="360"/>
      </w:pPr>
    </w:lvl>
    <w:lvl w:ilvl="4" w:tplc="0C9AC7F2">
      <w:start w:val="1"/>
      <w:numFmt w:val="bullet"/>
      <w:lvlText w:val="○"/>
      <w:lvlJc w:val="left"/>
      <w:pPr>
        <w:ind w:left="3600" w:hanging="360"/>
      </w:pPr>
    </w:lvl>
    <w:lvl w:ilvl="5" w:tplc="1448565E">
      <w:start w:val="1"/>
      <w:numFmt w:val="bullet"/>
      <w:lvlText w:val="■"/>
      <w:lvlJc w:val="left"/>
      <w:pPr>
        <w:ind w:left="4320" w:hanging="360"/>
      </w:pPr>
    </w:lvl>
    <w:lvl w:ilvl="6" w:tplc="A78C4344">
      <w:start w:val="1"/>
      <w:numFmt w:val="bullet"/>
      <w:lvlText w:val="●"/>
      <w:lvlJc w:val="left"/>
      <w:pPr>
        <w:ind w:left="5040" w:hanging="360"/>
      </w:pPr>
    </w:lvl>
    <w:lvl w:ilvl="7" w:tplc="F2149A2C">
      <w:start w:val="1"/>
      <w:numFmt w:val="bullet"/>
      <w:lvlText w:val="●"/>
      <w:lvlJc w:val="left"/>
      <w:pPr>
        <w:ind w:left="5760" w:hanging="360"/>
      </w:pPr>
    </w:lvl>
    <w:lvl w:ilvl="8" w:tplc="009263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774884"/>
    <w:multiLevelType w:val="hybridMultilevel"/>
    <w:tmpl w:val="6E484BE8"/>
    <w:lvl w:ilvl="0" w:tplc="9C58629E">
      <w:start w:val="1"/>
      <w:numFmt w:val="decimal"/>
      <w:lvlText w:val="%1."/>
      <w:lvlJc w:val="left"/>
      <w:pPr>
        <w:ind w:left="709" w:hanging="709"/>
      </w:pPr>
      <w:rPr>
        <w:rFonts w:ascii="Times New Roman" w:eastAsia="Times New Roman" w:hAnsi="Times New Roman" w:cs="Times New Roman"/>
      </w:rPr>
    </w:lvl>
    <w:lvl w:ilvl="1" w:tplc="C9B00576">
      <w:numFmt w:val="decimal"/>
      <w:lvlText w:val=""/>
      <w:lvlJc w:val="left"/>
    </w:lvl>
    <w:lvl w:ilvl="2" w:tplc="D786E080">
      <w:numFmt w:val="decimal"/>
      <w:lvlText w:val=""/>
      <w:lvlJc w:val="left"/>
    </w:lvl>
    <w:lvl w:ilvl="3" w:tplc="3D9AC350">
      <w:numFmt w:val="decimal"/>
      <w:lvlText w:val=""/>
      <w:lvlJc w:val="left"/>
    </w:lvl>
    <w:lvl w:ilvl="4" w:tplc="4AC279E4">
      <w:numFmt w:val="decimal"/>
      <w:lvlText w:val=""/>
      <w:lvlJc w:val="left"/>
    </w:lvl>
    <w:lvl w:ilvl="5" w:tplc="89AAA64E">
      <w:numFmt w:val="decimal"/>
      <w:lvlText w:val=""/>
      <w:lvlJc w:val="left"/>
    </w:lvl>
    <w:lvl w:ilvl="6" w:tplc="87A2E178">
      <w:numFmt w:val="decimal"/>
      <w:lvlText w:val=""/>
      <w:lvlJc w:val="left"/>
    </w:lvl>
    <w:lvl w:ilvl="7" w:tplc="564297A8">
      <w:numFmt w:val="decimal"/>
      <w:lvlText w:val=""/>
      <w:lvlJc w:val="left"/>
    </w:lvl>
    <w:lvl w:ilvl="8" w:tplc="8BF00952">
      <w:numFmt w:val="decimal"/>
      <w:lvlText w:val=""/>
      <w:lvlJc w:val="left"/>
    </w:lvl>
  </w:abstractNum>
  <w:abstractNum w:abstractNumId="2" w15:restartNumberingAfterBreak="0">
    <w:nsid w:val="5AC62F46"/>
    <w:multiLevelType w:val="hybridMultilevel"/>
    <w:tmpl w:val="75AA65A8"/>
    <w:lvl w:ilvl="0" w:tplc="4EB4DD3E">
      <w:start w:val="1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1E2A7736">
      <w:numFmt w:val="decimal"/>
      <w:lvlText w:val=""/>
      <w:lvlJc w:val="left"/>
    </w:lvl>
    <w:lvl w:ilvl="2" w:tplc="E9761B1E">
      <w:numFmt w:val="decimal"/>
      <w:lvlText w:val=""/>
      <w:lvlJc w:val="left"/>
    </w:lvl>
    <w:lvl w:ilvl="3" w:tplc="A8425DF4">
      <w:numFmt w:val="decimal"/>
      <w:lvlText w:val=""/>
      <w:lvlJc w:val="left"/>
    </w:lvl>
    <w:lvl w:ilvl="4" w:tplc="C3447B3A">
      <w:numFmt w:val="decimal"/>
      <w:lvlText w:val=""/>
      <w:lvlJc w:val="left"/>
    </w:lvl>
    <w:lvl w:ilvl="5" w:tplc="D2EC5846">
      <w:numFmt w:val="decimal"/>
      <w:lvlText w:val=""/>
      <w:lvlJc w:val="left"/>
    </w:lvl>
    <w:lvl w:ilvl="6" w:tplc="E684F490">
      <w:numFmt w:val="decimal"/>
      <w:lvlText w:val=""/>
      <w:lvlJc w:val="left"/>
    </w:lvl>
    <w:lvl w:ilvl="7" w:tplc="BAEA1C7A">
      <w:numFmt w:val="decimal"/>
      <w:lvlText w:val=""/>
      <w:lvlJc w:val="left"/>
    </w:lvl>
    <w:lvl w:ilvl="8" w:tplc="DC66C996">
      <w:numFmt w:val="decimal"/>
      <w:lvlText w:val=""/>
      <w:lvlJc w:val="left"/>
    </w:lvl>
  </w:abstractNum>
  <w:abstractNum w:abstractNumId="3" w15:restartNumberingAfterBreak="0">
    <w:nsid w:val="5FDC3FAF"/>
    <w:multiLevelType w:val="hybridMultilevel"/>
    <w:tmpl w:val="A5D69F04"/>
    <w:lvl w:ilvl="0" w:tplc="E1F62786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A6BACCE2">
      <w:numFmt w:val="decimal"/>
      <w:lvlText w:val=""/>
      <w:lvlJc w:val="left"/>
    </w:lvl>
    <w:lvl w:ilvl="2" w:tplc="9A7AD960">
      <w:numFmt w:val="decimal"/>
      <w:lvlText w:val=""/>
      <w:lvlJc w:val="left"/>
    </w:lvl>
    <w:lvl w:ilvl="3" w:tplc="F71A4092">
      <w:numFmt w:val="decimal"/>
      <w:lvlText w:val=""/>
      <w:lvlJc w:val="left"/>
    </w:lvl>
    <w:lvl w:ilvl="4" w:tplc="81F87062">
      <w:numFmt w:val="decimal"/>
      <w:lvlText w:val=""/>
      <w:lvlJc w:val="left"/>
    </w:lvl>
    <w:lvl w:ilvl="5" w:tplc="C046EB1C">
      <w:numFmt w:val="decimal"/>
      <w:lvlText w:val=""/>
      <w:lvlJc w:val="left"/>
    </w:lvl>
    <w:lvl w:ilvl="6" w:tplc="4B8E03DC">
      <w:numFmt w:val="decimal"/>
      <w:lvlText w:val=""/>
      <w:lvlJc w:val="left"/>
    </w:lvl>
    <w:lvl w:ilvl="7" w:tplc="8E9ED0F2">
      <w:numFmt w:val="decimal"/>
      <w:lvlText w:val=""/>
      <w:lvlJc w:val="left"/>
    </w:lvl>
    <w:lvl w:ilvl="8" w:tplc="75049BBE">
      <w:numFmt w:val="decimal"/>
      <w:lvlText w:val=""/>
      <w:lvlJc w:val="left"/>
    </w:lvl>
  </w:abstractNum>
  <w:abstractNum w:abstractNumId="4" w15:restartNumberingAfterBreak="0">
    <w:nsid w:val="68A669E7"/>
    <w:multiLevelType w:val="hybridMultilevel"/>
    <w:tmpl w:val="2766DFC0"/>
    <w:lvl w:ilvl="0" w:tplc="529802DC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27B22A2A">
      <w:numFmt w:val="decimal"/>
      <w:lvlText w:val=""/>
      <w:lvlJc w:val="left"/>
    </w:lvl>
    <w:lvl w:ilvl="2" w:tplc="FBE8810C">
      <w:numFmt w:val="decimal"/>
      <w:lvlText w:val=""/>
      <w:lvlJc w:val="left"/>
    </w:lvl>
    <w:lvl w:ilvl="3" w:tplc="0B82ED0A">
      <w:numFmt w:val="decimal"/>
      <w:lvlText w:val=""/>
      <w:lvlJc w:val="left"/>
    </w:lvl>
    <w:lvl w:ilvl="4" w:tplc="3530CCDC">
      <w:numFmt w:val="decimal"/>
      <w:lvlText w:val=""/>
      <w:lvlJc w:val="left"/>
    </w:lvl>
    <w:lvl w:ilvl="5" w:tplc="9DE855BE">
      <w:numFmt w:val="decimal"/>
      <w:lvlText w:val=""/>
      <w:lvlJc w:val="left"/>
    </w:lvl>
    <w:lvl w:ilvl="6" w:tplc="D320EEC2">
      <w:numFmt w:val="decimal"/>
      <w:lvlText w:val=""/>
      <w:lvlJc w:val="left"/>
    </w:lvl>
    <w:lvl w:ilvl="7" w:tplc="46DE205C">
      <w:numFmt w:val="decimal"/>
      <w:lvlText w:val=""/>
      <w:lvlJc w:val="left"/>
    </w:lvl>
    <w:lvl w:ilvl="8" w:tplc="EC2AC3EA">
      <w:numFmt w:val="decimal"/>
      <w:lvlText w:val=""/>
      <w:lvlJc w:val="left"/>
    </w:lvl>
  </w:abstractNum>
  <w:num w:numId="1" w16cid:durableId="2082678400">
    <w:abstractNumId w:val="0"/>
    <w:lvlOverride w:ilvl="0">
      <w:startOverride w:val="1"/>
    </w:lvlOverride>
  </w:num>
  <w:num w:numId="2" w16cid:durableId="1196315040">
    <w:abstractNumId w:val="4"/>
    <w:lvlOverride w:ilvl="0">
      <w:startOverride w:val="1"/>
    </w:lvlOverride>
  </w:num>
  <w:num w:numId="3" w16cid:durableId="1547989741">
    <w:abstractNumId w:val="2"/>
    <w:lvlOverride w:ilvl="0">
      <w:startOverride w:val="1"/>
    </w:lvlOverride>
  </w:num>
  <w:num w:numId="4" w16cid:durableId="254099117">
    <w:abstractNumId w:val="3"/>
    <w:lvlOverride w:ilvl="0">
      <w:startOverride w:val="1"/>
    </w:lvlOverride>
  </w:num>
  <w:num w:numId="5" w16cid:durableId="15688333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196"/>
    <w:rsid w:val="00275E5C"/>
    <w:rsid w:val="004D3DF6"/>
    <w:rsid w:val="00730A9D"/>
    <w:rsid w:val="00BD5196"/>
    <w:rsid w:val="00C5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24A24"/>
  <w15:docId w15:val="{8594DD3E-865C-4C21-90BB-B1A772ED3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23</Pages>
  <Words>3458</Words>
  <Characters>19716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 3</vt:lpstr>
    </vt:vector>
  </TitlesOfParts>
  <Company/>
  <LinksUpToDate>false</LinksUpToDate>
  <CharactersWithSpaces>23128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3</dc:title>
  <dc:creator>Волощук М. С.</dc:creator>
  <cp:lastModifiedBy>Seonman .</cp:lastModifiedBy>
  <cp:revision>2</cp:revision>
  <dcterms:created xsi:type="dcterms:W3CDTF">2026-10-03T07:27:00Z</dcterms:created>
  <dcterms:modified xsi:type="dcterms:W3CDTF">2026-10-03T07:54:00Z</dcterms:modified>
</cp:coreProperties>
</file>