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4C18C28B" w:rsidR="000D6571" w:rsidRPr="00823003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0F413D" w:rsidRPr="000F413D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1B8C94EC" w14:textId="4CD62D25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23003">
        <w:rPr>
          <w:rFonts w:ascii="Times New Roman" w:hAnsi="Times New Roman" w:cs="Times New Roman"/>
          <w:b/>
          <w:bCs/>
          <w:sz w:val="28"/>
          <w:szCs w:val="28"/>
        </w:rPr>
        <w:t>Классы объекты инкапсуляция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26520D15" w:rsidR="000D6571" w:rsidRPr="00CE12F9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DE366D">
        <w:rPr>
          <w:rFonts w:ascii="Times New Roman" w:hAnsi="Times New Roman" w:cs="Times New Roman"/>
          <w:sz w:val="28"/>
          <w:szCs w:val="28"/>
        </w:rPr>
        <w:t>1</w:t>
      </w:r>
      <w:r w:rsidR="00BB7708" w:rsidRPr="00CE12F9">
        <w:rPr>
          <w:rFonts w:ascii="Times New Roman" w:hAnsi="Times New Roman" w:cs="Times New Roman"/>
          <w:sz w:val="28"/>
          <w:szCs w:val="28"/>
        </w:rPr>
        <w:t>5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ED34068" w14:textId="3878E92F" w:rsidR="000D6571" w:rsidRDefault="00CE12F9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Волощук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Максим</w:t>
      </w:r>
    </w:p>
    <w:p w14:paraId="15403E11" w14:textId="4C49F9E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5489EEE5" w14:textId="7AE09B18" w:rsidR="00602143" w:rsidRPr="00602143" w:rsidRDefault="00602143" w:rsidP="00602143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02143">
        <w:rPr>
          <w:rFonts w:ascii="Times New Roman" w:hAnsi="Times New Roman" w:cs="Times New Roman"/>
          <w:sz w:val="28"/>
        </w:rPr>
        <w:t xml:space="preserve">Элемент арифметической прогрессии </w:t>
      </w:r>
      <w:proofErr w:type="spellStart"/>
      <w:r w:rsidRPr="00602143">
        <w:rPr>
          <w:rFonts w:ascii="Times New Roman" w:hAnsi="Times New Roman" w:cs="Times New Roman"/>
          <w:sz w:val="28"/>
        </w:rPr>
        <w:t>aj</w:t>
      </w:r>
      <w:proofErr w:type="spellEnd"/>
      <w:r w:rsidRPr="00602143">
        <w:rPr>
          <w:rFonts w:ascii="Times New Roman" w:hAnsi="Times New Roman" w:cs="Times New Roman"/>
          <w:sz w:val="28"/>
        </w:rPr>
        <w:t xml:space="preserve"> вычисляется по формуле: </w:t>
      </w:r>
      <w:proofErr w:type="spellStart"/>
      <w:r w:rsidRPr="00602143">
        <w:rPr>
          <w:rFonts w:ascii="Times New Roman" w:hAnsi="Times New Roman" w:cs="Times New Roman"/>
          <w:sz w:val="28"/>
        </w:rPr>
        <w:t>aj</w:t>
      </w:r>
      <w:proofErr w:type="spellEnd"/>
      <w:r w:rsidRPr="00602143">
        <w:rPr>
          <w:rFonts w:ascii="Times New Roman" w:hAnsi="Times New Roman" w:cs="Times New Roman"/>
          <w:sz w:val="28"/>
        </w:rPr>
        <w:t xml:space="preserve">=a0·r </w:t>
      </w:r>
      <w:proofErr w:type="spellStart"/>
      <w:r w:rsidRPr="00602143">
        <w:rPr>
          <w:rFonts w:ascii="Times New Roman" w:hAnsi="Times New Roman" w:cs="Times New Roman"/>
          <w:sz w:val="28"/>
        </w:rPr>
        <w:t>j.Поле</w:t>
      </w:r>
      <w:proofErr w:type="spellEnd"/>
      <w:r w:rsidRPr="0060214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02143">
        <w:rPr>
          <w:rFonts w:ascii="Times New Roman" w:hAnsi="Times New Roman" w:cs="Times New Roman"/>
          <w:sz w:val="28"/>
        </w:rPr>
        <w:t>first</w:t>
      </w:r>
      <w:proofErr w:type="spellEnd"/>
      <w:r w:rsidRPr="00602143">
        <w:rPr>
          <w:rFonts w:ascii="Times New Roman" w:hAnsi="Times New Roman" w:cs="Times New Roman"/>
          <w:sz w:val="28"/>
        </w:rPr>
        <w:t xml:space="preserve"> – дробное число, первый элемент прогрессии a0, поле </w:t>
      </w:r>
      <w:proofErr w:type="spellStart"/>
      <w:r w:rsidRPr="00602143">
        <w:rPr>
          <w:rFonts w:ascii="Times New Roman" w:hAnsi="Times New Roman" w:cs="Times New Roman"/>
          <w:sz w:val="28"/>
        </w:rPr>
        <w:t>second</w:t>
      </w:r>
      <w:proofErr w:type="spellEnd"/>
      <w:r w:rsidRPr="00602143">
        <w:rPr>
          <w:rFonts w:ascii="Times New Roman" w:hAnsi="Times New Roman" w:cs="Times New Roman"/>
          <w:sz w:val="28"/>
        </w:rPr>
        <w:t xml:space="preserve"> – положительное целое число, постоянное отношение r. Реализовать метод </w:t>
      </w:r>
      <w:proofErr w:type="spellStart"/>
      <w:proofErr w:type="gramStart"/>
      <w:r w:rsidRPr="00602143">
        <w:rPr>
          <w:rFonts w:ascii="Times New Roman" w:hAnsi="Times New Roman" w:cs="Times New Roman"/>
          <w:sz w:val="28"/>
        </w:rPr>
        <w:t>element</w:t>
      </w:r>
      <w:proofErr w:type="spellEnd"/>
      <w:r w:rsidRPr="00602143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602143">
        <w:rPr>
          <w:rFonts w:ascii="Times New Roman" w:hAnsi="Times New Roman" w:cs="Times New Roman"/>
          <w:sz w:val="28"/>
        </w:rPr>
        <w:t>int</w:t>
      </w:r>
      <w:proofErr w:type="spellEnd"/>
      <w:r w:rsidRPr="00602143">
        <w:rPr>
          <w:rFonts w:ascii="Times New Roman" w:hAnsi="Times New Roman" w:cs="Times New Roman"/>
          <w:sz w:val="28"/>
        </w:rPr>
        <w:t xml:space="preserve"> j) –вычисление j-го элемента прогрессии.</w:t>
      </w:r>
    </w:p>
    <w:p w14:paraId="614F7341" w14:textId="6E8BD492" w:rsidR="0099730B" w:rsidRPr="00CE12F9" w:rsidRDefault="00882488" w:rsidP="00225AA2">
      <w:pPr>
        <w:spacing w:line="360" w:lineRule="auto"/>
        <w:ind w:left="709"/>
        <w:jc w:val="both"/>
        <w:rPr>
          <w:sz w:val="28"/>
          <w:lang w:val="en-US"/>
        </w:rPr>
      </w:pPr>
      <w:r w:rsidRPr="00D029AA">
        <w:rPr>
          <w:rFonts w:ascii="Times New Roman" w:hAnsi="Times New Roman" w:cs="Times New Roman"/>
          <w:b/>
          <w:sz w:val="28"/>
        </w:rPr>
        <w:t>Анализ</w:t>
      </w:r>
      <w:r w:rsidRPr="00CE12F9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D029AA">
        <w:rPr>
          <w:rFonts w:ascii="Times New Roman" w:hAnsi="Times New Roman" w:cs="Times New Roman"/>
          <w:b/>
          <w:sz w:val="28"/>
        </w:rPr>
        <w:t>задачи</w:t>
      </w:r>
    </w:p>
    <w:p w14:paraId="431D6A00" w14:textId="333794F2" w:rsidR="00023791" w:rsidRPr="00CE12F9" w:rsidRDefault="00023791">
      <w:pPr>
        <w:rPr>
          <w:rFonts w:ascii="Times New Roman" w:hAnsi="Times New Roman" w:cs="Times New Roman"/>
          <w:b/>
          <w:sz w:val="28"/>
          <w:lang w:val="en-US"/>
        </w:rPr>
      </w:pPr>
    </w:p>
    <w:p w14:paraId="7659CBDF" w14:textId="5975B4B6" w:rsidR="00CC152A" w:rsidRPr="00CE12F9" w:rsidRDefault="004C5C4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23BA556D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3E6C0E44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26C0E1C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66625FC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Element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7CBF7E8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03EF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16F26470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03EF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unsigned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C03D867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6A91DEB4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Element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03EF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9197FD2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03EF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24992B9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03EF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second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B8EB1BA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C450356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03EF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long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power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03EF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E9DE11F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03EF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long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03EF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long</w:t>
      </w:r>
      <w:proofErr w:type="spellEnd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result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9D224DF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03EF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second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DDD6B36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103EF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second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result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*=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266B530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first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*=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9419940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second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&gt;&gt;=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4A1098A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0F7C315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03EF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result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C03CF33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930B7CF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03EF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element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03EF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D0869B2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03EF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power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6CBC846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2CF13F4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~</w:t>
      </w:r>
      <w:proofErr w:type="gramStart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Element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D3D281E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E38F4C0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A1218CE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634E735F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main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53ACE9DD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B94A1C5" w14:textId="77777777" w:rsidR="004C5C49" w:rsidRPr="00CE12F9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CE12F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LC</w:t>
      </w:r>
      <w:r w:rsidRPr="00CE12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ALL</w:t>
      </w:r>
      <w:r w:rsidRPr="00CE12F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CE12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CE12F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r w:rsidRPr="00103EF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Ru</w:t>
      </w:r>
      <w:r w:rsidRPr="00CE12F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r w:rsidRPr="00CE12F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000EDE48" w14:textId="77777777" w:rsidR="004C5C49" w:rsidRPr="004C5C49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E12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C5C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4C5C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4C5C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4C5C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C5C4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4C5C4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Введите значения первого и второго элемента\n"</w:t>
      </w:r>
      <w:r w:rsidRPr="004C5C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55723038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C5C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103EF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8B0B9CD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03EF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unsigned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ED4AC56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FE4484A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Element </w:t>
      </w:r>
      <w:proofErr w:type="spellStart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</w:t>
      </w:r>
      <w:proofErr w:type="spellEnd"/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proofErr w:type="spellEnd"/>
      <w:proofErr w:type="gramEnd"/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3B6320D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4C5C4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От</w:t>
      </w:r>
      <w:r w:rsidRPr="00103EF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"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4C5C4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до</w:t>
      </w:r>
      <w:r w:rsidRPr="00103EF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"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FAAD72A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"J </w:t>
      </w:r>
      <w:r w:rsidRPr="004C5C4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от</w:t>
      </w:r>
      <w:r w:rsidRPr="00103EF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1: "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element</w:t>
      </w:r>
      <w:proofErr w:type="spellEnd"/>
      <w:proofErr w:type="gramEnd"/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103EF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80D5A2C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"J </w:t>
      </w:r>
      <w:r w:rsidRPr="004C5C4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от</w:t>
      </w:r>
      <w:r w:rsidRPr="00103EF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2: "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element</w:t>
      </w:r>
      <w:proofErr w:type="spellEnd"/>
      <w:proofErr w:type="gramEnd"/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103EF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34923D4" w14:textId="77777777" w:rsidR="004C5C49" w:rsidRPr="00103EFD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"J </w:t>
      </w:r>
      <w:r w:rsidRPr="004C5C4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от</w:t>
      </w:r>
      <w:r w:rsidRPr="00103EF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3: "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element</w:t>
      </w:r>
      <w:proofErr w:type="spellEnd"/>
      <w:proofErr w:type="gramEnd"/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103EF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103EF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7F02752" w14:textId="77777777" w:rsidR="004C5C49" w:rsidRPr="004C5C49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103EF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C5C4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4C5C4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4C5C4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4C5C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5321748A" w14:textId="77777777" w:rsidR="004C5C49" w:rsidRPr="004C5C49" w:rsidRDefault="004C5C49" w:rsidP="004C5C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C5C4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13A296D7" w14:textId="77777777" w:rsidR="004C5C49" w:rsidRPr="004C5C49" w:rsidRDefault="004C5C49">
      <w:pPr>
        <w:rPr>
          <w:rFonts w:ascii="Times New Roman" w:hAnsi="Times New Roman" w:cs="Times New Roman"/>
          <w:b/>
          <w:sz w:val="28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15CDAA1C" w:rsidR="005C4C71" w:rsidRPr="005C4C71" w:rsidRDefault="005C4C71">
      <w:pPr>
        <w:rPr>
          <w:rFonts w:ascii="Times New Roman" w:hAnsi="Times New Roman" w:cs="Times New Roman"/>
          <w:b/>
          <w:sz w:val="28"/>
        </w:rPr>
      </w:pPr>
      <w:r w:rsidRPr="005C4C71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0E03B583" wp14:editId="2BBF9A7D">
            <wp:extent cx="5940425" cy="30765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01196646" w14:textId="5E775876" w:rsidR="00023791" w:rsidRDefault="00023791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1. Что такое класс? </w:t>
      </w:r>
    </w:p>
    <w:p w14:paraId="23899277" w14:textId="19B3710B" w:rsidR="004C51A8" w:rsidRDefault="004C51A8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Это </w:t>
      </w:r>
      <w:proofErr w:type="gramStart"/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абстрактный тип данных</w:t>
      </w:r>
      <w:proofErr w:type="gramEnd"/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 объявляемый пользователем и представляет собой модель реального объекта</w:t>
      </w:r>
    </w:p>
    <w:p w14:paraId="7D866B88" w14:textId="56955BEE" w:rsidR="00023791" w:rsidRDefault="00023791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2. Что такое объект (экземпляр) класса? </w:t>
      </w:r>
    </w:p>
    <w:p w14:paraId="3AF4946D" w14:textId="74B005B3" w:rsidR="00352579" w:rsidRDefault="00352579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Это данные и </w:t>
      </w:r>
      <w:proofErr w:type="gramStart"/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функции</w:t>
      </w:r>
      <w:proofErr w:type="gramEnd"/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 представляющие собой модель реального объекта</w:t>
      </w:r>
    </w:p>
    <w:p w14:paraId="0AD496C4" w14:textId="3AD9388F" w:rsidR="00023791" w:rsidRDefault="00023791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3. Как называются поля класса? </w:t>
      </w:r>
    </w:p>
    <w:p w14:paraId="3A5B9214" w14:textId="7BB6275B" w:rsidR="005C19F3" w:rsidRDefault="005C19F3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Данными или атрибутами </w:t>
      </w:r>
    </w:p>
    <w:p w14:paraId="152ADBBD" w14:textId="1610C44C" w:rsidR="00023791" w:rsidRDefault="00023791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4. Как называются функции класса? </w:t>
      </w:r>
    </w:p>
    <w:p w14:paraId="1C47635D" w14:textId="2FC8BFA4" w:rsidR="005C19F3" w:rsidRDefault="005C19F3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Методы</w:t>
      </w:r>
    </w:p>
    <w:p w14:paraId="00B26AD3" w14:textId="37C0CC93" w:rsidR="00925644" w:rsidRDefault="00023791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5. Для чего используются спецификаторы доступа? </w:t>
      </w:r>
      <w:r w:rsidR="005C19F3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br/>
        <w:t xml:space="preserve">Управляют ведомостью элементов класса  </w:t>
      </w:r>
    </w:p>
    <w:p w14:paraId="02C1D40E" w14:textId="6486FFEC" w:rsidR="00023791" w:rsidRDefault="00023791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6. Для чего используется спецификатор </w:t>
      </w:r>
      <w:proofErr w:type="spellStart"/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public</w:t>
      </w:r>
      <w:proofErr w:type="spellEnd"/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? </w:t>
      </w:r>
    </w:p>
    <w:p w14:paraId="2A14DC86" w14:textId="623DAC16" w:rsidR="0074742E" w:rsidRDefault="0074742E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Для сокрытия</w:t>
      </w:r>
      <w:r w:rsidR="00192D74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 функций и данных</w:t>
      </w:r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 от программы </w:t>
      </w:r>
    </w:p>
    <w:p w14:paraId="0F2DD0A2" w14:textId="06DEBD93" w:rsidR="00023791" w:rsidRDefault="00023791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7. Для чего используется спецификатор </w:t>
      </w:r>
      <w:proofErr w:type="spellStart"/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private</w:t>
      </w:r>
      <w:proofErr w:type="spellEnd"/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? </w:t>
      </w:r>
    </w:p>
    <w:p w14:paraId="79436FDA" w14:textId="77777777" w:rsidR="0074742E" w:rsidRDefault="0074742E" w:rsidP="0074742E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Используется для ограничения видимости программы</w:t>
      </w:r>
    </w:p>
    <w:p w14:paraId="2A1B6D78" w14:textId="77777777" w:rsidR="0074742E" w:rsidRDefault="0074742E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</w:p>
    <w:p w14:paraId="0E445AD0" w14:textId="4847EC71" w:rsidR="000D6571" w:rsidRDefault="00023791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8. Если описание класса начинается со спецификатора </w:t>
      </w:r>
      <w:proofErr w:type="spellStart"/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class</w:t>
      </w:r>
      <w:proofErr w:type="spellEnd"/>
      <w:r w:rsidRPr="00023791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, то какой спецификатор доступа будет использоваться по</w:t>
      </w:r>
      <w:r w:rsidR="00DB7993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 умолчанию?</w:t>
      </w:r>
    </w:p>
    <w:p w14:paraId="0A468604" w14:textId="50A691F4" w:rsidR="00771842" w:rsidRPr="00CE12F9" w:rsidRDefault="00771842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val="en-US" w:eastAsia="ru-RU"/>
          <w14:ligatures w14:val="none"/>
        </w:rPr>
        <w:t>private</w:t>
      </w:r>
    </w:p>
    <w:p w14:paraId="7E0AF682" w14:textId="77777777" w:rsidR="00167EBD" w:rsidRDefault="00DB7993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DB7993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9. Если описание класса начинается со спецификатора </w:t>
      </w:r>
      <w:proofErr w:type="spellStart"/>
      <w:r w:rsidRPr="00DB7993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struct</w:t>
      </w:r>
      <w:proofErr w:type="spellEnd"/>
      <w:r w:rsidRPr="00DB7993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, то какой спецификатор доступа будет использоваться по умолчанию?</w:t>
      </w:r>
    </w:p>
    <w:p w14:paraId="6E374DED" w14:textId="2005DC4F" w:rsidR="00167EBD" w:rsidRDefault="00167EBD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val="en-US" w:eastAsia="ru-RU"/>
          <w14:ligatures w14:val="none"/>
        </w:rPr>
        <w:t>public</w:t>
      </w:r>
      <w:r w:rsidR="00DB7993" w:rsidRPr="00DB7993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 </w:t>
      </w:r>
    </w:p>
    <w:p w14:paraId="35E69258" w14:textId="65F4E8BF" w:rsidR="00167EBD" w:rsidRDefault="00DB7993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DB7993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10. Какой спецификатор доступа должен использоваться при описании интерфейса класса? Почему? </w:t>
      </w:r>
    </w:p>
    <w:p w14:paraId="7F91E7BC" w14:textId="16A20B2E" w:rsidR="00D85DCA" w:rsidRPr="00D85DCA" w:rsidRDefault="00D85DCA" w:rsidP="00D85DCA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О</w:t>
      </w:r>
      <w:r w:rsidRPr="00D85DCA">
        <w:rPr>
          <w:rFonts w:ascii="Times New Roman" w:hAnsi="Times New Roman" w:cs="Times New Roman"/>
          <w:sz w:val="32"/>
        </w:rPr>
        <w:t>бычно используется спецификатор </w:t>
      </w:r>
      <w:proofErr w:type="spellStart"/>
      <w:r w:rsidRPr="00D85DCA">
        <w:rPr>
          <w:rFonts w:ascii="Times New Roman" w:hAnsi="Times New Roman" w:cs="Times New Roman"/>
          <w:sz w:val="32"/>
        </w:rPr>
        <w:t>public</w:t>
      </w:r>
      <w:proofErr w:type="spellEnd"/>
      <w:r w:rsidRPr="00D85DCA">
        <w:rPr>
          <w:rFonts w:ascii="Times New Roman" w:hAnsi="Times New Roman" w:cs="Times New Roman"/>
          <w:sz w:val="32"/>
        </w:rPr>
        <w:t>. Он определяет открытую, доступную для внешнего кода часть класса, которая и составляет его интерфейс. </w:t>
      </w:r>
    </w:p>
    <w:p w14:paraId="6479B62C" w14:textId="77777777" w:rsidR="00D85DCA" w:rsidRDefault="00DB7993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DB7993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11. Каким образом можно изменить значения атрибутов экземпляра класса?</w:t>
      </w:r>
    </w:p>
    <w:p w14:paraId="4AC9BDDF" w14:textId="7AEB52FF" w:rsidR="00167EBD" w:rsidRDefault="00D85DCA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С помощью конструкторов, </w:t>
      </w:r>
      <w:r>
        <w:rPr>
          <w:rFonts w:ascii="Times New Roman" w:eastAsia="Times New Roman" w:hAnsi="Times New Roman" w:cs="Times New Roman"/>
          <w:kern w:val="0"/>
          <w:sz w:val="32"/>
          <w:szCs w:val="24"/>
          <w:lang w:val="en-US" w:eastAsia="ru-RU"/>
          <w14:ligatures w14:val="none"/>
        </w:rPr>
        <w:t>set</w:t>
      </w:r>
      <w:r w:rsidRPr="00CE12F9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’</w:t>
      </w:r>
      <w:proofErr w:type="spellStart"/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еров</w:t>
      </w:r>
      <w:proofErr w:type="spellEnd"/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.</w:t>
      </w:r>
      <w:r w:rsidR="00DB7993" w:rsidRPr="00DB7993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 </w:t>
      </w:r>
    </w:p>
    <w:p w14:paraId="04F156A6" w14:textId="6A69CE00" w:rsidR="00167EBD" w:rsidRDefault="00DB7993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DB7993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12. Каким образом можно получить значения атрибутов экземпляра класса? </w:t>
      </w:r>
    </w:p>
    <w:p w14:paraId="7810CCD5" w14:textId="42754A43" w:rsidR="004E3708" w:rsidRPr="004E3708" w:rsidRDefault="004E3708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 xml:space="preserve">Через сам объект или через </w:t>
      </w:r>
      <w:r>
        <w:rPr>
          <w:rFonts w:ascii="Times New Roman" w:eastAsia="Times New Roman" w:hAnsi="Times New Roman" w:cs="Times New Roman"/>
          <w:kern w:val="0"/>
          <w:sz w:val="32"/>
          <w:szCs w:val="24"/>
          <w:lang w:val="en-US" w:eastAsia="ru-RU"/>
          <w14:ligatures w14:val="none"/>
        </w:rPr>
        <w:t>get</w:t>
      </w:r>
      <w:r w:rsidRPr="004E3708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’</w:t>
      </w:r>
      <w: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еры.</w:t>
      </w:r>
    </w:p>
    <w:p w14:paraId="2C1958E6" w14:textId="3885ED67" w:rsidR="00DB7993" w:rsidRDefault="00DB7993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  <w:r w:rsidRPr="00DB7993"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  <w:t>13. Класс описан следующим образом</w:t>
      </w:r>
    </w:p>
    <w:p w14:paraId="778F9D1E" w14:textId="77777777" w:rsidR="00245A31" w:rsidRPr="00CE12F9" w:rsidRDefault="00245A31" w:rsidP="00B665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struct Student </w:t>
      </w:r>
      <w:proofErr w:type="gramStart"/>
      <w:r w:rsidRPr="00CE12F9">
        <w:rPr>
          <w:rFonts w:ascii="Times New Roman" w:hAnsi="Times New Roman" w:cs="Times New Roman"/>
          <w:sz w:val="28"/>
          <w:szCs w:val="28"/>
          <w:lang w:val="en-US"/>
        </w:rPr>
        <w:t>{ string</w:t>
      </w:r>
      <w:proofErr w:type="gramEnd"/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 name; int group; ……… }; </w:t>
      </w:r>
    </w:p>
    <w:p w14:paraId="0FFD2122" w14:textId="2C8D22DB" w:rsidR="00245A31" w:rsidRDefault="00245A31" w:rsidP="00B665F2">
      <w:pPr>
        <w:rPr>
          <w:rFonts w:ascii="Times New Roman" w:hAnsi="Times New Roman" w:cs="Times New Roman"/>
          <w:sz w:val="28"/>
          <w:szCs w:val="28"/>
        </w:rPr>
      </w:pPr>
      <w:r w:rsidRPr="00245A31">
        <w:rPr>
          <w:rFonts w:ascii="Times New Roman" w:hAnsi="Times New Roman" w:cs="Times New Roman"/>
          <w:sz w:val="28"/>
          <w:szCs w:val="28"/>
        </w:rPr>
        <w:t xml:space="preserve">Объект класса определен следующим образом </w:t>
      </w:r>
      <w:proofErr w:type="spellStart"/>
      <w:r w:rsidRPr="00245A31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245A31">
        <w:rPr>
          <w:rFonts w:ascii="Times New Roman" w:hAnsi="Times New Roman" w:cs="Times New Roman"/>
          <w:sz w:val="28"/>
          <w:szCs w:val="28"/>
        </w:rPr>
        <w:t xml:space="preserve"> *s=</w:t>
      </w:r>
      <w:proofErr w:type="spellStart"/>
      <w:r w:rsidRPr="00245A31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245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A31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proofErr w:type="gramStart"/>
      <w:r w:rsidRPr="00245A31">
        <w:rPr>
          <w:rFonts w:ascii="Times New Roman" w:hAnsi="Times New Roman" w:cs="Times New Roman"/>
          <w:sz w:val="28"/>
          <w:szCs w:val="28"/>
        </w:rPr>
        <w:t>; Как</w:t>
      </w:r>
      <w:proofErr w:type="gramEnd"/>
      <w:r w:rsidRPr="00245A31">
        <w:rPr>
          <w:rFonts w:ascii="Times New Roman" w:hAnsi="Times New Roman" w:cs="Times New Roman"/>
          <w:sz w:val="28"/>
          <w:szCs w:val="28"/>
        </w:rPr>
        <w:t xml:space="preserve"> можно обратиться к полю </w:t>
      </w:r>
      <w:proofErr w:type="spellStart"/>
      <w:r w:rsidRPr="00245A3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45A31">
        <w:rPr>
          <w:rFonts w:ascii="Times New Roman" w:hAnsi="Times New Roman" w:cs="Times New Roman"/>
          <w:sz w:val="28"/>
          <w:szCs w:val="28"/>
        </w:rPr>
        <w:t xml:space="preserve"> объекта s? </w:t>
      </w:r>
    </w:p>
    <w:p w14:paraId="0FB33C99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6A28651D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71F3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ABBF7D5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81F683F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struct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7EEDF67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name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1FD33D4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71F3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group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9BA3BCF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08954E57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main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62EB26C9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23BDC49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Student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 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71F3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D7ED29A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71F3B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471F3B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aleksei</w:t>
      </w:r>
      <w:proofErr w:type="spellEnd"/>
      <w:r w:rsidRPr="00471F3B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5626857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name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B4997F7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71F3B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delete</w:t>
      </w:r>
      <w:r w:rsidRPr="00471F3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157A7B6" w14:textId="77777777" w:rsidR="00471F3B" w:rsidRPr="00471F3B" w:rsidRDefault="00471F3B" w:rsidP="00471F3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71F3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442CEC8" w14:textId="2A783E39" w:rsidR="00245A31" w:rsidRPr="00CE12F9" w:rsidRDefault="00245A31" w:rsidP="00B665F2">
      <w:pPr>
        <w:rPr>
          <w:rFonts w:ascii="Times New Roman" w:hAnsi="Times New Roman" w:cs="Times New Roman"/>
          <w:sz w:val="28"/>
          <w:szCs w:val="28"/>
        </w:rPr>
      </w:pPr>
      <w:r w:rsidRPr="00CE12F9">
        <w:rPr>
          <w:rFonts w:ascii="Times New Roman" w:hAnsi="Times New Roman" w:cs="Times New Roman"/>
          <w:sz w:val="28"/>
          <w:szCs w:val="28"/>
        </w:rPr>
        <w:lastRenderedPageBreak/>
        <w:t xml:space="preserve">14. </w:t>
      </w:r>
      <w:r w:rsidRPr="00245A31">
        <w:rPr>
          <w:rFonts w:ascii="Times New Roman" w:hAnsi="Times New Roman" w:cs="Times New Roman"/>
          <w:sz w:val="28"/>
          <w:szCs w:val="28"/>
        </w:rPr>
        <w:t>Класс</w:t>
      </w:r>
      <w:r w:rsidRPr="00CE12F9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описан</w:t>
      </w:r>
      <w:r w:rsidRPr="00CE12F9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следующим</w:t>
      </w:r>
      <w:r w:rsidRPr="00CE12F9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образом</w:t>
      </w:r>
      <w:r w:rsidRPr="00CE12F9">
        <w:rPr>
          <w:rFonts w:ascii="Times New Roman" w:hAnsi="Times New Roman" w:cs="Times New Roman"/>
          <w:sz w:val="28"/>
          <w:szCs w:val="28"/>
        </w:rPr>
        <w:t xml:space="preserve"> </w:t>
      </w:r>
      <w:r w:rsidRPr="00471F3B">
        <w:rPr>
          <w:rFonts w:ascii="Times New Roman" w:hAnsi="Times New Roman" w:cs="Times New Roman"/>
          <w:sz w:val="28"/>
          <w:szCs w:val="28"/>
          <w:lang w:val="en-US"/>
        </w:rPr>
        <w:t>struct</w:t>
      </w:r>
      <w:r w:rsidRPr="00CE12F9">
        <w:rPr>
          <w:rFonts w:ascii="Times New Roman" w:hAnsi="Times New Roman" w:cs="Times New Roman"/>
          <w:sz w:val="28"/>
          <w:szCs w:val="28"/>
        </w:rPr>
        <w:t xml:space="preserve"> </w:t>
      </w:r>
      <w:r w:rsidRPr="00471F3B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CE12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E12F9">
        <w:rPr>
          <w:rFonts w:ascii="Times New Roman" w:hAnsi="Times New Roman" w:cs="Times New Roman"/>
          <w:sz w:val="28"/>
          <w:szCs w:val="28"/>
        </w:rPr>
        <w:t xml:space="preserve">{ </w:t>
      </w:r>
      <w:r w:rsidRPr="00471F3B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CE12F9">
        <w:rPr>
          <w:rFonts w:ascii="Times New Roman" w:hAnsi="Times New Roman" w:cs="Times New Roman"/>
          <w:sz w:val="28"/>
          <w:szCs w:val="28"/>
        </w:rPr>
        <w:t xml:space="preserve"> </w:t>
      </w:r>
      <w:r w:rsidRPr="00471F3B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E12F9">
        <w:rPr>
          <w:rFonts w:ascii="Times New Roman" w:hAnsi="Times New Roman" w:cs="Times New Roman"/>
          <w:sz w:val="28"/>
          <w:szCs w:val="28"/>
        </w:rPr>
        <w:t xml:space="preserve">; </w:t>
      </w:r>
      <w:r w:rsidRPr="00471F3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CE12F9">
        <w:rPr>
          <w:rFonts w:ascii="Times New Roman" w:hAnsi="Times New Roman" w:cs="Times New Roman"/>
          <w:sz w:val="28"/>
          <w:szCs w:val="28"/>
        </w:rPr>
        <w:t xml:space="preserve"> </w:t>
      </w:r>
      <w:r w:rsidRPr="00471F3B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CE12F9">
        <w:rPr>
          <w:rFonts w:ascii="Times New Roman" w:hAnsi="Times New Roman" w:cs="Times New Roman"/>
          <w:sz w:val="28"/>
          <w:szCs w:val="28"/>
        </w:rPr>
        <w:t xml:space="preserve">; …….. }; </w:t>
      </w:r>
      <w:r w:rsidRPr="00245A31">
        <w:rPr>
          <w:rFonts w:ascii="Times New Roman" w:hAnsi="Times New Roman" w:cs="Times New Roman"/>
          <w:sz w:val="28"/>
          <w:szCs w:val="28"/>
        </w:rPr>
        <w:t>Объект</w:t>
      </w:r>
      <w:r w:rsidRPr="00CE12F9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класса</w:t>
      </w:r>
      <w:r w:rsidRPr="00CE12F9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определен</w:t>
      </w:r>
      <w:r w:rsidRPr="00CE12F9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следующим</w:t>
      </w:r>
      <w:r w:rsidRPr="00CE12F9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образом</w:t>
      </w:r>
      <w:r w:rsidRPr="00CE12F9">
        <w:rPr>
          <w:rFonts w:ascii="Times New Roman" w:hAnsi="Times New Roman" w:cs="Times New Roman"/>
          <w:sz w:val="28"/>
          <w:szCs w:val="28"/>
        </w:rPr>
        <w:t xml:space="preserve"> </w:t>
      </w:r>
      <w:r w:rsidRPr="00471F3B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CE12F9">
        <w:rPr>
          <w:rFonts w:ascii="Times New Roman" w:hAnsi="Times New Roman" w:cs="Times New Roman"/>
          <w:sz w:val="28"/>
          <w:szCs w:val="28"/>
        </w:rPr>
        <w:t xml:space="preserve"> </w:t>
      </w:r>
      <w:r w:rsidRPr="00471F3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E12F9">
        <w:rPr>
          <w:rFonts w:ascii="Times New Roman" w:hAnsi="Times New Roman" w:cs="Times New Roman"/>
          <w:sz w:val="28"/>
          <w:szCs w:val="28"/>
        </w:rPr>
        <w:t xml:space="preserve">; </w:t>
      </w:r>
      <w:r w:rsidRPr="00245A31">
        <w:rPr>
          <w:rFonts w:ascii="Times New Roman" w:hAnsi="Times New Roman" w:cs="Times New Roman"/>
          <w:sz w:val="28"/>
          <w:szCs w:val="28"/>
        </w:rPr>
        <w:t>Как</w:t>
      </w:r>
      <w:r w:rsidRPr="00CE12F9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можно</w:t>
      </w:r>
      <w:r w:rsidRPr="00CE12F9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обратиться</w:t>
      </w:r>
      <w:r w:rsidRPr="00CE12F9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к</w:t>
      </w:r>
      <w:r w:rsidRPr="00CE12F9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полю</w:t>
      </w:r>
      <w:r w:rsidRPr="00CE12F9">
        <w:rPr>
          <w:rFonts w:ascii="Times New Roman" w:hAnsi="Times New Roman" w:cs="Times New Roman"/>
          <w:sz w:val="28"/>
          <w:szCs w:val="28"/>
        </w:rPr>
        <w:t xml:space="preserve"> </w:t>
      </w:r>
      <w:r w:rsidRPr="00471F3B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E12F9">
        <w:rPr>
          <w:rFonts w:ascii="Times New Roman" w:hAnsi="Times New Roman" w:cs="Times New Roman"/>
          <w:sz w:val="28"/>
          <w:szCs w:val="28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объекта</w:t>
      </w:r>
      <w:r w:rsidRPr="00CE12F9">
        <w:rPr>
          <w:rFonts w:ascii="Times New Roman" w:hAnsi="Times New Roman" w:cs="Times New Roman"/>
          <w:sz w:val="28"/>
          <w:szCs w:val="28"/>
        </w:rPr>
        <w:t xml:space="preserve"> </w:t>
      </w:r>
      <w:r w:rsidRPr="00471F3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E12F9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480EE4A9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B16AB4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7E66F46B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16AB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16AB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EBBA295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F5915C2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16AB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struct</w:t>
      </w: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7A46EF8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name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A42027A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16AB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group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165C8C1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78D3640F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16AB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main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60B28C62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CC06C09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Student s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CFD6658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16AB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B16AB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aleksei</w:t>
      </w:r>
      <w:proofErr w:type="spellEnd"/>
      <w:r w:rsidRPr="00B16AB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04C05F9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</w:t>
      </w:r>
      <w:proofErr w:type="gramEnd"/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B16A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name</w:t>
      </w: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5F8E10A6" w14:textId="77777777" w:rsidR="00B16AB4" w:rsidRPr="00B16AB4" w:rsidRDefault="00B16AB4" w:rsidP="00B16A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16AB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1F7CBD3" w14:textId="77777777" w:rsidR="00587C16" w:rsidRPr="00471F3B" w:rsidRDefault="00587C16" w:rsidP="00B665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1C308D" w14:textId="4BDCC6A5" w:rsidR="00245A31" w:rsidRPr="00CE12F9" w:rsidRDefault="00245A31" w:rsidP="00B665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15. </w:t>
      </w:r>
      <w:r w:rsidRPr="00245A31">
        <w:rPr>
          <w:rFonts w:ascii="Times New Roman" w:hAnsi="Times New Roman" w:cs="Times New Roman"/>
          <w:sz w:val="28"/>
          <w:szCs w:val="28"/>
        </w:rPr>
        <w:t>Класс</w:t>
      </w: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описан</w:t>
      </w: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следующим</w:t>
      </w: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образом</w:t>
      </w: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 class Student </w:t>
      </w:r>
      <w:proofErr w:type="gramStart"/>
      <w:r w:rsidRPr="00CE12F9">
        <w:rPr>
          <w:rFonts w:ascii="Times New Roman" w:hAnsi="Times New Roman" w:cs="Times New Roman"/>
          <w:sz w:val="28"/>
          <w:szCs w:val="28"/>
          <w:lang w:val="en-US"/>
        </w:rPr>
        <w:t>{ string</w:t>
      </w:r>
      <w:proofErr w:type="gramEnd"/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 name; int group; ……. }; </w:t>
      </w:r>
      <w:r w:rsidRPr="00245A31">
        <w:rPr>
          <w:rFonts w:ascii="Times New Roman" w:hAnsi="Times New Roman" w:cs="Times New Roman"/>
          <w:sz w:val="28"/>
          <w:szCs w:val="28"/>
        </w:rPr>
        <w:t>Объект</w:t>
      </w: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класса</w:t>
      </w: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определен</w:t>
      </w: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следующим</w:t>
      </w: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образом</w:t>
      </w: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 Student *s=new Student; </w:t>
      </w:r>
      <w:r w:rsidRPr="00245A31">
        <w:rPr>
          <w:rFonts w:ascii="Times New Roman" w:hAnsi="Times New Roman" w:cs="Times New Roman"/>
          <w:sz w:val="28"/>
          <w:szCs w:val="28"/>
        </w:rPr>
        <w:t>Как</w:t>
      </w: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можно</w:t>
      </w: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обратиться</w:t>
      </w: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к</w:t>
      </w: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полю</w:t>
      </w: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 name </w:t>
      </w:r>
      <w:r w:rsidRPr="00245A31">
        <w:rPr>
          <w:rFonts w:ascii="Times New Roman" w:hAnsi="Times New Roman" w:cs="Times New Roman"/>
          <w:sz w:val="28"/>
          <w:szCs w:val="28"/>
        </w:rPr>
        <w:t>объекта</w:t>
      </w: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 s? </w:t>
      </w:r>
    </w:p>
    <w:p w14:paraId="17D12E90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4EF3FFE3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2C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1AC7C70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12E876A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10DC63B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name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87A6BF3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52C86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group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B8C0AB1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2682FD3C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52C86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string name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A39A930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52C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11C475D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4EAAC14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52C86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9D84752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934D647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B0D3232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144B57D2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main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2974DAD9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2FC7C38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Student 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 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52C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B362B77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52C8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E52C8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aleksey</w:t>
      </w:r>
      <w:proofErr w:type="spellEnd"/>
      <w:r w:rsidRPr="00E52C8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82E33C5" w14:textId="4F7974A9" w:rsid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</w:pPr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proofErr w:type="gramStart"/>
      <w:r w:rsidRPr="00E52C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17D55A9" w14:textId="6872EB82" w:rsidR="00113C46" w:rsidRPr="00113C46" w:rsidRDefault="00113C4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delete s;</w:t>
      </w:r>
    </w:p>
    <w:p w14:paraId="7F84FE9B" w14:textId="77777777" w:rsidR="00E52C86" w:rsidRPr="00E52C86" w:rsidRDefault="00E52C86" w:rsidP="00E52C8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52C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FBD8872" w14:textId="77777777" w:rsidR="00DE53E9" w:rsidRDefault="00DE53E9" w:rsidP="00B665F2">
      <w:pPr>
        <w:rPr>
          <w:rFonts w:ascii="Times New Roman" w:hAnsi="Times New Roman" w:cs="Times New Roman"/>
          <w:sz w:val="28"/>
          <w:szCs w:val="28"/>
        </w:rPr>
      </w:pPr>
    </w:p>
    <w:p w14:paraId="089406F8" w14:textId="55287BD1" w:rsidR="00245A31" w:rsidRDefault="00245A31" w:rsidP="00B665F2">
      <w:pPr>
        <w:rPr>
          <w:rFonts w:ascii="Times New Roman" w:hAnsi="Times New Roman" w:cs="Times New Roman"/>
          <w:sz w:val="28"/>
          <w:szCs w:val="28"/>
        </w:rPr>
      </w:pPr>
      <w:r w:rsidRPr="00245A31">
        <w:rPr>
          <w:rFonts w:ascii="Times New Roman" w:hAnsi="Times New Roman" w:cs="Times New Roman"/>
          <w:sz w:val="28"/>
          <w:szCs w:val="28"/>
        </w:rPr>
        <w:t xml:space="preserve">16. Класс описан следующим образом </w:t>
      </w:r>
      <w:proofErr w:type="spellStart"/>
      <w:r w:rsidRPr="00245A31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245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A31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245A3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45A3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245A3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proofErr w:type="gramEnd"/>
      <w:r w:rsidRPr="00245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A3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45A3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45A3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45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A31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245A3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45A3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245A31">
        <w:rPr>
          <w:rFonts w:ascii="Times New Roman" w:hAnsi="Times New Roman" w:cs="Times New Roman"/>
          <w:sz w:val="28"/>
          <w:szCs w:val="28"/>
        </w:rPr>
        <w:t xml:space="preserve">: ….. }; Объект класса определен следующим образом </w:t>
      </w:r>
      <w:proofErr w:type="spellStart"/>
      <w:r w:rsidRPr="00245A31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245A31">
        <w:rPr>
          <w:rFonts w:ascii="Times New Roman" w:hAnsi="Times New Roman" w:cs="Times New Roman"/>
          <w:sz w:val="28"/>
          <w:szCs w:val="28"/>
        </w:rPr>
        <w:t xml:space="preserve"> s; Как можно обратиться к полю </w:t>
      </w:r>
      <w:proofErr w:type="spellStart"/>
      <w:r w:rsidRPr="00245A3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45A31">
        <w:rPr>
          <w:rFonts w:ascii="Times New Roman" w:hAnsi="Times New Roman" w:cs="Times New Roman"/>
          <w:sz w:val="28"/>
          <w:szCs w:val="28"/>
        </w:rPr>
        <w:t xml:space="preserve"> объекта s? </w:t>
      </w:r>
    </w:p>
    <w:p w14:paraId="0A5F5F07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07CD499E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40B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98DDD1B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268432F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4E6048A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name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7491141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40B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group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927C368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5580299F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40B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string name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0C9A57C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A40B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2DE4F07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58A963C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40B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0B25BB5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574F56A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2F7A200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410EA035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main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6924F2A9" w14:textId="2216D178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="00F104F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ab/>
      </w:r>
    </w:p>
    <w:p w14:paraId="497E1C54" w14:textId="41D2E67D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Student s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611A1AE" w14:textId="3D719D60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</w:t>
      </w:r>
      <w:r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</w:t>
      </w:r>
      <w:proofErr w:type="spellEnd"/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A40B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A40B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aleksey</w:t>
      </w:r>
      <w:proofErr w:type="spellEnd"/>
      <w:r w:rsidRPr="00CA40B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D74378C" w14:textId="5FB3179B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</w:t>
      </w:r>
      <w:r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A40B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proofErr w:type="spellEnd"/>
      <w:proofErr w:type="gramEnd"/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1E83DD90" w14:textId="77777777" w:rsidR="00CA40BD" w:rsidRPr="00CA40BD" w:rsidRDefault="00CA40BD" w:rsidP="00CA40B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A40B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D22EB41" w14:textId="77777777" w:rsidR="00DE53E9" w:rsidRPr="00CA40BD" w:rsidRDefault="00DE53E9" w:rsidP="00B665F2">
      <w:pPr>
        <w:rPr>
          <w:rFonts w:ascii="Times New Roman" w:hAnsi="Times New Roman" w:cs="Times New Roman"/>
          <w:b/>
          <w:sz w:val="28"/>
          <w:szCs w:val="28"/>
        </w:rPr>
      </w:pPr>
    </w:p>
    <w:p w14:paraId="5AFA4C6E" w14:textId="77777777" w:rsidR="00BB55CB" w:rsidRPr="00CE12F9" w:rsidRDefault="00245A31" w:rsidP="00B665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17. </w:t>
      </w:r>
      <w:r w:rsidRPr="00245A31">
        <w:rPr>
          <w:rFonts w:ascii="Times New Roman" w:hAnsi="Times New Roman" w:cs="Times New Roman"/>
          <w:sz w:val="28"/>
          <w:szCs w:val="28"/>
        </w:rPr>
        <w:t>Класс</w:t>
      </w: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описан</w:t>
      </w: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следующим</w:t>
      </w: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A31">
        <w:rPr>
          <w:rFonts w:ascii="Times New Roman" w:hAnsi="Times New Roman" w:cs="Times New Roman"/>
          <w:sz w:val="28"/>
          <w:szCs w:val="28"/>
        </w:rPr>
        <w:t>образом</w:t>
      </w:r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 class Student </w:t>
      </w:r>
      <w:proofErr w:type="gramStart"/>
      <w:r w:rsidRPr="00CE12F9">
        <w:rPr>
          <w:rFonts w:ascii="Times New Roman" w:hAnsi="Times New Roman" w:cs="Times New Roman"/>
          <w:sz w:val="28"/>
          <w:szCs w:val="28"/>
          <w:lang w:val="en-US"/>
        </w:rPr>
        <w:t>{ public</w:t>
      </w:r>
      <w:proofErr w:type="gramEnd"/>
      <w:r w:rsidRPr="00CE12F9">
        <w:rPr>
          <w:rFonts w:ascii="Times New Roman" w:hAnsi="Times New Roman" w:cs="Times New Roman"/>
          <w:sz w:val="28"/>
          <w:szCs w:val="28"/>
          <w:lang w:val="en-US"/>
        </w:rPr>
        <w:t xml:space="preserve">: char* name; int group; ……… }; </w:t>
      </w:r>
    </w:p>
    <w:p w14:paraId="3B9A5C94" w14:textId="77777777" w:rsidR="00BB55CB" w:rsidRDefault="00245A31" w:rsidP="00B665F2">
      <w:pPr>
        <w:rPr>
          <w:rFonts w:ascii="Times New Roman" w:hAnsi="Times New Roman" w:cs="Times New Roman"/>
          <w:sz w:val="28"/>
          <w:szCs w:val="28"/>
        </w:rPr>
      </w:pPr>
      <w:r w:rsidRPr="00245A31">
        <w:rPr>
          <w:rFonts w:ascii="Times New Roman" w:hAnsi="Times New Roman" w:cs="Times New Roman"/>
          <w:sz w:val="28"/>
          <w:szCs w:val="28"/>
        </w:rPr>
        <w:t xml:space="preserve">Объект класса определен следующим образом </w:t>
      </w:r>
    </w:p>
    <w:p w14:paraId="3C1BF8D0" w14:textId="4F52EEA7" w:rsidR="00B665F2" w:rsidRPr="00245A31" w:rsidRDefault="00245A31" w:rsidP="00B665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5A31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245A31">
        <w:rPr>
          <w:rFonts w:ascii="Times New Roman" w:hAnsi="Times New Roman" w:cs="Times New Roman"/>
          <w:sz w:val="28"/>
          <w:szCs w:val="28"/>
        </w:rPr>
        <w:t xml:space="preserve"> *s=</w:t>
      </w:r>
      <w:proofErr w:type="spellStart"/>
      <w:r w:rsidRPr="00245A31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245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A31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proofErr w:type="gramStart"/>
      <w:r w:rsidRPr="00245A31">
        <w:rPr>
          <w:rFonts w:ascii="Times New Roman" w:hAnsi="Times New Roman" w:cs="Times New Roman"/>
          <w:sz w:val="28"/>
          <w:szCs w:val="28"/>
        </w:rPr>
        <w:t>; Как</w:t>
      </w:r>
      <w:proofErr w:type="gramEnd"/>
      <w:r w:rsidRPr="00245A31">
        <w:rPr>
          <w:rFonts w:ascii="Times New Roman" w:hAnsi="Times New Roman" w:cs="Times New Roman"/>
          <w:sz w:val="28"/>
          <w:szCs w:val="28"/>
        </w:rPr>
        <w:t xml:space="preserve"> можно обратиться к полю </w:t>
      </w:r>
      <w:proofErr w:type="spellStart"/>
      <w:r w:rsidRPr="00245A3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45A31">
        <w:rPr>
          <w:rFonts w:ascii="Times New Roman" w:hAnsi="Times New Roman" w:cs="Times New Roman"/>
          <w:sz w:val="28"/>
          <w:szCs w:val="28"/>
        </w:rPr>
        <w:t xml:space="preserve"> объекта s?</w:t>
      </w:r>
    </w:p>
    <w:p w14:paraId="36C7D40F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2B1F0457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1C2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FF63C9E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4807063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E644A86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788BD83C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81C2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char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7F362AB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81C2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group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F1D111D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59265AF4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main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2F7C1F2E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7C4E7B3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Student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 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1C2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Student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7F99C83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A81C27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char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*)</w:t>
      </w:r>
      <w:r w:rsidRPr="00A81C2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"Ivan"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DF6294D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cout 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name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79B5567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81C2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delete</w:t>
      </w:r>
      <w:proofErr w:type="spellEnd"/>
      <w:r w:rsidRPr="00A81C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</w:t>
      </w: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3D280F95" w14:textId="77777777" w:rsidR="00A81C27" w:rsidRPr="00A81C27" w:rsidRDefault="00A81C27" w:rsidP="00A81C2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A81C2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C94B4ED" w14:textId="77777777" w:rsidR="00B665F2" w:rsidRPr="008F7892" w:rsidRDefault="00B665F2" w:rsidP="008F7892">
      <w:pPr>
        <w:rPr>
          <w:rFonts w:ascii="Times New Roman" w:eastAsia="Times New Roman" w:hAnsi="Times New Roman" w:cs="Times New Roman"/>
          <w:kern w:val="0"/>
          <w:sz w:val="32"/>
          <w:szCs w:val="24"/>
          <w:lang w:eastAsia="ru-RU"/>
          <w14:ligatures w14:val="none"/>
        </w:rPr>
      </w:pPr>
    </w:p>
    <w:sectPr w:rsidR="00B665F2" w:rsidRPr="008F7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1107F"/>
    <w:rsid w:val="00023791"/>
    <w:rsid w:val="00040C72"/>
    <w:rsid w:val="00044A36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246FD"/>
    <w:rsid w:val="00125A07"/>
    <w:rsid w:val="00133C19"/>
    <w:rsid w:val="00137CE3"/>
    <w:rsid w:val="00142C03"/>
    <w:rsid w:val="00160310"/>
    <w:rsid w:val="00167EBD"/>
    <w:rsid w:val="0018220C"/>
    <w:rsid w:val="00192D37"/>
    <w:rsid w:val="00192D74"/>
    <w:rsid w:val="001A6A1C"/>
    <w:rsid w:val="001D055B"/>
    <w:rsid w:val="00213D47"/>
    <w:rsid w:val="00217D4B"/>
    <w:rsid w:val="00225AA2"/>
    <w:rsid w:val="00234DE8"/>
    <w:rsid w:val="00245A31"/>
    <w:rsid w:val="002857F7"/>
    <w:rsid w:val="002B55C8"/>
    <w:rsid w:val="002D403F"/>
    <w:rsid w:val="002D4564"/>
    <w:rsid w:val="002F06BD"/>
    <w:rsid w:val="002F6AA0"/>
    <w:rsid w:val="00352579"/>
    <w:rsid w:val="003656D2"/>
    <w:rsid w:val="003B7786"/>
    <w:rsid w:val="003B7B5E"/>
    <w:rsid w:val="003C4515"/>
    <w:rsid w:val="00451C07"/>
    <w:rsid w:val="00471F3B"/>
    <w:rsid w:val="004B597E"/>
    <w:rsid w:val="004C0087"/>
    <w:rsid w:val="004C51A8"/>
    <w:rsid w:val="004C5C49"/>
    <w:rsid w:val="004E1984"/>
    <w:rsid w:val="004E3708"/>
    <w:rsid w:val="005149B6"/>
    <w:rsid w:val="00571D66"/>
    <w:rsid w:val="00573052"/>
    <w:rsid w:val="00585565"/>
    <w:rsid w:val="00587C16"/>
    <w:rsid w:val="005C19F3"/>
    <w:rsid w:val="005C4C71"/>
    <w:rsid w:val="005D10A0"/>
    <w:rsid w:val="005D691F"/>
    <w:rsid w:val="005F371C"/>
    <w:rsid w:val="00602143"/>
    <w:rsid w:val="0060707C"/>
    <w:rsid w:val="00626DA8"/>
    <w:rsid w:val="006359BC"/>
    <w:rsid w:val="00652D02"/>
    <w:rsid w:val="00661F54"/>
    <w:rsid w:val="00671175"/>
    <w:rsid w:val="00683195"/>
    <w:rsid w:val="006C2627"/>
    <w:rsid w:val="006C4707"/>
    <w:rsid w:val="006E62CC"/>
    <w:rsid w:val="00703E14"/>
    <w:rsid w:val="00714769"/>
    <w:rsid w:val="0074742E"/>
    <w:rsid w:val="00771842"/>
    <w:rsid w:val="007D0329"/>
    <w:rsid w:val="007F0B9C"/>
    <w:rsid w:val="008140E2"/>
    <w:rsid w:val="00814CA2"/>
    <w:rsid w:val="00823003"/>
    <w:rsid w:val="008232A7"/>
    <w:rsid w:val="00871481"/>
    <w:rsid w:val="00882488"/>
    <w:rsid w:val="00883081"/>
    <w:rsid w:val="0089434C"/>
    <w:rsid w:val="008943C3"/>
    <w:rsid w:val="008D34F8"/>
    <w:rsid w:val="008F085E"/>
    <w:rsid w:val="008F7892"/>
    <w:rsid w:val="00925644"/>
    <w:rsid w:val="0099730B"/>
    <w:rsid w:val="009C1E37"/>
    <w:rsid w:val="009F1889"/>
    <w:rsid w:val="009F577C"/>
    <w:rsid w:val="00A51FB2"/>
    <w:rsid w:val="00A81C27"/>
    <w:rsid w:val="00A90DA4"/>
    <w:rsid w:val="00A9476C"/>
    <w:rsid w:val="00AA1922"/>
    <w:rsid w:val="00AA7839"/>
    <w:rsid w:val="00AA7CC7"/>
    <w:rsid w:val="00AC12B9"/>
    <w:rsid w:val="00AD5883"/>
    <w:rsid w:val="00AF4231"/>
    <w:rsid w:val="00B16AB4"/>
    <w:rsid w:val="00B665F2"/>
    <w:rsid w:val="00B84B84"/>
    <w:rsid w:val="00B93874"/>
    <w:rsid w:val="00BB55CB"/>
    <w:rsid w:val="00BB578F"/>
    <w:rsid w:val="00BB7708"/>
    <w:rsid w:val="00BE575B"/>
    <w:rsid w:val="00BE750B"/>
    <w:rsid w:val="00C012BD"/>
    <w:rsid w:val="00C04595"/>
    <w:rsid w:val="00C0717D"/>
    <w:rsid w:val="00C1054E"/>
    <w:rsid w:val="00C37451"/>
    <w:rsid w:val="00C91CEE"/>
    <w:rsid w:val="00CA40BD"/>
    <w:rsid w:val="00CC152A"/>
    <w:rsid w:val="00CE12F9"/>
    <w:rsid w:val="00D01380"/>
    <w:rsid w:val="00D029AA"/>
    <w:rsid w:val="00D1099D"/>
    <w:rsid w:val="00D23EC0"/>
    <w:rsid w:val="00D457C7"/>
    <w:rsid w:val="00D47402"/>
    <w:rsid w:val="00D85DCA"/>
    <w:rsid w:val="00D87AE1"/>
    <w:rsid w:val="00D916AB"/>
    <w:rsid w:val="00DA1664"/>
    <w:rsid w:val="00DA49CA"/>
    <w:rsid w:val="00DB7993"/>
    <w:rsid w:val="00DC161C"/>
    <w:rsid w:val="00DE366D"/>
    <w:rsid w:val="00DE53E9"/>
    <w:rsid w:val="00DE5E11"/>
    <w:rsid w:val="00E52C86"/>
    <w:rsid w:val="00E63996"/>
    <w:rsid w:val="00E63FE9"/>
    <w:rsid w:val="00E73E44"/>
    <w:rsid w:val="00E8589A"/>
    <w:rsid w:val="00EA4BAF"/>
    <w:rsid w:val="00EB213F"/>
    <w:rsid w:val="00EB7DF3"/>
    <w:rsid w:val="00EC7B2F"/>
    <w:rsid w:val="00ED506E"/>
    <w:rsid w:val="00F104F7"/>
    <w:rsid w:val="00F13D3C"/>
    <w:rsid w:val="00F40B4D"/>
    <w:rsid w:val="00F46BE7"/>
    <w:rsid w:val="00F47D63"/>
    <w:rsid w:val="00F60C0F"/>
    <w:rsid w:val="00F67E38"/>
    <w:rsid w:val="00F94934"/>
    <w:rsid w:val="00FC76BD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EB923-470C-4924-A0EB-8C77F6D5F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Seonman .</cp:lastModifiedBy>
  <cp:revision>174</cp:revision>
  <dcterms:created xsi:type="dcterms:W3CDTF">2025-12-21T13:27:00Z</dcterms:created>
  <dcterms:modified xsi:type="dcterms:W3CDTF">2026-05-17T20:06:00Z</dcterms:modified>
</cp:coreProperties>
</file>