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A03001" w14:textId="5A4D424B" w:rsidR="00B84B84" w:rsidRDefault="00671175" w:rsidP="006711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36A2B363" w14:textId="7D529EA1" w:rsidR="00671175" w:rsidRDefault="00671175" w:rsidP="0067117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3F3039E9" w14:textId="24D42D88" w:rsidR="00671175" w:rsidRDefault="00671175" w:rsidP="006711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2B9003E" w14:textId="77777777" w:rsidR="00671175" w:rsidRDefault="00671175" w:rsidP="006711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699E66" w14:textId="2B7EFB1F" w:rsidR="00671175" w:rsidRDefault="00671175" w:rsidP="0067117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14:paraId="3287814B" w14:textId="033FDE1E" w:rsidR="00671175" w:rsidRPr="000D6571" w:rsidRDefault="00671175" w:rsidP="00671175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4F8F5671" w14:textId="3FC0949B" w:rsidR="000B64C5" w:rsidRDefault="000B64C5" w:rsidP="00671175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14:paraId="78B24614" w14:textId="77777777" w:rsidR="000B64C5" w:rsidRDefault="000B64C5" w:rsidP="006711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0633E2" w14:textId="77777777" w:rsidR="000D6571" w:rsidRDefault="000D6571" w:rsidP="006711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58201A" w14:textId="545C6459" w:rsidR="000D6571" w:rsidRPr="00100D9D" w:rsidRDefault="000D6571" w:rsidP="000D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689C036F" w14:textId="751F2C45" w:rsidR="000D6571" w:rsidRPr="00207FE4" w:rsidRDefault="000D6571" w:rsidP="000D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="00EC453B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1B8C94EC" w14:textId="770B4654" w:rsidR="000D6571" w:rsidRPr="000A220C" w:rsidRDefault="000D6571" w:rsidP="000D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A220C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EC453B">
        <w:rPr>
          <w:rFonts w:ascii="Times New Roman" w:hAnsi="Times New Roman" w:cs="Times New Roman"/>
          <w:b/>
          <w:bCs/>
          <w:sz w:val="28"/>
          <w:szCs w:val="28"/>
        </w:rPr>
        <w:t>Перегрузка операций</w:t>
      </w:r>
      <w:r w:rsidRPr="000A220C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735CDDD2" w14:textId="7DA7E7AE" w:rsidR="000D6571" w:rsidRDefault="000D6571" w:rsidP="000D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14:paraId="39E23877" w14:textId="26520D15" w:rsidR="000D6571" w:rsidRPr="00207FE4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DE366D">
        <w:rPr>
          <w:rFonts w:ascii="Times New Roman" w:hAnsi="Times New Roman" w:cs="Times New Roman"/>
          <w:sz w:val="28"/>
          <w:szCs w:val="28"/>
        </w:rPr>
        <w:t>1</w:t>
      </w:r>
      <w:r w:rsidR="00BB7708" w:rsidRPr="00207FE4">
        <w:rPr>
          <w:rFonts w:ascii="Times New Roman" w:hAnsi="Times New Roman" w:cs="Times New Roman"/>
          <w:sz w:val="28"/>
          <w:szCs w:val="28"/>
        </w:rPr>
        <w:t>5</w:t>
      </w:r>
    </w:p>
    <w:p w14:paraId="4B1745C2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433013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BC0FEEE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AEFD485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691D61" w14:textId="77777777" w:rsidR="000D6571" w:rsidRDefault="000D6571" w:rsidP="000D6571">
      <w:pPr>
        <w:rPr>
          <w:rFonts w:ascii="Times New Roman" w:hAnsi="Times New Roman" w:cs="Times New Roman"/>
          <w:sz w:val="28"/>
          <w:szCs w:val="28"/>
        </w:rPr>
      </w:pPr>
    </w:p>
    <w:p w14:paraId="3E8EB97C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2B2B54" w14:textId="0EE0D442" w:rsidR="000D6571" w:rsidRDefault="000D6571" w:rsidP="000D657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группы РИС-25-3б</w:t>
      </w:r>
    </w:p>
    <w:p w14:paraId="623BAE7B" w14:textId="6DDD8B99" w:rsidR="00100D9D" w:rsidRDefault="00100D9D" w:rsidP="000D6571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Волощук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Максим</w:t>
      </w:r>
    </w:p>
    <w:p w14:paraId="15403E11" w14:textId="4C49F9E7" w:rsidR="000D6571" w:rsidRDefault="000D6571" w:rsidP="000D657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 Доц. Полякова О.А.</w:t>
      </w:r>
    </w:p>
    <w:p w14:paraId="13C19803" w14:textId="77777777" w:rsidR="000D6571" w:rsidRDefault="000D6571" w:rsidP="000D6571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8E79A13" w14:textId="77777777" w:rsidR="000D6571" w:rsidRDefault="000D6571" w:rsidP="000D6571">
      <w:pPr>
        <w:rPr>
          <w:rFonts w:ascii="Times New Roman" w:hAnsi="Times New Roman" w:cs="Times New Roman"/>
          <w:sz w:val="28"/>
          <w:szCs w:val="28"/>
        </w:rPr>
      </w:pPr>
    </w:p>
    <w:p w14:paraId="7D7DEB5E" w14:textId="77777777" w:rsidR="000D6571" w:rsidRDefault="000D6571" w:rsidP="000D6571">
      <w:pPr>
        <w:rPr>
          <w:rFonts w:ascii="Times New Roman" w:hAnsi="Times New Roman" w:cs="Times New Roman"/>
          <w:sz w:val="28"/>
          <w:szCs w:val="28"/>
        </w:rPr>
      </w:pPr>
    </w:p>
    <w:p w14:paraId="434070CD" w14:textId="27284304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Пермь, 202</w:t>
      </w:r>
      <w:r w:rsidR="00D457C7">
        <w:rPr>
          <w:rFonts w:ascii="Times New Roman" w:hAnsi="Times New Roman" w:cs="Times New Roman"/>
          <w:sz w:val="28"/>
          <w:szCs w:val="28"/>
        </w:rPr>
        <w:t>6</w:t>
      </w:r>
    </w:p>
    <w:p w14:paraId="620906EC" w14:textId="0566D1C4" w:rsidR="000D6571" w:rsidRDefault="008943C3" w:rsidP="00DC161C">
      <w:pPr>
        <w:spacing w:line="360" w:lineRule="auto"/>
        <w:ind w:left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943C3">
        <w:rPr>
          <w:rFonts w:ascii="Times New Roman" w:hAnsi="Times New Roman" w:cs="Times New Roman"/>
          <w:b/>
          <w:sz w:val="28"/>
          <w:szCs w:val="28"/>
        </w:rPr>
        <w:lastRenderedPageBreak/>
        <w:t>Постановка задачи</w:t>
      </w:r>
    </w:p>
    <w:p w14:paraId="34C25D70" w14:textId="77777777" w:rsidR="00D935F0" w:rsidRPr="00D935F0" w:rsidRDefault="00D935F0" w:rsidP="00D935F0">
      <w:pPr>
        <w:spacing w:line="360" w:lineRule="auto"/>
        <w:ind w:left="709" w:firstLine="707"/>
        <w:jc w:val="both"/>
        <w:rPr>
          <w:rFonts w:ascii="Times New Roman" w:hAnsi="Times New Roman" w:cs="Times New Roman"/>
          <w:sz w:val="28"/>
        </w:rPr>
      </w:pPr>
      <w:r w:rsidRPr="00D935F0">
        <w:rPr>
          <w:rFonts w:ascii="Times New Roman" w:hAnsi="Times New Roman" w:cs="Times New Roman"/>
          <w:sz w:val="28"/>
        </w:rPr>
        <w:t xml:space="preserve">Пользовательский класс ЗАРПЛАТА ФИО – </w:t>
      </w:r>
      <w:proofErr w:type="spellStart"/>
      <w:r w:rsidRPr="00D935F0">
        <w:rPr>
          <w:rFonts w:ascii="Times New Roman" w:hAnsi="Times New Roman" w:cs="Times New Roman"/>
          <w:sz w:val="28"/>
        </w:rPr>
        <w:t>string</w:t>
      </w:r>
      <w:proofErr w:type="spellEnd"/>
      <w:r w:rsidRPr="00D935F0">
        <w:rPr>
          <w:rFonts w:ascii="Times New Roman" w:hAnsi="Times New Roman" w:cs="Times New Roman"/>
          <w:sz w:val="28"/>
        </w:rPr>
        <w:t xml:space="preserve"> Оклад – </w:t>
      </w:r>
      <w:proofErr w:type="spellStart"/>
      <w:r w:rsidRPr="00D935F0">
        <w:rPr>
          <w:rFonts w:ascii="Times New Roman" w:hAnsi="Times New Roman" w:cs="Times New Roman"/>
          <w:sz w:val="28"/>
        </w:rPr>
        <w:t>double</w:t>
      </w:r>
      <w:proofErr w:type="spellEnd"/>
      <w:r w:rsidRPr="00D935F0">
        <w:rPr>
          <w:rFonts w:ascii="Times New Roman" w:hAnsi="Times New Roman" w:cs="Times New Roman"/>
          <w:sz w:val="28"/>
        </w:rPr>
        <w:t xml:space="preserve"> Премия (% от оклада) – </w:t>
      </w:r>
      <w:proofErr w:type="spellStart"/>
      <w:r w:rsidRPr="00D935F0">
        <w:rPr>
          <w:rFonts w:ascii="Times New Roman" w:hAnsi="Times New Roman" w:cs="Times New Roman"/>
          <w:sz w:val="28"/>
        </w:rPr>
        <w:t>int</w:t>
      </w:r>
      <w:proofErr w:type="spellEnd"/>
    </w:p>
    <w:p w14:paraId="614F7341" w14:textId="79D67E90" w:rsidR="0099730B" w:rsidRPr="00C41076" w:rsidRDefault="00882488" w:rsidP="00225AA2">
      <w:pPr>
        <w:spacing w:line="360" w:lineRule="auto"/>
        <w:ind w:left="709"/>
        <w:jc w:val="both"/>
        <w:rPr>
          <w:sz w:val="28"/>
          <w:lang w:val="en-US"/>
        </w:rPr>
      </w:pPr>
      <w:r w:rsidRPr="00D029AA">
        <w:rPr>
          <w:rFonts w:ascii="Times New Roman" w:hAnsi="Times New Roman" w:cs="Times New Roman"/>
          <w:b/>
          <w:sz w:val="28"/>
        </w:rPr>
        <w:t>Анализ</w:t>
      </w:r>
      <w:r w:rsidRPr="00C41076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D029AA">
        <w:rPr>
          <w:rFonts w:ascii="Times New Roman" w:hAnsi="Times New Roman" w:cs="Times New Roman"/>
          <w:b/>
          <w:sz w:val="28"/>
        </w:rPr>
        <w:t>задачи</w:t>
      </w:r>
    </w:p>
    <w:p w14:paraId="431D6A00" w14:textId="333794F2" w:rsidR="00023791" w:rsidRPr="00C41076" w:rsidRDefault="00023791">
      <w:pPr>
        <w:rPr>
          <w:rFonts w:ascii="Times New Roman" w:hAnsi="Times New Roman" w:cs="Times New Roman"/>
          <w:b/>
          <w:sz w:val="28"/>
          <w:lang w:val="en-US"/>
        </w:rPr>
      </w:pPr>
    </w:p>
    <w:p w14:paraId="7659CBDF" w14:textId="5975B4B6" w:rsidR="00CC152A" w:rsidRPr="00207FE4" w:rsidRDefault="004C5C49">
      <w:pPr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</w:rPr>
        <w:t>Код</w:t>
      </w:r>
    </w:p>
    <w:p w14:paraId="300430E4" w14:textId="77777777" w:rsidR="00D60E47" w:rsidRPr="00D60E47" w:rsidRDefault="00D60E47" w:rsidP="00D60E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D60E47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#include &lt;iostream&gt;</w:t>
      </w:r>
    </w:p>
    <w:p w14:paraId="2BD472B8" w14:textId="77777777" w:rsidR="00D60E47" w:rsidRPr="00D60E47" w:rsidRDefault="00D60E47" w:rsidP="00D60E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1041D929" w14:textId="77777777" w:rsidR="00D60E47" w:rsidRPr="00D60E47" w:rsidRDefault="00D60E47" w:rsidP="00D60E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60E47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using</w:t>
      </w:r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60E47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namespace</w:t>
      </w:r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std</w:t>
      </w:r>
      <w:r w:rsidRPr="00D60E4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4934A4FA" w14:textId="77777777" w:rsidR="00D60E47" w:rsidRPr="00D60E47" w:rsidRDefault="00D60E47" w:rsidP="00D60E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03A9F5AC" w14:textId="77777777" w:rsidR="00D60E47" w:rsidRPr="00D60E47" w:rsidRDefault="00D60E47" w:rsidP="00D60E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60E47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class</w:t>
      </w:r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Pair </w:t>
      </w:r>
      <w:r w:rsidRPr="00D60E4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2A427BB6" w14:textId="77777777" w:rsidR="00D60E47" w:rsidRPr="00D60E47" w:rsidRDefault="00D60E47" w:rsidP="00D60E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D60E47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first</w:t>
      </w:r>
      <w:r w:rsidRPr="00D60E4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5390BFBF" w14:textId="77777777" w:rsidR="00D60E47" w:rsidRPr="00D60E47" w:rsidRDefault="00D60E47" w:rsidP="00D60E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D60E47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second</w:t>
      </w:r>
      <w:r w:rsidRPr="00D60E4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7318D8ED" w14:textId="77777777" w:rsidR="00D60E47" w:rsidRPr="00D60E47" w:rsidRDefault="00D60E47" w:rsidP="00D60E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60E47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public</w:t>
      </w:r>
      <w:r w:rsidRPr="00D60E4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</w:p>
    <w:p w14:paraId="1B46F46F" w14:textId="77777777" w:rsidR="00D60E47" w:rsidRPr="00D60E47" w:rsidRDefault="00D60E47" w:rsidP="00D60E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Pair</w:t>
      </w:r>
      <w:r w:rsidRPr="00D60E4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D60E47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f </w:t>
      </w:r>
      <w:r w:rsidRPr="00D60E4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60E47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D60E4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60E47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 </w:t>
      </w:r>
      <w:r w:rsidRPr="00D60E4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60E47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0.0</w:t>
      </w:r>
      <w:r w:rsidRPr="00D60E4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60E4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first</w:t>
      </w:r>
      <w:r w:rsidRPr="00D60E4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</w:t>
      </w:r>
      <w:r w:rsidRPr="00D60E4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),</w:t>
      </w:r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second</w:t>
      </w:r>
      <w:r w:rsidRPr="00D60E4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</w:t>
      </w:r>
      <w:r w:rsidRPr="00D60E4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60E4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{}</w:t>
      </w:r>
    </w:p>
    <w:p w14:paraId="0C1C1561" w14:textId="77777777" w:rsidR="00D60E47" w:rsidRPr="00D60E47" w:rsidRDefault="00D60E47" w:rsidP="00D60E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2C6CCF8E" w14:textId="77777777" w:rsidR="00D60E47" w:rsidRPr="00D60E47" w:rsidRDefault="00D60E47" w:rsidP="00D60E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Pair </w:t>
      </w:r>
      <w:r w:rsidRPr="00D60E47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operator</w:t>
      </w:r>
      <w:proofErr w:type="gramStart"/>
      <w:r w:rsidRPr="00D60E4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-(</w:t>
      </w:r>
      <w:proofErr w:type="gramEnd"/>
      <w:r w:rsidRPr="00D60E47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Pair</w:t>
      </w:r>
      <w:r w:rsidRPr="00D60E4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other</w:t>
      </w:r>
      <w:r w:rsidRPr="00D60E4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60E47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60E4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65633F98" w14:textId="77777777" w:rsidR="00D60E47" w:rsidRPr="00D60E47" w:rsidRDefault="00D60E47" w:rsidP="00D60E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D60E47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Pair</w:t>
      </w:r>
      <w:r w:rsidRPr="00D60E4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first </w:t>
      </w:r>
      <w:r w:rsidRPr="00D60E4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</w:t>
      </w:r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other</w:t>
      </w:r>
      <w:r w:rsidRPr="00D60E4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first</w:t>
      </w:r>
      <w:proofErr w:type="spellEnd"/>
      <w:r w:rsidRPr="00D60E4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second </w:t>
      </w:r>
      <w:r w:rsidRPr="00D60E4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</w:t>
      </w:r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other</w:t>
      </w:r>
      <w:r w:rsidRPr="00D60E4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second</w:t>
      </w:r>
      <w:proofErr w:type="spellEnd"/>
      <w:r w:rsidRPr="00D60E4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2B8B8F39" w14:textId="77777777" w:rsidR="00D60E47" w:rsidRPr="00D60E47" w:rsidRDefault="00D60E47" w:rsidP="00D60E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D60E4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240251DB" w14:textId="77777777" w:rsidR="00D60E47" w:rsidRPr="00D60E47" w:rsidRDefault="00D60E47" w:rsidP="00D60E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080AF15D" w14:textId="77777777" w:rsidR="00D60E47" w:rsidRPr="00D60E47" w:rsidRDefault="00D60E47" w:rsidP="00D60E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Pair</w:t>
      </w:r>
      <w:r w:rsidRPr="00D60E4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60E47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operator</w:t>
      </w:r>
      <w:r w:rsidRPr="00D60E4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</w:t>
      </w:r>
      <w:proofErr w:type="gramStart"/>
      <w:r w:rsidRPr="00D60E4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=(</w:t>
      </w:r>
      <w:proofErr w:type="gramEnd"/>
      <w:r w:rsidRPr="00D60E47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val</w:t>
      </w:r>
      <w:proofErr w:type="spellEnd"/>
      <w:r w:rsidRPr="00D60E4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60E4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26DA361B" w14:textId="77777777" w:rsidR="00D60E47" w:rsidRPr="00D60E47" w:rsidRDefault="00D60E47" w:rsidP="00D60E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first </w:t>
      </w:r>
      <w:r w:rsidRPr="00D60E4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+=</w:t>
      </w:r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val</w:t>
      </w:r>
      <w:proofErr w:type="spellEnd"/>
      <w:r w:rsidRPr="00D60E4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1C5A81ED" w14:textId="77777777" w:rsidR="00D60E47" w:rsidRPr="00D60E47" w:rsidRDefault="00D60E47" w:rsidP="00D60E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D60E47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60E4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r w:rsidRPr="00D60E47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this</w:t>
      </w:r>
      <w:r w:rsidRPr="00D60E4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57372BF3" w14:textId="77777777" w:rsidR="00D60E47" w:rsidRPr="00D60E47" w:rsidRDefault="00D60E47" w:rsidP="00D60E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D60E4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7A9DF4B9" w14:textId="77777777" w:rsidR="00D60E47" w:rsidRPr="00D60E47" w:rsidRDefault="00D60E47" w:rsidP="00D60E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18C2492E" w14:textId="77777777" w:rsidR="00D60E47" w:rsidRPr="00D60E47" w:rsidRDefault="00D60E47" w:rsidP="00D60E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Pair</w:t>
      </w:r>
      <w:r w:rsidRPr="00D60E4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60E47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operator</w:t>
      </w:r>
      <w:r w:rsidRPr="00D60E4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</w:t>
      </w:r>
      <w:proofErr w:type="gramStart"/>
      <w:r w:rsidRPr="00D60E4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=(</w:t>
      </w:r>
      <w:proofErr w:type="gramEnd"/>
      <w:r w:rsidRPr="00D60E47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val</w:t>
      </w:r>
      <w:proofErr w:type="spellEnd"/>
      <w:r w:rsidRPr="00D60E4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60E4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707E39CF" w14:textId="77777777" w:rsidR="00D60E47" w:rsidRPr="00D60E47" w:rsidRDefault="00D60E47" w:rsidP="00D60E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second </w:t>
      </w:r>
      <w:r w:rsidRPr="00D60E4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+=</w:t>
      </w:r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val</w:t>
      </w:r>
      <w:proofErr w:type="spellEnd"/>
      <w:r w:rsidRPr="00D60E4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357C9AB5" w14:textId="77777777" w:rsidR="00D60E47" w:rsidRPr="00D60E47" w:rsidRDefault="00D60E47" w:rsidP="00D60E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D60E47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60E4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r w:rsidRPr="00D60E47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this</w:t>
      </w:r>
      <w:r w:rsidRPr="00D60E4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0847E9CC" w14:textId="77777777" w:rsidR="00D60E47" w:rsidRPr="00D60E47" w:rsidRDefault="00D60E47" w:rsidP="00D60E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D60E4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49E0FAFE" w14:textId="77777777" w:rsidR="00D60E47" w:rsidRPr="00D60E47" w:rsidRDefault="00D60E47" w:rsidP="00D60E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5709D1D7" w14:textId="77777777" w:rsidR="00D60E47" w:rsidRPr="00D60E47" w:rsidRDefault="00D60E47" w:rsidP="00D60E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D60E47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friend</w:t>
      </w:r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std</w:t>
      </w:r>
      <w:r w:rsidRPr="00D60E4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::</w:t>
      </w:r>
      <w:proofErr w:type="spellStart"/>
      <w:proofErr w:type="gramEnd"/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ostream</w:t>
      </w:r>
      <w:proofErr w:type="spellEnd"/>
      <w:r w:rsidRPr="00D60E4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60E47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operator</w:t>
      </w:r>
      <w:r w:rsidRPr="00D60E4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&lt;&lt;(</w:t>
      </w:r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std</w:t>
      </w:r>
      <w:r w:rsidRPr="00D60E4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::</w:t>
      </w:r>
      <w:proofErr w:type="spellStart"/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ostream</w:t>
      </w:r>
      <w:proofErr w:type="spellEnd"/>
      <w:r w:rsidRPr="00D60E4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os</w:t>
      </w:r>
      <w:proofErr w:type="spellEnd"/>
      <w:r w:rsidRPr="00D60E4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60E47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Pair</w:t>
      </w:r>
      <w:r w:rsidRPr="00D60E4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</w:t>
      </w:r>
      <w:r w:rsidRPr="00D60E4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60E4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2EC410B4" w14:textId="77777777" w:rsidR="00D60E47" w:rsidRPr="00D60E47" w:rsidRDefault="00D60E47" w:rsidP="00D60E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os</w:t>
      </w:r>
      <w:proofErr w:type="spellEnd"/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60E4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</w:t>
      </w:r>
      <w:r w:rsidRPr="00D60E4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first</w:t>
      </w:r>
      <w:proofErr w:type="spellEnd"/>
      <w:proofErr w:type="gramEnd"/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60E4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60E4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":"</w:t>
      </w:r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60E4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</w:t>
      </w:r>
      <w:r w:rsidRPr="00D60E4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second</w:t>
      </w:r>
      <w:proofErr w:type="spellEnd"/>
      <w:r w:rsidRPr="00D60E4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32C19CF0" w14:textId="77777777" w:rsidR="00D60E47" w:rsidRPr="00D60E47" w:rsidRDefault="00D60E47" w:rsidP="00D60E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D60E47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os</w:t>
      </w:r>
      <w:proofErr w:type="spellEnd"/>
      <w:r w:rsidRPr="00D60E4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48AE6AF8" w14:textId="77777777" w:rsidR="00D60E47" w:rsidRPr="00D60E47" w:rsidRDefault="00D60E47" w:rsidP="00D60E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D60E4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664A8661" w14:textId="77777777" w:rsidR="00D60E47" w:rsidRPr="00D60E47" w:rsidRDefault="00D60E47" w:rsidP="00D60E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60E4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};</w:t>
      </w:r>
    </w:p>
    <w:p w14:paraId="541232B8" w14:textId="77777777" w:rsidR="00D60E47" w:rsidRPr="00D60E47" w:rsidRDefault="00D60E47" w:rsidP="00D60E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60E47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main</w:t>
      </w:r>
      <w:r w:rsidRPr="00D60E4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D60E4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60E4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5930A3DE" w14:textId="77777777" w:rsidR="00D60E47" w:rsidRPr="00D60E47" w:rsidRDefault="00D60E47" w:rsidP="00D60E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Pair </w:t>
      </w:r>
      <w:proofErr w:type="gramStart"/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</w:t>
      </w:r>
      <w:r w:rsidRPr="00D60E4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D60E47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10</w:t>
      </w:r>
      <w:r w:rsidRPr="00D60E4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60E47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3.5</w:t>
      </w:r>
      <w:r w:rsidRPr="00D60E4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3A0B727C" w14:textId="77777777" w:rsidR="00D60E47" w:rsidRPr="00D60E47" w:rsidRDefault="00D60E47" w:rsidP="00D60E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Pair </w:t>
      </w:r>
      <w:proofErr w:type="gramStart"/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b</w:t>
      </w:r>
      <w:r w:rsidRPr="00D60E4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D60E47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4</w:t>
      </w:r>
      <w:r w:rsidRPr="00D60E4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60E47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1.2</w:t>
      </w:r>
      <w:r w:rsidRPr="00D60E4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6433DC08" w14:textId="77777777" w:rsidR="00D60E47" w:rsidRPr="00D60E47" w:rsidRDefault="00D60E47" w:rsidP="00D60E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348D08B5" w14:textId="77777777" w:rsidR="00D60E47" w:rsidRPr="00D60E47" w:rsidRDefault="00D60E47" w:rsidP="00D60E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std</w:t>
      </w:r>
      <w:r w:rsidRPr="00D60E4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::</w:t>
      </w:r>
      <w:proofErr w:type="spellStart"/>
      <w:proofErr w:type="gramEnd"/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60E4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60E4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"a = "</w:t>
      </w:r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60E4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a </w:t>
      </w:r>
      <w:r w:rsidRPr="00D60E4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std</w:t>
      </w:r>
      <w:r w:rsidRPr="00D60E4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::</w:t>
      </w:r>
      <w:proofErr w:type="spellStart"/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D60E4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</w:p>
    <w:p w14:paraId="2193CD84" w14:textId="77777777" w:rsidR="00D60E47" w:rsidRPr="00D60E47" w:rsidRDefault="00D60E47" w:rsidP="00D60E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std</w:t>
      </w:r>
      <w:r w:rsidRPr="00D60E4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::</w:t>
      </w:r>
      <w:proofErr w:type="spellStart"/>
      <w:proofErr w:type="gramEnd"/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60E4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60E4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"b = "</w:t>
      </w:r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60E4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b </w:t>
      </w:r>
      <w:r w:rsidRPr="00D60E4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std</w:t>
      </w:r>
      <w:r w:rsidRPr="00D60E4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::</w:t>
      </w:r>
      <w:proofErr w:type="spellStart"/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D60E4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</w:t>
      </w:r>
    </w:p>
    <w:p w14:paraId="3E3FF88D" w14:textId="77777777" w:rsidR="00D60E47" w:rsidRPr="00D60E47" w:rsidRDefault="00D60E47" w:rsidP="00D60E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372F0A85" w14:textId="77777777" w:rsidR="00D60E47" w:rsidRPr="00D60E47" w:rsidRDefault="00D60E47" w:rsidP="00D60E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Pair c </w:t>
      </w:r>
      <w:r w:rsidRPr="00D60E4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a </w:t>
      </w:r>
      <w:r w:rsidRPr="00D60E4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</w:t>
      </w:r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b</w:t>
      </w:r>
      <w:r w:rsidRPr="00D60E4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22B36D3B" w14:textId="77777777" w:rsidR="00D60E47" w:rsidRPr="00D60E47" w:rsidRDefault="00D60E47" w:rsidP="00D60E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std</w:t>
      </w:r>
      <w:r w:rsidRPr="00D60E4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::</w:t>
      </w:r>
      <w:proofErr w:type="spellStart"/>
      <w:proofErr w:type="gramEnd"/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60E4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60E4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"a - b = "</w:t>
      </w:r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60E4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c </w:t>
      </w:r>
      <w:r w:rsidRPr="00D60E4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std</w:t>
      </w:r>
      <w:r w:rsidRPr="00D60E4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::</w:t>
      </w:r>
      <w:proofErr w:type="spellStart"/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D60E4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</w:t>
      </w:r>
    </w:p>
    <w:p w14:paraId="58722CE6" w14:textId="77777777" w:rsidR="00D60E47" w:rsidRPr="00D60E47" w:rsidRDefault="00D60E47" w:rsidP="00D60E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2F3163CC" w14:textId="77777777" w:rsidR="00D60E47" w:rsidRPr="00D60E47" w:rsidRDefault="00D60E47" w:rsidP="00D60E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a </w:t>
      </w:r>
      <w:r w:rsidRPr="00D60E4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+=</w:t>
      </w:r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60E47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5</w:t>
      </w:r>
      <w:r w:rsidRPr="00D60E4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14CE66B3" w14:textId="77777777" w:rsidR="00D60E47" w:rsidRPr="00D60E47" w:rsidRDefault="00D60E47" w:rsidP="00D60E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std</w:t>
      </w:r>
      <w:r w:rsidRPr="00D60E4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::</w:t>
      </w:r>
      <w:proofErr w:type="spellStart"/>
      <w:proofErr w:type="gramEnd"/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60E4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60E4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"a += 5  → "</w:t>
      </w:r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60E4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a </w:t>
      </w:r>
      <w:r w:rsidRPr="00D60E4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std</w:t>
      </w:r>
      <w:r w:rsidRPr="00D60E4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::</w:t>
      </w:r>
      <w:proofErr w:type="spellStart"/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D60E4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</w:p>
    <w:p w14:paraId="4D468F7B" w14:textId="77777777" w:rsidR="00D60E47" w:rsidRPr="00D60E47" w:rsidRDefault="00D60E47" w:rsidP="00D60E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26FB5334" w14:textId="77777777" w:rsidR="00D60E47" w:rsidRPr="00D60E47" w:rsidRDefault="00D60E47" w:rsidP="00D60E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a </w:t>
      </w:r>
      <w:r w:rsidRPr="00D60E4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+=</w:t>
      </w:r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60E47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1.5</w:t>
      </w:r>
      <w:r w:rsidRPr="00D60E4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12B3AC7D" w14:textId="77777777" w:rsidR="00D60E47" w:rsidRPr="00D60E47" w:rsidRDefault="00D60E47" w:rsidP="00D60E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std</w:t>
      </w:r>
      <w:r w:rsidRPr="00D60E4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::</w:t>
      </w:r>
      <w:proofErr w:type="spellStart"/>
      <w:proofErr w:type="gramEnd"/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60E4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60E4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"a += 1.5 → "</w:t>
      </w:r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60E4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a </w:t>
      </w:r>
      <w:r w:rsidRPr="00D60E4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std</w:t>
      </w:r>
      <w:r w:rsidRPr="00D60E4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::</w:t>
      </w:r>
      <w:proofErr w:type="spellStart"/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D60E4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</w:p>
    <w:p w14:paraId="11ECEC8A" w14:textId="77777777" w:rsidR="00D60E47" w:rsidRPr="00D60E47" w:rsidRDefault="00D60E47" w:rsidP="00D60E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493B154B" w14:textId="77777777" w:rsidR="00D60E47" w:rsidRPr="00D60E47" w:rsidRDefault="00D60E47" w:rsidP="00D60E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D60E47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return</w:t>
      </w:r>
      <w:proofErr w:type="spellEnd"/>
      <w:r w:rsidRPr="00D60E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D60E47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0</w:t>
      </w:r>
      <w:r w:rsidRPr="00D60E4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</w:p>
    <w:p w14:paraId="7AACA9B2" w14:textId="77777777" w:rsidR="00D60E47" w:rsidRPr="00D60E47" w:rsidRDefault="00D60E47" w:rsidP="00D60E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60E4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4CF70E7F" w14:textId="77777777" w:rsidR="00D60E47" w:rsidRPr="00D60E47" w:rsidRDefault="00D60E47" w:rsidP="00D60E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13A296D7" w14:textId="77777777" w:rsidR="004C5C49" w:rsidRPr="004C5C49" w:rsidRDefault="004C5C49">
      <w:pPr>
        <w:rPr>
          <w:rFonts w:ascii="Times New Roman" w:hAnsi="Times New Roman" w:cs="Times New Roman"/>
          <w:b/>
          <w:sz w:val="28"/>
        </w:rPr>
      </w:pPr>
    </w:p>
    <w:p w14:paraId="4063F69E" w14:textId="4B21BC43" w:rsidR="00CC152A" w:rsidRDefault="005C4C71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Консоль</w:t>
      </w:r>
    </w:p>
    <w:p w14:paraId="684035DF" w14:textId="15CDAA1C" w:rsidR="005C4C71" w:rsidRPr="005C4C71" w:rsidRDefault="005C4C71">
      <w:pPr>
        <w:rPr>
          <w:rFonts w:ascii="Times New Roman" w:hAnsi="Times New Roman" w:cs="Times New Roman"/>
          <w:b/>
          <w:sz w:val="28"/>
        </w:rPr>
      </w:pPr>
      <w:r w:rsidRPr="005C4C71"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 wp14:anchorId="0E03B583" wp14:editId="74499CD6">
            <wp:extent cx="5865283" cy="3072859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283" cy="3072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CC9AD" w14:textId="77777777" w:rsidR="00217D4B" w:rsidRDefault="00217D4B">
      <w:pPr>
        <w:rPr>
          <w:rFonts w:ascii="Times New Roman" w:hAnsi="Times New Roman" w:cs="Times New Roman"/>
          <w:b/>
          <w:sz w:val="28"/>
        </w:rPr>
      </w:pPr>
    </w:p>
    <w:p w14:paraId="19121BF4" w14:textId="57F17439" w:rsidR="00023791" w:rsidRPr="00217D4B" w:rsidRDefault="00023791" w:rsidP="008F7892">
      <w:pPr>
        <w:rPr>
          <w:rFonts w:ascii="Times New Roman" w:eastAsia="Times New Roman" w:hAnsi="Times New Roman" w:cs="Times New Roman"/>
          <w:b/>
          <w:kern w:val="0"/>
          <w:sz w:val="32"/>
          <w:szCs w:val="24"/>
          <w:lang w:eastAsia="ru-RU"/>
          <w14:ligatures w14:val="none"/>
        </w:rPr>
      </w:pPr>
      <w:r w:rsidRPr="00217D4B">
        <w:rPr>
          <w:rFonts w:ascii="Times New Roman" w:eastAsia="Times New Roman" w:hAnsi="Times New Roman" w:cs="Times New Roman"/>
          <w:b/>
          <w:kern w:val="0"/>
          <w:sz w:val="32"/>
          <w:szCs w:val="24"/>
          <w:lang w:eastAsia="ru-RU"/>
          <w14:ligatures w14:val="none"/>
        </w:rPr>
        <w:t xml:space="preserve">Контрольные вопросы </w:t>
      </w:r>
    </w:p>
    <w:p w14:paraId="18744003" w14:textId="64DBC32B" w:rsidR="00015283" w:rsidRDefault="00647B3A" w:rsidP="008F7892">
      <w:r>
        <w:t xml:space="preserve">1. Для чего используются дружественные функции и классы? </w:t>
      </w:r>
    </w:p>
    <w:p w14:paraId="5DDB283A" w14:textId="1E50F2A5" w:rsidR="004B1DBF" w:rsidRDefault="004B1DBF" w:rsidP="008F7892">
      <w:r>
        <w:t>Если необходимо иметь доступ извне к скрытым полям класса, то есть расширить интерфейс класса, то можно использовать дружественные функции и дружественные классы.</w:t>
      </w:r>
    </w:p>
    <w:p w14:paraId="256BC66A" w14:textId="77777777" w:rsidR="004B1DBF" w:rsidRDefault="00647B3A" w:rsidP="008F7892">
      <w:r>
        <w:t>2. Сформулировать правила описания и особенности дружественных функций.</w:t>
      </w:r>
    </w:p>
    <w:p w14:paraId="7D626483" w14:textId="77777777" w:rsidR="004B1DBF" w:rsidRDefault="004B1DBF" w:rsidP="008F7892">
      <w:r>
        <w:t xml:space="preserve">Правила описания и особенности дружественных функций: </w:t>
      </w:r>
    </w:p>
    <w:p w14:paraId="01A6CB90" w14:textId="77777777" w:rsidR="004B1DBF" w:rsidRDefault="004B1DBF" w:rsidP="008F7892">
      <w:r>
        <w:sym w:font="Symbol" w:char="F0B7"/>
      </w:r>
      <w:r>
        <w:t xml:space="preserve"> Дружественная функция объявляется внутри класса, к элементам которого ей нужен доступ, с ключевым словом </w:t>
      </w:r>
      <w:proofErr w:type="spellStart"/>
      <w:r>
        <w:t>friend</w:t>
      </w:r>
      <w:proofErr w:type="spellEnd"/>
      <w:r>
        <w:t xml:space="preserve">. В качестве параметра ей должен передаваться объект или ссылка на объект класса, поскольку указатель </w:t>
      </w:r>
      <w:proofErr w:type="spellStart"/>
      <w:r>
        <w:t>this</w:t>
      </w:r>
      <w:proofErr w:type="spellEnd"/>
      <w:r>
        <w:t xml:space="preserve"> ей не передается. </w:t>
      </w:r>
    </w:p>
    <w:p w14:paraId="6F768227" w14:textId="77777777" w:rsidR="004B1DBF" w:rsidRDefault="004B1DBF" w:rsidP="008F7892">
      <w:r>
        <w:sym w:font="Symbol" w:char="F0B7"/>
      </w:r>
      <w:r>
        <w:t xml:space="preserve"> Дружественная функция может быть обычной функцией или методом другого ранее определенного класса. На нее не распространяется действие спецификаторов доступа, место размещения ее объявления в классе безразлично. </w:t>
      </w:r>
    </w:p>
    <w:p w14:paraId="2AEDE503" w14:textId="76DBF5ED" w:rsidR="00015283" w:rsidRDefault="004B1DBF" w:rsidP="008F7892">
      <w:r>
        <w:sym w:font="Symbol" w:char="F0B7"/>
      </w:r>
      <w:r>
        <w:t xml:space="preserve"> Одна функция может быть дружественной сразу нескольким классам.</w:t>
      </w:r>
      <w:r w:rsidR="00647B3A">
        <w:t xml:space="preserve"> </w:t>
      </w:r>
    </w:p>
    <w:p w14:paraId="15EB35E4" w14:textId="306BFDB1" w:rsidR="00015283" w:rsidRDefault="00647B3A" w:rsidP="008F7892">
      <w:r>
        <w:t xml:space="preserve">3. Каким образом можно перегрузить унарные операции? </w:t>
      </w:r>
    </w:p>
    <w:p w14:paraId="790B539B" w14:textId="77777777" w:rsidR="004B1DBF" w:rsidRDefault="004B1DBF" w:rsidP="008F7892">
      <w:r>
        <w:t xml:space="preserve">Унарную операцию можно перегрузить: </w:t>
      </w:r>
    </w:p>
    <w:p w14:paraId="004ED7A9" w14:textId="6BB42564" w:rsidR="004B1DBF" w:rsidRDefault="004B1DBF" w:rsidP="008F7892">
      <w:r>
        <w:t xml:space="preserve">- Как компонентную функцию класса </w:t>
      </w:r>
    </w:p>
    <w:p w14:paraId="39F03BF4" w14:textId="258527A6" w:rsidR="004B1DBF" w:rsidRDefault="004B1DBF" w:rsidP="008F7892">
      <w:r>
        <w:t>- Как внешнюю (глобальную) функцию</w:t>
      </w:r>
    </w:p>
    <w:p w14:paraId="59AC84CE" w14:textId="42934749" w:rsidR="00015283" w:rsidRDefault="00647B3A" w:rsidP="008F7892">
      <w:r>
        <w:t xml:space="preserve">4. Сколько операндов должна иметь унарная функция-операция, определяемая внутри класса? </w:t>
      </w:r>
    </w:p>
    <w:p w14:paraId="27229D9A" w14:textId="49C7CAA5" w:rsidR="004B1DBF" w:rsidRDefault="004B1DBF" w:rsidP="008F7892">
      <w:r>
        <w:t>Унарная функция-операция, определяемая внутри класса, должна быть представлена с помощью нестатического метода без параметров, при этом операндом является вызвавший ее объект</w:t>
      </w:r>
    </w:p>
    <w:p w14:paraId="3AA4AA7C" w14:textId="181485FB" w:rsidR="00015283" w:rsidRDefault="00647B3A" w:rsidP="008F7892">
      <w:r>
        <w:lastRenderedPageBreak/>
        <w:t xml:space="preserve">5. Сколько операндов должна иметь унарная функция-операция, определяемая вне класса? </w:t>
      </w:r>
    </w:p>
    <w:p w14:paraId="6664B883" w14:textId="3B8610EF" w:rsidR="004B1DBF" w:rsidRPr="004B1DBF" w:rsidRDefault="004B1DBF" w:rsidP="004B1DBF">
      <w:r w:rsidRPr="004B1DBF">
        <w:t>Один операнд (параметр) того же типа или ссылки на него, для которого перегружается операция.</w:t>
      </w:r>
    </w:p>
    <w:p w14:paraId="5B7039F0" w14:textId="77777777" w:rsidR="004B1DBF" w:rsidRDefault="00647B3A" w:rsidP="008F7892">
      <w:r>
        <w:t>6. Сколько операндов должна иметь бинарная функция-операция, определяемая внутри класса?</w:t>
      </w:r>
    </w:p>
    <w:p w14:paraId="10D09C20" w14:textId="75226D3F" w:rsidR="00015283" w:rsidRPr="004B1DBF" w:rsidRDefault="004B1DBF" w:rsidP="004B1DBF">
      <w:r w:rsidRPr="004B1DBF">
        <w:t>Один операнд (правый), так как левый операнд передается неявно через указатель </w:t>
      </w:r>
      <w:proofErr w:type="spellStart"/>
      <w:r w:rsidRPr="004B1DBF">
        <w:t>this</w:t>
      </w:r>
      <w:proofErr w:type="spellEnd"/>
      <w:r w:rsidR="00647B3A" w:rsidRPr="004B1DBF">
        <w:t xml:space="preserve"> </w:t>
      </w:r>
    </w:p>
    <w:p w14:paraId="25AC4591" w14:textId="44C5FD6D" w:rsidR="00015283" w:rsidRDefault="00647B3A" w:rsidP="008F7892">
      <w:r>
        <w:t xml:space="preserve">7. Сколько операндов должна иметь бинарная функция-операция, определяемая вне класса? </w:t>
      </w:r>
    </w:p>
    <w:p w14:paraId="7A981C08" w14:textId="6501EB38" w:rsidR="004B1DBF" w:rsidRPr="00FE00F9" w:rsidRDefault="00D6173B" w:rsidP="00FE00F9">
      <w:r w:rsidRPr="00FE00F9">
        <w:t>Два операнда</w:t>
      </w:r>
    </w:p>
    <w:p w14:paraId="527A7D10" w14:textId="15A9A72B" w:rsidR="00015283" w:rsidRPr="00FE00F9" w:rsidRDefault="00647B3A" w:rsidP="00FE00F9">
      <w:r w:rsidRPr="00FE00F9">
        <w:t xml:space="preserve">8. Чем отличается перегрузка префиксных и постфиксных унарных операций? </w:t>
      </w:r>
    </w:p>
    <w:p w14:paraId="287EEC7F" w14:textId="44E33B49" w:rsidR="00D6173B" w:rsidRPr="00FE00F9" w:rsidRDefault="00D6173B" w:rsidP="00FE00F9">
      <w:r w:rsidRPr="00FE00F9">
        <w:t>Для различения сигнатур постфиксная версия имеет дополнительный фиктивный параметр типа </w:t>
      </w:r>
      <w:proofErr w:type="spellStart"/>
      <w:r w:rsidRPr="00FE00F9">
        <w:t>int</w:t>
      </w:r>
      <w:proofErr w:type="spellEnd"/>
    </w:p>
    <w:p w14:paraId="5C663B28" w14:textId="286C026F" w:rsidR="00D6173B" w:rsidRPr="00100D9D" w:rsidRDefault="00D6173B" w:rsidP="00FE00F9">
      <w:pPr>
        <w:rPr>
          <w:lang w:val="en-US"/>
        </w:rPr>
      </w:pPr>
      <w:r w:rsidRPr="00FE00F9">
        <w:t>Префиксная</w:t>
      </w:r>
      <w:r w:rsidRPr="00100D9D">
        <w:rPr>
          <w:lang w:val="en-US"/>
        </w:rPr>
        <w:t>: T&amp; operator+</w:t>
      </w:r>
      <w:proofErr w:type="gramStart"/>
      <w:r w:rsidRPr="00100D9D">
        <w:rPr>
          <w:lang w:val="en-US"/>
        </w:rPr>
        <w:t>+(</w:t>
      </w:r>
      <w:proofErr w:type="gramEnd"/>
      <w:r w:rsidRPr="00100D9D">
        <w:rPr>
          <w:lang w:val="en-US"/>
        </w:rPr>
        <w:t>)</w:t>
      </w:r>
      <w:r w:rsidRPr="00100D9D">
        <w:rPr>
          <w:lang w:val="en-US"/>
        </w:rPr>
        <w:br/>
      </w:r>
      <w:r w:rsidRPr="00FE00F9">
        <w:t>Постфиксная</w:t>
      </w:r>
      <w:r w:rsidRPr="00100D9D">
        <w:rPr>
          <w:lang w:val="en-US"/>
        </w:rPr>
        <w:t xml:space="preserve">: T operator++(int) </w:t>
      </w:r>
    </w:p>
    <w:p w14:paraId="25D2681A" w14:textId="52A62215" w:rsidR="00015283" w:rsidRPr="00FE00F9" w:rsidRDefault="00647B3A" w:rsidP="00FE00F9">
      <w:r w:rsidRPr="00FE00F9">
        <w:t xml:space="preserve">9. Каким образом можно перегрузить операцию присваивания? </w:t>
      </w:r>
    </w:p>
    <w:p w14:paraId="4A765D97" w14:textId="12EC033A" w:rsidR="00D6173B" w:rsidRPr="00FE00F9" w:rsidRDefault="00D6173B" w:rsidP="00FE00F9">
      <w:r w:rsidRPr="00FE00F9">
        <w:t>Только как нестатическая функция-член класса с сигнатурой </w:t>
      </w:r>
      <w:proofErr w:type="spellStart"/>
      <w:r w:rsidRPr="00FE00F9">
        <w:t>ClassName</w:t>
      </w:r>
      <w:proofErr w:type="spellEnd"/>
      <w:r w:rsidRPr="00FE00F9">
        <w:t xml:space="preserve">&amp; </w:t>
      </w:r>
      <w:proofErr w:type="spellStart"/>
      <w:r w:rsidRPr="00FE00F9">
        <w:t>operator</w:t>
      </w:r>
      <w:proofErr w:type="spellEnd"/>
      <w:proofErr w:type="gramStart"/>
      <w:r w:rsidRPr="00FE00F9">
        <w:t>=(</w:t>
      </w:r>
      <w:proofErr w:type="spellStart"/>
      <w:proofErr w:type="gramEnd"/>
      <w:r w:rsidRPr="00FE00F9">
        <w:t>const</w:t>
      </w:r>
      <w:proofErr w:type="spellEnd"/>
      <w:r w:rsidRPr="00FE00F9">
        <w:t xml:space="preserve"> </w:t>
      </w:r>
      <w:proofErr w:type="spellStart"/>
      <w:r w:rsidRPr="00FE00F9">
        <w:t>ClassName</w:t>
      </w:r>
      <w:proofErr w:type="spellEnd"/>
      <w:r w:rsidRPr="00FE00F9">
        <w:t>&amp;) (копирующее присваивание) или </w:t>
      </w:r>
      <w:proofErr w:type="spellStart"/>
      <w:r w:rsidRPr="00FE00F9">
        <w:t>ClassName</w:t>
      </w:r>
      <w:proofErr w:type="spellEnd"/>
      <w:r w:rsidRPr="00FE00F9">
        <w:t xml:space="preserve">&amp; </w:t>
      </w:r>
      <w:proofErr w:type="spellStart"/>
      <w:r w:rsidRPr="00FE00F9">
        <w:t>operator</w:t>
      </w:r>
      <w:proofErr w:type="spellEnd"/>
      <w:r w:rsidRPr="00FE00F9">
        <w:t>=(</w:t>
      </w:r>
      <w:proofErr w:type="spellStart"/>
      <w:r w:rsidRPr="00FE00F9">
        <w:t>ClassName</w:t>
      </w:r>
      <w:proofErr w:type="spellEnd"/>
      <w:r w:rsidRPr="00FE00F9">
        <w:t>&amp;&amp;) (перемещающее присваивание).</w:t>
      </w:r>
    </w:p>
    <w:p w14:paraId="0A4132B3" w14:textId="720D5A00" w:rsidR="00015283" w:rsidRPr="00FE00F9" w:rsidRDefault="00647B3A" w:rsidP="00FE00F9">
      <w:r w:rsidRPr="00FE00F9">
        <w:t xml:space="preserve">10. Что должна возвращать операция присваивания? </w:t>
      </w:r>
    </w:p>
    <w:p w14:paraId="0542AD90" w14:textId="7C2AE58D" w:rsidR="007769BB" w:rsidRPr="00FE00F9" w:rsidRDefault="007769BB" w:rsidP="00FE00F9">
      <w:r w:rsidRPr="00FE00F9">
        <w:t> Ссылку на объект, которому присваивается значение (обычно *</w:t>
      </w:r>
      <w:proofErr w:type="spellStart"/>
      <w:r w:rsidRPr="00FE00F9">
        <w:t>this</w:t>
      </w:r>
      <w:proofErr w:type="spellEnd"/>
      <w:r w:rsidRPr="00FE00F9">
        <w:t>), для поддержки цепочек </w:t>
      </w:r>
    </w:p>
    <w:p w14:paraId="54490D39" w14:textId="14B53BA6" w:rsidR="00015283" w:rsidRPr="00FE00F9" w:rsidRDefault="00647B3A" w:rsidP="00FE00F9">
      <w:r w:rsidRPr="00FE00F9">
        <w:t xml:space="preserve">11. Каким образом можно перегрузить операции ввода-вывода? </w:t>
      </w:r>
    </w:p>
    <w:p w14:paraId="07BE18AA" w14:textId="29491D1A" w:rsidR="007769BB" w:rsidRPr="00FE00F9" w:rsidRDefault="007769BB" w:rsidP="00FE00F9">
      <w:r w:rsidRPr="00FE00F9">
        <w:t>Как дружественные (не члены) функции, принимающие первым параметром ссылку на поток:</w:t>
      </w:r>
      <w:r w:rsidRPr="00FE00F9">
        <w:br/>
      </w:r>
      <w:proofErr w:type="spellStart"/>
      <w:proofErr w:type="gramStart"/>
      <w:r w:rsidRPr="00FE00F9">
        <w:t>std</w:t>
      </w:r>
      <w:proofErr w:type="spellEnd"/>
      <w:r w:rsidRPr="00FE00F9">
        <w:t>::</w:t>
      </w:r>
      <w:proofErr w:type="spellStart"/>
      <w:proofErr w:type="gramEnd"/>
      <w:r w:rsidRPr="00FE00F9">
        <w:t>istream</w:t>
      </w:r>
      <w:proofErr w:type="spellEnd"/>
      <w:r w:rsidRPr="00FE00F9">
        <w:t xml:space="preserve">&amp; </w:t>
      </w:r>
      <w:proofErr w:type="spellStart"/>
      <w:r w:rsidRPr="00FE00F9">
        <w:t>operator</w:t>
      </w:r>
      <w:proofErr w:type="spellEnd"/>
      <w:r w:rsidRPr="00FE00F9">
        <w:t>&gt;&gt;(</w:t>
      </w:r>
      <w:proofErr w:type="spellStart"/>
      <w:r w:rsidRPr="00FE00F9">
        <w:t>std</w:t>
      </w:r>
      <w:proofErr w:type="spellEnd"/>
      <w:r w:rsidRPr="00FE00F9">
        <w:t>::</w:t>
      </w:r>
      <w:proofErr w:type="spellStart"/>
      <w:r w:rsidRPr="00FE00F9">
        <w:t>istream</w:t>
      </w:r>
      <w:proofErr w:type="spellEnd"/>
      <w:r w:rsidRPr="00FE00F9">
        <w:t xml:space="preserve">&amp;, </w:t>
      </w:r>
      <w:proofErr w:type="spellStart"/>
      <w:r w:rsidRPr="00FE00F9">
        <w:t>ClassName</w:t>
      </w:r>
      <w:proofErr w:type="spellEnd"/>
      <w:r w:rsidRPr="00FE00F9">
        <w:t>&amp;);</w:t>
      </w:r>
      <w:r w:rsidRPr="00FE00F9">
        <w:br/>
      </w:r>
      <w:proofErr w:type="spellStart"/>
      <w:r w:rsidRPr="00FE00F9">
        <w:t>std</w:t>
      </w:r>
      <w:proofErr w:type="spellEnd"/>
      <w:r w:rsidRPr="00FE00F9">
        <w:t>::</w:t>
      </w:r>
      <w:proofErr w:type="spellStart"/>
      <w:r w:rsidRPr="00FE00F9">
        <w:t>ostream</w:t>
      </w:r>
      <w:proofErr w:type="spellEnd"/>
      <w:r w:rsidRPr="00FE00F9">
        <w:t xml:space="preserve">&amp; </w:t>
      </w:r>
      <w:proofErr w:type="spellStart"/>
      <w:r w:rsidRPr="00FE00F9">
        <w:t>operator</w:t>
      </w:r>
      <w:proofErr w:type="spellEnd"/>
      <w:r w:rsidRPr="00FE00F9">
        <w:t>&lt;&lt;(</w:t>
      </w:r>
      <w:proofErr w:type="spellStart"/>
      <w:r w:rsidRPr="00FE00F9">
        <w:t>std</w:t>
      </w:r>
      <w:proofErr w:type="spellEnd"/>
      <w:r w:rsidRPr="00FE00F9">
        <w:t>::</w:t>
      </w:r>
      <w:proofErr w:type="spellStart"/>
      <w:r w:rsidRPr="00FE00F9">
        <w:t>ostream</w:t>
      </w:r>
      <w:proofErr w:type="spellEnd"/>
      <w:r w:rsidRPr="00FE00F9">
        <w:t xml:space="preserve">&amp;, </w:t>
      </w:r>
      <w:proofErr w:type="spellStart"/>
      <w:r w:rsidRPr="00FE00F9">
        <w:t>const</w:t>
      </w:r>
      <w:proofErr w:type="spellEnd"/>
      <w:r w:rsidRPr="00FE00F9">
        <w:t xml:space="preserve"> </w:t>
      </w:r>
      <w:proofErr w:type="spellStart"/>
      <w:r w:rsidRPr="00FE00F9">
        <w:t>ClassName</w:t>
      </w:r>
      <w:proofErr w:type="spellEnd"/>
      <w:r w:rsidRPr="00FE00F9">
        <w:t>&amp;);</w:t>
      </w:r>
    </w:p>
    <w:p w14:paraId="6F291BB8" w14:textId="74EE34F3" w:rsidR="00015283" w:rsidRPr="00FE00F9" w:rsidRDefault="00647B3A" w:rsidP="00FE00F9">
      <w:r w:rsidRPr="00FE00F9">
        <w:t xml:space="preserve">12. В программе описан класс </w:t>
      </w:r>
      <w:proofErr w:type="spellStart"/>
      <w:r w:rsidRPr="00FE00F9">
        <w:t>class</w:t>
      </w:r>
      <w:proofErr w:type="spellEnd"/>
      <w:r w:rsidRPr="00FE00F9">
        <w:t xml:space="preserve"> </w:t>
      </w:r>
      <w:proofErr w:type="spellStart"/>
      <w:r w:rsidRPr="00FE00F9">
        <w:t>Student</w:t>
      </w:r>
      <w:proofErr w:type="spellEnd"/>
      <w:r w:rsidRPr="00FE00F9">
        <w:t xml:space="preserve"> {… </w:t>
      </w:r>
      <w:proofErr w:type="spellStart"/>
      <w:r w:rsidRPr="00FE00F9">
        <w:t>Student</w:t>
      </w:r>
      <w:proofErr w:type="spellEnd"/>
      <w:r w:rsidRPr="00FE00F9">
        <w:t xml:space="preserve">&amp; </w:t>
      </w:r>
      <w:proofErr w:type="spellStart"/>
      <w:r w:rsidRPr="00FE00F9">
        <w:t>operator</w:t>
      </w:r>
      <w:proofErr w:type="spellEnd"/>
      <w:r w:rsidRPr="00FE00F9">
        <w:t>+</w:t>
      </w:r>
      <w:proofErr w:type="gramStart"/>
      <w:r w:rsidRPr="00FE00F9">
        <w:t>+(</w:t>
      </w:r>
      <w:proofErr w:type="gramEnd"/>
      <w:r w:rsidRPr="00FE00F9">
        <w:t xml:space="preserve">); …. }; и определен объект этого класса </w:t>
      </w:r>
      <w:proofErr w:type="spellStart"/>
      <w:r w:rsidRPr="00FE00F9">
        <w:t>Student</w:t>
      </w:r>
      <w:proofErr w:type="spellEnd"/>
      <w:r w:rsidRPr="00FE00F9">
        <w:t xml:space="preserve"> s; Выполняется операция ++s; Каким образом, компилятор будет воспринимать вызов функции-операции? </w:t>
      </w:r>
    </w:p>
    <w:p w14:paraId="71724B8E" w14:textId="3EA41DCF" w:rsidR="007769BB" w:rsidRPr="00FE00F9" w:rsidRDefault="007769BB" w:rsidP="00FE00F9">
      <w:r w:rsidRPr="00FE00F9">
        <w:t>Как вызов функции-члена без параметров: </w:t>
      </w:r>
      <w:proofErr w:type="spellStart"/>
      <w:proofErr w:type="gramStart"/>
      <w:r w:rsidRPr="00FE00F9">
        <w:t>s.operator</w:t>
      </w:r>
      <w:proofErr w:type="spellEnd"/>
      <w:proofErr w:type="gramEnd"/>
      <w:r w:rsidRPr="00FE00F9">
        <w:t>++()</w:t>
      </w:r>
    </w:p>
    <w:p w14:paraId="4299E647" w14:textId="3918548F" w:rsidR="00015283" w:rsidRPr="00FE00F9" w:rsidRDefault="00647B3A" w:rsidP="00FE00F9">
      <w:r w:rsidRPr="00FE00F9">
        <w:t xml:space="preserve">13. В программе описан класс </w:t>
      </w:r>
      <w:proofErr w:type="spellStart"/>
      <w:r w:rsidRPr="00FE00F9">
        <w:t>class</w:t>
      </w:r>
      <w:proofErr w:type="spellEnd"/>
      <w:r w:rsidRPr="00FE00F9">
        <w:t xml:space="preserve"> </w:t>
      </w:r>
      <w:proofErr w:type="spellStart"/>
      <w:r w:rsidRPr="00FE00F9">
        <w:t>Student</w:t>
      </w:r>
      <w:proofErr w:type="spellEnd"/>
      <w:r w:rsidRPr="00FE00F9">
        <w:t xml:space="preserve"> {… </w:t>
      </w:r>
      <w:proofErr w:type="spellStart"/>
      <w:r w:rsidRPr="00FE00F9">
        <w:t>friend</w:t>
      </w:r>
      <w:proofErr w:type="spellEnd"/>
      <w:r w:rsidRPr="00FE00F9">
        <w:t xml:space="preserve"> </w:t>
      </w:r>
      <w:proofErr w:type="spellStart"/>
      <w:r w:rsidRPr="00FE00F9">
        <w:t>Student</w:t>
      </w:r>
      <w:proofErr w:type="spellEnd"/>
      <w:r w:rsidRPr="00FE00F9">
        <w:t xml:space="preserve">&amp; </w:t>
      </w:r>
      <w:proofErr w:type="spellStart"/>
      <w:r w:rsidRPr="00FE00F9">
        <w:t>operator</w:t>
      </w:r>
      <w:proofErr w:type="spellEnd"/>
      <w:r w:rsidRPr="00FE00F9">
        <w:t xml:space="preserve"> +</w:t>
      </w:r>
      <w:proofErr w:type="gramStart"/>
      <w:r w:rsidRPr="00FE00F9">
        <w:t xml:space="preserve">+( </w:t>
      </w:r>
      <w:proofErr w:type="spellStart"/>
      <w:r w:rsidRPr="00FE00F9">
        <w:t>Student</w:t>
      </w:r>
      <w:proofErr w:type="spellEnd"/>
      <w:proofErr w:type="gramEnd"/>
      <w:r w:rsidRPr="00FE00F9">
        <w:t xml:space="preserve">&amp;); …. }; и определен объект этого класса </w:t>
      </w:r>
      <w:proofErr w:type="spellStart"/>
      <w:r w:rsidRPr="00FE00F9">
        <w:t>Student</w:t>
      </w:r>
      <w:proofErr w:type="spellEnd"/>
      <w:r w:rsidRPr="00FE00F9">
        <w:t xml:space="preserve"> s; Выполняется операция ++s; Каким образом, компилятор будет воспринимать вызов функции-операции? </w:t>
      </w:r>
    </w:p>
    <w:p w14:paraId="7570BAED" w14:textId="524F7135" w:rsidR="007769BB" w:rsidRPr="00FE00F9" w:rsidRDefault="007769BB" w:rsidP="00FE00F9">
      <w:r w:rsidRPr="00FE00F9">
        <w:t> Как вызов дружественной функции с одним аргументом: </w:t>
      </w:r>
      <w:proofErr w:type="spellStart"/>
      <w:r w:rsidRPr="00FE00F9">
        <w:t>operator</w:t>
      </w:r>
      <w:proofErr w:type="spellEnd"/>
      <w:r w:rsidRPr="00FE00F9">
        <w:t>++(s)</w:t>
      </w:r>
    </w:p>
    <w:p w14:paraId="5B5CE2DF" w14:textId="4CB6DD90" w:rsidR="00FC12B7" w:rsidRPr="00FE00F9" w:rsidRDefault="00647B3A" w:rsidP="00FE00F9">
      <w:r w:rsidRPr="00FE00F9">
        <w:t xml:space="preserve">14. В программе описан класс </w:t>
      </w:r>
      <w:proofErr w:type="spellStart"/>
      <w:r w:rsidRPr="00FE00F9">
        <w:t>class</w:t>
      </w:r>
      <w:proofErr w:type="spellEnd"/>
      <w:r w:rsidRPr="00FE00F9">
        <w:t xml:space="preserve"> </w:t>
      </w:r>
      <w:proofErr w:type="spellStart"/>
      <w:r w:rsidRPr="00FE00F9">
        <w:t>Student</w:t>
      </w:r>
      <w:proofErr w:type="spellEnd"/>
      <w:r w:rsidRPr="00FE00F9">
        <w:t xml:space="preserve"> {… </w:t>
      </w:r>
      <w:proofErr w:type="spellStart"/>
      <w:r w:rsidRPr="00FE00F9">
        <w:t>bool</w:t>
      </w:r>
      <w:proofErr w:type="spellEnd"/>
      <w:r w:rsidRPr="00FE00F9">
        <w:t xml:space="preserve"> </w:t>
      </w:r>
      <w:proofErr w:type="spellStart"/>
      <w:proofErr w:type="gramStart"/>
      <w:r w:rsidRPr="00FE00F9">
        <w:t>operator</w:t>
      </w:r>
      <w:proofErr w:type="spellEnd"/>
      <w:r w:rsidRPr="00FE00F9">
        <w:t>&lt;</w:t>
      </w:r>
      <w:proofErr w:type="gramEnd"/>
      <w:r w:rsidRPr="00FE00F9">
        <w:t>&lt;a(</w:t>
      </w:r>
      <w:proofErr w:type="spellStart"/>
      <w:r w:rsidRPr="00FE00F9">
        <w:t>const</w:t>
      </w:r>
      <w:proofErr w:type="spellEnd"/>
      <w:r w:rsidRPr="00FE00F9">
        <w:t xml:space="preserve"> </w:t>
      </w:r>
      <w:proofErr w:type="spellStart"/>
      <w:r w:rsidRPr="00FE00F9">
        <w:t>Person</w:t>
      </w:r>
      <w:proofErr w:type="spellEnd"/>
      <w:r w:rsidRPr="00FE00F9">
        <w:t xml:space="preserve">&amp;, </w:t>
      </w:r>
      <w:proofErr w:type="spellStart"/>
      <w:r w:rsidRPr="00FE00F9">
        <w:t>Person</w:t>
      </w:r>
      <w:proofErr w:type="spellEnd"/>
      <w:r w:rsidRPr="00FE00F9">
        <w:t xml:space="preserve">&amp;) …. }; и определены объекты этого класса </w:t>
      </w:r>
      <w:proofErr w:type="spellStart"/>
      <w:r w:rsidRPr="00FE00F9">
        <w:t>Student</w:t>
      </w:r>
      <w:proofErr w:type="spellEnd"/>
      <w:r w:rsidRPr="00FE00F9">
        <w:t xml:space="preserve"> </w:t>
      </w:r>
      <w:proofErr w:type="spellStart"/>
      <w:r w:rsidRPr="00FE00F9">
        <w:t>a,b</w:t>
      </w:r>
      <w:proofErr w:type="spellEnd"/>
      <w:r w:rsidRPr="00FE00F9">
        <w:t xml:space="preserve">; Выполняется операция </w:t>
      </w:r>
      <w:proofErr w:type="spellStart"/>
      <w:r w:rsidRPr="00FE00F9">
        <w:t>cout</w:t>
      </w:r>
      <w:proofErr w:type="spellEnd"/>
      <w:r w:rsidRPr="00FE00F9">
        <w:t>&lt;b; Каким образом, компилятор будет воспринимать вызов функции-операции?</w:t>
      </w:r>
    </w:p>
    <w:p w14:paraId="1E5EB8F4" w14:textId="488CAB43" w:rsidR="007769BB" w:rsidRPr="00FE00F9" w:rsidRDefault="00FE00F9" w:rsidP="00FE00F9">
      <w:r>
        <w:t>Будет вызвана перегруженная операция</w:t>
      </w:r>
    </w:p>
    <w:p w14:paraId="73383383" w14:textId="32EA21BD" w:rsidR="00015283" w:rsidRPr="00FE00F9" w:rsidRDefault="00015283" w:rsidP="00FE00F9">
      <w:r w:rsidRPr="00FE00F9">
        <w:t xml:space="preserve">15. В программе описан класс </w:t>
      </w:r>
      <w:proofErr w:type="spellStart"/>
      <w:r w:rsidRPr="00FE00F9">
        <w:t>class</w:t>
      </w:r>
      <w:proofErr w:type="spellEnd"/>
      <w:r w:rsidRPr="00FE00F9">
        <w:t xml:space="preserve"> </w:t>
      </w:r>
      <w:proofErr w:type="spellStart"/>
      <w:r w:rsidRPr="00FE00F9">
        <w:t>Student</w:t>
      </w:r>
      <w:proofErr w:type="spellEnd"/>
      <w:r w:rsidRPr="00FE00F9">
        <w:t xml:space="preserve"> {… </w:t>
      </w:r>
      <w:proofErr w:type="spellStart"/>
      <w:r w:rsidRPr="00FE00F9">
        <w:t>friend</w:t>
      </w:r>
      <w:proofErr w:type="spellEnd"/>
      <w:r w:rsidRPr="00FE00F9">
        <w:t xml:space="preserve"> </w:t>
      </w:r>
      <w:proofErr w:type="spellStart"/>
      <w:r w:rsidRPr="00FE00F9">
        <w:t>bool</w:t>
      </w:r>
      <w:proofErr w:type="spellEnd"/>
      <w:r w:rsidRPr="00FE00F9">
        <w:t xml:space="preserve"> </w:t>
      </w:r>
      <w:proofErr w:type="spellStart"/>
      <w:proofErr w:type="gramStart"/>
      <w:r w:rsidRPr="00FE00F9">
        <w:t>operator</w:t>
      </w:r>
      <w:proofErr w:type="spellEnd"/>
      <w:r w:rsidRPr="00FE00F9">
        <w:t xml:space="preserve"> &gt;</w:t>
      </w:r>
      <w:proofErr w:type="gramEnd"/>
      <w:r w:rsidRPr="00FE00F9">
        <w:t>(</w:t>
      </w:r>
      <w:proofErr w:type="spellStart"/>
      <w:r w:rsidRPr="00FE00F9">
        <w:t>const</w:t>
      </w:r>
      <w:proofErr w:type="spellEnd"/>
      <w:r w:rsidRPr="00FE00F9">
        <w:t xml:space="preserve"> </w:t>
      </w:r>
      <w:proofErr w:type="spellStart"/>
      <w:r w:rsidRPr="00FE00F9">
        <w:t>Person</w:t>
      </w:r>
      <w:proofErr w:type="spellEnd"/>
      <w:r w:rsidRPr="00FE00F9">
        <w:t xml:space="preserve">&amp;, </w:t>
      </w:r>
      <w:proofErr w:type="spellStart"/>
      <w:r w:rsidRPr="00FE00F9">
        <w:t>Person</w:t>
      </w:r>
      <w:proofErr w:type="spellEnd"/>
      <w:r w:rsidRPr="00FE00F9">
        <w:t xml:space="preserve">&amp;) …. }; и определены объекты этого класса </w:t>
      </w:r>
      <w:proofErr w:type="spellStart"/>
      <w:r w:rsidRPr="00FE00F9">
        <w:t>Student</w:t>
      </w:r>
      <w:proofErr w:type="spellEnd"/>
      <w:r w:rsidRPr="00FE00F9">
        <w:t xml:space="preserve"> </w:t>
      </w:r>
      <w:proofErr w:type="spellStart"/>
      <w:r w:rsidRPr="00FE00F9">
        <w:t>a,b</w:t>
      </w:r>
      <w:proofErr w:type="spellEnd"/>
      <w:r w:rsidRPr="00FE00F9">
        <w:t xml:space="preserve">; Выполняется операция </w:t>
      </w:r>
      <w:proofErr w:type="spellStart"/>
      <w:r w:rsidRPr="00FE00F9">
        <w:t>cout</w:t>
      </w:r>
      <w:proofErr w:type="spellEnd"/>
      <w:r w:rsidRPr="00FE00F9">
        <w:t>&lt;b; Каким образом, компилятор будет воспринимать вызов функции-операции?</w:t>
      </w:r>
    </w:p>
    <w:p w14:paraId="5B1D12DF" w14:textId="681F1806" w:rsidR="007769BB" w:rsidRPr="00FE00F9" w:rsidRDefault="007769BB" w:rsidP="00FE00F9">
      <w:r w:rsidRPr="00FE00F9">
        <w:t xml:space="preserve">Будет вызван обычный оператор </w:t>
      </w:r>
    </w:p>
    <w:sectPr w:rsidR="007769BB" w:rsidRPr="00FE00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081291"/>
    <w:multiLevelType w:val="multilevel"/>
    <w:tmpl w:val="CE2E5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2C02FA"/>
    <w:multiLevelType w:val="multilevel"/>
    <w:tmpl w:val="DA34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6A0FE5"/>
    <w:multiLevelType w:val="multilevel"/>
    <w:tmpl w:val="13A6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7625A2"/>
    <w:multiLevelType w:val="multilevel"/>
    <w:tmpl w:val="DEDAD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829163E"/>
    <w:multiLevelType w:val="multilevel"/>
    <w:tmpl w:val="DD22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91F"/>
    <w:rsid w:val="0001107F"/>
    <w:rsid w:val="00015283"/>
    <w:rsid w:val="00023791"/>
    <w:rsid w:val="00040C72"/>
    <w:rsid w:val="00044A36"/>
    <w:rsid w:val="00075DF6"/>
    <w:rsid w:val="000A220C"/>
    <w:rsid w:val="000B64C5"/>
    <w:rsid w:val="000C27F5"/>
    <w:rsid w:val="000C5A26"/>
    <w:rsid w:val="000D6571"/>
    <w:rsid w:val="000E62D7"/>
    <w:rsid w:val="000F413D"/>
    <w:rsid w:val="00100D9D"/>
    <w:rsid w:val="00103EFD"/>
    <w:rsid w:val="00113C46"/>
    <w:rsid w:val="001246FD"/>
    <w:rsid w:val="00125A07"/>
    <w:rsid w:val="00133C19"/>
    <w:rsid w:val="00137CE3"/>
    <w:rsid w:val="00142C03"/>
    <w:rsid w:val="00160310"/>
    <w:rsid w:val="00167EBD"/>
    <w:rsid w:val="0018220C"/>
    <w:rsid w:val="00187D9F"/>
    <w:rsid w:val="00192D37"/>
    <w:rsid w:val="00192D74"/>
    <w:rsid w:val="001A6A1C"/>
    <w:rsid w:val="001D055B"/>
    <w:rsid w:val="00207FE4"/>
    <w:rsid w:val="00213D47"/>
    <w:rsid w:val="00217D4B"/>
    <w:rsid w:val="00225AA2"/>
    <w:rsid w:val="00234DE8"/>
    <w:rsid w:val="00245A31"/>
    <w:rsid w:val="002857F7"/>
    <w:rsid w:val="002B55C8"/>
    <w:rsid w:val="002D403F"/>
    <w:rsid w:val="002D4564"/>
    <w:rsid w:val="002F06BD"/>
    <w:rsid w:val="002F6AA0"/>
    <w:rsid w:val="00352579"/>
    <w:rsid w:val="003656D2"/>
    <w:rsid w:val="003B7786"/>
    <w:rsid w:val="003B7B5E"/>
    <w:rsid w:val="003C4515"/>
    <w:rsid w:val="003D7871"/>
    <w:rsid w:val="00451C07"/>
    <w:rsid w:val="00471F3B"/>
    <w:rsid w:val="004B1DBF"/>
    <w:rsid w:val="004B597E"/>
    <w:rsid w:val="004C0087"/>
    <w:rsid w:val="004C51A8"/>
    <w:rsid w:val="004C5C49"/>
    <w:rsid w:val="004E1984"/>
    <w:rsid w:val="004E3708"/>
    <w:rsid w:val="005149B6"/>
    <w:rsid w:val="005456C7"/>
    <w:rsid w:val="00571D66"/>
    <w:rsid w:val="00573052"/>
    <w:rsid w:val="00577A10"/>
    <w:rsid w:val="00585565"/>
    <w:rsid w:val="00587C16"/>
    <w:rsid w:val="005C19F3"/>
    <w:rsid w:val="005C4C71"/>
    <w:rsid w:val="005D10A0"/>
    <w:rsid w:val="005D691F"/>
    <w:rsid w:val="005F371C"/>
    <w:rsid w:val="00602143"/>
    <w:rsid w:val="0060707C"/>
    <w:rsid w:val="0062215E"/>
    <w:rsid w:val="00626DA8"/>
    <w:rsid w:val="006359BC"/>
    <w:rsid w:val="00647B3A"/>
    <w:rsid w:val="00652D02"/>
    <w:rsid w:val="00661F54"/>
    <w:rsid w:val="00671175"/>
    <w:rsid w:val="00683195"/>
    <w:rsid w:val="006C2627"/>
    <w:rsid w:val="006C4707"/>
    <w:rsid w:val="006E62CC"/>
    <w:rsid w:val="00703E14"/>
    <w:rsid w:val="00714769"/>
    <w:rsid w:val="0074742E"/>
    <w:rsid w:val="00771842"/>
    <w:rsid w:val="007769BB"/>
    <w:rsid w:val="007901FD"/>
    <w:rsid w:val="007D0329"/>
    <w:rsid w:val="007F0B9C"/>
    <w:rsid w:val="008140E2"/>
    <w:rsid w:val="00814CA2"/>
    <w:rsid w:val="00823003"/>
    <w:rsid w:val="008232A7"/>
    <w:rsid w:val="00871481"/>
    <w:rsid w:val="00882488"/>
    <w:rsid w:val="00883081"/>
    <w:rsid w:val="0089434C"/>
    <w:rsid w:val="008943C3"/>
    <w:rsid w:val="008D34F8"/>
    <w:rsid w:val="008F085E"/>
    <w:rsid w:val="008F7892"/>
    <w:rsid w:val="00907AC8"/>
    <w:rsid w:val="00925644"/>
    <w:rsid w:val="0099730B"/>
    <w:rsid w:val="009C1E37"/>
    <w:rsid w:val="009F577C"/>
    <w:rsid w:val="00A51FB2"/>
    <w:rsid w:val="00A81C27"/>
    <w:rsid w:val="00A90DA4"/>
    <w:rsid w:val="00A9476C"/>
    <w:rsid w:val="00AA1922"/>
    <w:rsid w:val="00AA7839"/>
    <w:rsid w:val="00AA7CC7"/>
    <w:rsid w:val="00AC12B9"/>
    <w:rsid w:val="00AC6B41"/>
    <w:rsid w:val="00AD5883"/>
    <w:rsid w:val="00AF4231"/>
    <w:rsid w:val="00B1039F"/>
    <w:rsid w:val="00B16AB4"/>
    <w:rsid w:val="00B665F2"/>
    <w:rsid w:val="00B72276"/>
    <w:rsid w:val="00B84B84"/>
    <w:rsid w:val="00B93874"/>
    <w:rsid w:val="00BB2304"/>
    <w:rsid w:val="00BB55CB"/>
    <w:rsid w:val="00BB578F"/>
    <w:rsid w:val="00BB7708"/>
    <w:rsid w:val="00BE575B"/>
    <w:rsid w:val="00BE750B"/>
    <w:rsid w:val="00C012BD"/>
    <w:rsid w:val="00C04595"/>
    <w:rsid w:val="00C0717D"/>
    <w:rsid w:val="00C1054E"/>
    <w:rsid w:val="00C1211C"/>
    <w:rsid w:val="00C37451"/>
    <w:rsid w:val="00C41076"/>
    <w:rsid w:val="00C918E1"/>
    <w:rsid w:val="00C91CEE"/>
    <w:rsid w:val="00CA40BD"/>
    <w:rsid w:val="00CC152A"/>
    <w:rsid w:val="00CE75E7"/>
    <w:rsid w:val="00D01380"/>
    <w:rsid w:val="00D029AA"/>
    <w:rsid w:val="00D1099D"/>
    <w:rsid w:val="00D23EC0"/>
    <w:rsid w:val="00D34C9C"/>
    <w:rsid w:val="00D42F16"/>
    <w:rsid w:val="00D457C7"/>
    <w:rsid w:val="00D47402"/>
    <w:rsid w:val="00D60E47"/>
    <w:rsid w:val="00D6173B"/>
    <w:rsid w:val="00D85DCA"/>
    <w:rsid w:val="00D87AE1"/>
    <w:rsid w:val="00D916AB"/>
    <w:rsid w:val="00D935F0"/>
    <w:rsid w:val="00DA1664"/>
    <w:rsid w:val="00DA49CA"/>
    <w:rsid w:val="00DB7993"/>
    <w:rsid w:val="00DC161C"/>
    <w:rsid w:val="00DE366D"/>
    <w:rsid w:val="00DE53E9"/>
    <w:rsid w:val="00DE5E11"/>
    <w:rsid w:val="00E52C86"/>
    <w:rsid w:val="00E63996"/>
    <w:rsid w:val="00E63FE9"/>
    <w:rsid w:val="00E73E44"/>
    <w:rsid w:val="00E8589A"/>
    <w:rsid w:val="00EA4BAF"/>
    <w:rsid w:val="00EB213F"/>
    <w:rsid w:val="00EB7DF3"/>
    <w:rsid w:val="00EC453B"/>
    <w:rsid w:val="00EC7B2F"/>
    <w:rsid w:val="00ED506E"/>
    <w:rsid w:val="00EF0743"/>
    <w:rsid w:val="00F104F7"/>
    <w:rsid w:val="00F13D3C"/>
    <w:rsid w:val="00F34C22"/>
    <w:rsid w:val="00F40B4D"/>
    <w:rsid w:val="00F46BE7"/>
    <w:rsid w:val="00F47D63"/>
    <w:rsid w:val="00F608FD"/>
    <w:rsid w:val="00F60C0F"/>
    <w:rsid w:val="00F67E38"/>
    <w:rsid w:val="00F94934"/>
    <w:rsid w:val="00FC12B7"/>
    <w:rsid w:val="00FC76BD"/>
    <w:rsid w:val="00FE00F9"/>
    <w:rsid w:val="00FF3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607FE"/>
  <w15:chartTrackingRefBased/>
  <w15:docId w15:val="{F3C8D74A-892C-4758-B2E9-5BA3BE1D6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742E"/>
  </w:style>
  <w:style w:type="paragraph" w:styleId="1">
    <w:name w:val="heading 1"/>
    <w:basedOn w:val="a"/>
    <w:next w:val="a"/>
    <w:link w:val="10"/>
    <w:uiPriority w:val="9"/>
    <w:qFormat/>
    <w:rsid w:val="005D6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6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69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6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69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6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6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6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6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69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D69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69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691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691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69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691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69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69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6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D6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6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D6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6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691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D691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D691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69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D691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D691F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F67E38"/>
    <w:rPr>
      <w:b/>
      <w:bCs/>
    </w:rPr>
  </w:style>
  <w:style w:type="character" w:customStyle="1" w:styleId="sc91">
    <w:name w:val="sc91"/>
    <w:basedOn w:val="a0"/>
    <w:rsid w:val="00E73E44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0">
    <w:name w:val="sc0"/>
    <w:basedOn w:val="a0"/>
    <w:rsid w:val="00E73E4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51">
    <w:name w:val="sc51"/>
    <w:basedOn w:val="a0"/>
    <w:rsid w:val="00E73E44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11">
    <w:name w:val="sc11"/>
    <w:basedOn w:val="a0"/>
    <w:rsid w:val="00E73E4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0"/>
    <w:rsid w:val="00E73E44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61">
    <w:name w:val="sc161"/>
    <w:basedOn w:val="a0"/>
    <w:rsid w:val="00E73E44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61">
    <w:name w:val="sc61"/>
    <w:basedOn w:val="a0"/>
    <w:rsid w:val="00E73E44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21">
    <w:name w:val="sc21"/>
    <w:basedOn w:val="a0"/>
    <w:rsid w:val="00E73E44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41">
    <w:name w:val="sc41"/>
    <w:basedOn w:val="a0"/>
    <w:rsid w:val="00E73E44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71">
    <w:name w:val="sc71"/>
    <w:basedOn w:val="a0"/>
    <w:rsid w:val="00AA7CC7"/>
    <w:rPr>
      <w:rFonts w:ascii="Courier New" w:hAnsi="Courier New" w:cs="Courier New" w:hint="default"/>
      <w:color w:val="808080"/>
      <w:sz w:val="20"/>
      <w:szCs w:val="20"/>
    </w:rPr>
  </w:style>
  <w:style w:type="paragraph" w:styleId="ad">
    <w:name w:val="Normal (Web)"/>
    <w:basedOn w:val="a"/>
    <w:uiPriority w:val="99"/>
    <w:semiHidden/>
    <w:unhideWhenUsed/>
    <w:rsid w:val="009973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ds-markdown-paragraph">
    <w:name w:val="ds-markdown-paragraph"/>
    <w:basedOn w:val="a"/>
    <w:rsid w:val="00C121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C1211C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C12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C12B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FC12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2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23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00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8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3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69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61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19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67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88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7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07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42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14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79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28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5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11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26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06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76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4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3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2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94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50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99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75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74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21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7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79396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4543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795968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7765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0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653899-D02E-4899-AAE9-1693B2820A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1</Pages>
  <Words>813</Words>
  <Characters>4635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Seonman .</cp:lastModifiedBy>
  <cp:revision>204</cp:revision>
  <dcterms:created xsi:type="dcterms:W3CDTF">2025-12-21T13:27:00Z</dcterms:created>
  <dcterms:modified xsi:type="dcterms:W3CDTF">2026-05-17T20:07:00Z</dcterms:modified>
</cp:coreProperties>
</file>