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9B6D468" w:rsidR="000D6571" w:rsidRPr="0003304D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B5C6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B8C94EC" w14:textId="20603ABE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A038D">
        <w:rPr>
          <w:rFonts w:ascii="Times New Roman" w:hAnsi="Times New Roman" w:cs="Times New Roman"/>
          <w:b/>
          <w:bCs/>
          <w:sz w:val="28"/>
          <w:szCs w:val="28"/>
        </w:rPr>
        <w:t>Шаблоны классов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6BBAE9B8" w14:textId="77777777" w:rsidR="00031521" w:rsidRDefault="0003152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031521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031521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4B2BD5EE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5B4F5A0A" w14:textId="43EFCC73" w:rsidR="005B59D1" w:rsidRPr="005B59D1" w:rsidRDefault="005B59D1" w:rsidP="005B59D1">
      <w:pPr>
        <w:ind w:firstLine="708"/>
      </w:pPr>
      <w:r w:rsidRPr="005B59D1">
        <w:t xml:space="preserve">Класс-контейнер СПИСОК с элементами типа </w:t>
      </w:r>
      <w:proofErr w:type="spellStart"/>
      <w:r w:rsidRPr="005B59D1">
        <w:t>int</w:t>
      </w:r>
      <w:proofErr w:type="spellEnd"/>
      <w:r w:rsidRPr="005B59D1">
        <w:t>. Реализовать: [] – доступа по индексу; </w:t>
      </w:r>
      <w:proofErr w:type="spellStart"/>
      <w:proofErr w:type="gramStart"/>
      <w:r w:rsidRPr="005B59D1">
        <w:t>int</w:t>
      </w:r>
      <w:proofErr w:type="spellEnd"/>
      <w:r w:rsidRPr="005B59D1">
        <w:t>(</w:t>
      </w:r>
      <w:proofErr w:type="gramEnd"/>
      <w:r w:rsidRPr="005B59D1">
        <w:t>) – определение размера списка; * вектор – умножение элементов списков.</w:t>
      </w:r>
      <w:r>
        <w:t xml:space="preserve"> </w:t>
      </w:r>
      <w:r w:rsidRPr="005B59D1">
        <w:t>Пользовательский класс </w:t>
      </w:r>
      <w:proofErr w:type="spellStart"/>
      <w:r w:rsidRPr="005B59D1">
        <w:t>Pair</w:t>
      </w:r>
      <w:proofErr w:type="spellEnd"/>
      <w:r w:rsidRPr="005B59D1">
        <w:t xml:space="preserve"> (пара чисел: </w:t>
      </w:r>
      <w:proofErr w:type="spellStart"/>
      <w:r w:rsidRPr="005B59D1">
        <w:t>int</w:t>
      </w:r>
      <w:proofErr w:type="spellEnd"/>
      <w:r w:rsidRPr="005B59D1">
        <w:t xml:space="preserve"> и </w:t>
      </w:r>
      <w:proofErr w:type="spellStart"/>
      <w:r w:rsidRPr="005B59D1">
        <w:t>double</w:t>
      </w:r>
      <w:proofErr w:type="spellEnd"/>
      <w:r w:rsidRPr="005B59D1">
        <w:t>). Вывод через двоеточие.</w:t>
      </w:r>
      <w:r>
        <w:t xml:space="preserve"> </w:t>
      </w:r>
      <w:proofErr w:type="spellStart"/>
      <w:r w:rsidRPr="005B59D1">
        <w:t>Инстанцировать</w:t>
      </w:r>
      <w:proofErr w:type="spellEnd"/>
      <w:r w:rsidRPr="005B59D1">
        <w:t xml:space="preserve"> шаблон для </w:t>
      </w:r>
      <w:proofErr w:type="spellStart"/>
      <w:r w:rsidRPr="005B59D1">
        <w:t>int</w:t>
      </w:r>
      <w:proofErr w:type="spellEnd"/>
      <w:r w:rsidRPr="005B59D1">
        <w:t xml:space="preserve">, </w:t>
      </w:r>
      <w:proofErr w:type="spellStart"/>
      <w:r w:rsidRPr="005B59D1">
        <w:t>float</w:t>
      </w:r>
      <w:proofErr w:type="spellEnd"/>
      <w:r w:rsidRPr="005B59D1">
        <w:t xml:space="preserve">, </w:t>
      </w:r>
      <w:proofErr w:type="spellStart"/>
      <w:r w:rsidRPr="005B59D1">
        <w:t>double</w:t>
      </w:r>
      <w:proofErr w:type="spellEnd"/>
      <w:r w:rsidRPr="005B59D1">
        <w:t xml:space="preserve"> и для класса </w:t>
      </w:r>
      <w:proofErr w:type="spellStart"/>
      <w:r w:rsidRPr="005B59D1">
        <w:t>Pair</w:t>
      </w:r>
      <w:proofErr w:type="spellEnd"/>
      <w:r w:rsidRPr="005B59D1">
        <w:t>.</w:t>
      </w:r>
    </w:p>
    <w:p w14:paraId="7659CBDF" w14:textId="5975B4B6" w:rsidR="00CC152A" w:rsidRPr="00A27C68" w:rsidRDefault="004C5C4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Код</w:t>
      </w:r>
    </w:p>
    <w:p w14:paraId="61D9BB4D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78F35881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&lt;string&gt;</w:t>
      </w:r>
    </w:p>
    <w:p w14:paraId="2A973D68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1B9208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7BDE8D0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995E55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5C4DCDD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59D90A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DE8046F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8FF122D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25E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25E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C69524A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1F86CA29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11064251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82AD27A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DD95CDF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6CCCCF2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first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DF5C5F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second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8E7771C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2D15BC4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BA4BF1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0018F1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*(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0C9BED4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6AA865C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6F14BDD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F85DC9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032D591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":"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937E494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48F7DA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A594A3A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E81596E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Pair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35099F2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"first (int): "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2E893F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"second (double): "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253EF6F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9153BFB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EAAF109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7EEDD2D6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04BE6397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 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FF5779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CCB7899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A25E9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4DE75E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55DDD1B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CF84BD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3C83758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A410C92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 k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C8C03EC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27F482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FEFA32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BD132B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392AB08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CB84020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380ECE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40C6B1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B75857B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8EB300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nullptr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B75CF74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A487C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FF9DA3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34A89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delete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233E545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size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BEF680C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2A77885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6B69F10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70115C2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FAC915D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A51671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index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FEDA49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index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index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index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ACF312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cerr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"Error: index out of bounds\n"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99CB2E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gramEnd"/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1B8821AF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81014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01ADE4F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)()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1CF2430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2AC14B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EA37916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20691B35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size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B458E6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674F09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3DBAED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E38DE2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6B05A8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568D1839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DE72B3B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8725F2F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46BA6584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7D551D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DB0A919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D540CC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6C7A3ECC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8C80D86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1DBB996F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FA034D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out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25D81DB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84B831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3F06BE9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6894B9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template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</w:p>
    <w:p w14:paraId="2C1E573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303F8C6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A6B951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"["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"]: 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C42EF3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in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EE0E23B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453E0ED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E8C8B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D695F3C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E776E9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6D98E7D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"=== Test with int ===\n"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3C14C5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2F5AEB8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63CAAEC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"List a: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761705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"List b: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5DFB4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97C9752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"a * b: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BC61328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"Size of a: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8D9D4B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1]: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7C2AC53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259D44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C001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CA25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Тест</w:t>
      </w:r>
      <w:r w:rsidRPr="00C001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</w:t>
      </w:r>
      <w:r w:rsidRPr="00C0010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Pair</w:t>
      </w:r>
    </w:p>
    <w:p w14:paraId="1B327A3F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"\n=== Test with Pair ===\n"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88886B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Pair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1.5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2E6604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B08D49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Pair list:\n"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D19427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2D8571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06521C2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"Enter second Pair list:\n"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2CCE3ED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950A36A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"List pa: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99C258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"List pb: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6C19A94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List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Pair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pc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pb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C53EA9E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"pa * pb: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pc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A5C9AD8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"Size of pa: "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C0010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DAD3C96" w14:textId="77777777" w:rsidR="00CA25E9" w:rsidRPr="00C00105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FA4AD0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C0010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A25E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CA25E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CA25E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2150560" w14:textId="77777777" w:rsidR="00CA25E9" w:rsidRPr="00CA25E9" w:rsidRDefault="00CA25E9" w:rsidP="00CA25E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A25E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15CDAA1C" w:rsidR="005C4C71" w:rsidRPr="005C4C71" w:rsidRDefault="005C4C71">
      <w:pPr>
        <w:rPr>
          <w:rFonts w:ascii="Times New Roman" w:hAnsi="Times New Roman" w:cs="Times New Roman"/>
          <w:b/>
          <w:sz w:val="28"/>
        </w:rPr>
      </w:pPr>
      <w:r w:rsidRPr="005C4C7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E03B583" wp14:editId="63D957D0">
            <wp:extent cx="5521402" cy="2890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402" cy="28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77777777" w:rsidR="00217D4B" w:rsidRDefault="00217D4B">
      <w:pPr>
        <w:rPr>
          <w:rFonts w:ascii="Times New Roman" w:hAnsi="Times New Roman" w:cs="Times New Roman"/>
          <w:b/>
          <w:sz w:val="28"/>
        </w:rPr>
      </w:pPr>
    </w:p>
    <w:p w14:paraId="19121BF4" w14:textId="57F17439" w:rsidR="00023791" w:rsidRPr="00217D4B" w:rsidRDefault="00023791" w:rsidP="008F7892">
      <w:pPr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217D4B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 xml:space="preserve">Контрольные вопросы </w:t>
      </w:r>
    </w:p>
    <w:p w14:paraId="46029635" w14:textId="4D96FC63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Смысл использования шаблонов? Создание кода, работающего с разными типами данных без дублирования реализации</w:t>
      </w:r>
    </w:p>
    <w:p w14:paraId="6C494199" w14:textId="77777777" w:rsidR="00482C96" w:rsidRPr="00482C96" w:rsidRDefault="00482C96" w:rsidP="00482C96">
      <w:pPr>
        <w:pStyle w:val="a7"/>
        <w:numPr>
          <w:ilvl w:val="0"/>
          <w:numId w:val="36"/>
        </w:numPr>
        <w:rPr>
          <w:lang w:val="en-US"/>
        </w:rPr>
      </w:pPr>
      <w:r w:rsidRPr="00482C96">
        <w:t>Синтаксис</w:t>
      </w:r>
      <w:r w:rsidRPr="00482C96">
        <w:rPr>
          <w:lang w:val="en-US"/>
        </w:rPr>
        <w:t xml:space="preserve"> </w:t>
      </w:r>
      <w:r w:rsidRPr="00482C96">
        <w:t>шаблона</w:t>
      </w:r>
      <w:r w:rsidRPr="00482C96">
        <w:rPr>
          <w:lang w:val="en-US"/>
        </w:rPr>
        <w:t xml:space="preserve"> </w:t>
      </w:r>
      <w:r w:rsidRPr="00482C96">
        <w:t>функции</w:t>
      </w:r>
      <w:r w:rsidRPr="00482C96">
        <w:rPr>
          <w:lang w:val="en-US"/>
        </w:rPr>
        <w:t>? template &lt;</w:t>
      </w:r>
      <w:proofErr w:type="spellStart"/>
      <w:r w:rsidRPr="00482C96">
        <w:rPr>
          <w:lang w:val="en-US"/>
        </w:rPr>
        <w:t>typename</w:t>
      </w:r>
      <w:proofErr w:type="spellEnd"/>
      <w:r w:rsidRPr="00482C96">
        <w:rPr>
          <w:lang w:val="en-US"/>
        </w:rPr>
        <w:t xml:space="preserve"> T&gt; T </w:t>
      </w:r>
      <w:proofErr w:type="gramStart"/>
      <w:r w:rsidRPr="00482C96">
        <w:rPr>
          <w:lang w:val="en-US"/>
        </w:rPr>
        <w:t>max(</w:t>
      </w:r>
      <w:proofErr w:type="gramEnd"/>
      <w:r w:rsidRPr="00482C96">
        <w:rPr>
          <w:lang w:val="en-US"/>
        </w:rPr>
        <w:t>T a, T b) { return (a&gt;b)?</w:t>
      </w:r>
      <w:proofErr w:type="spellStart"/>
      <w:r w:rsidRPr="00482C96">
        <w:rPr>
          <w:lang w:val="en-US"/>
        </w:rPr>
        <w:t>a:b</w:t>
      </w:r>
      <w:proofErr w:type="spellEnd"/>
      <w:r w:rsidRPr="00482C96">
        <w:rPr>
          <w:lang w:val="en-US"/>
        </w:rPr>
        <w:t>; }</w:t>
      </w:r>
    </w:p>
    <w:p w14:paraId="51667C53" w14:textId="77777777" w:rsidR="00482C96" w:rsidRPr="00031521" w:rsidRDefault="00482C96" w:rsidP="00482C96">
      <w:pPr>
        <w:pStyle w:val="a7"/>
        <w:numPr>
          <w:ilvl w:val="0"/>
          <w:numId w:val="36"/>
        </w:numPr>
        <w:rPr>
          <w:lang w:val="en-US"/>
        </w:rPr>
      </w:pPr>
      <w:r w:rsidRPr="00482C96">
        <w:t>Синтаксис</w:t>
      </w:r>
      <w:r w:rsidRPr="00031521">
        <w:rPr>
          <w:lang w:val="en-US"/>
        </w:rPr>
        <w:t xml:space="preserve"> </w:t>
      </w:r>
      <w:r w:rsidRPr="00482C96">
        <w:t>шаблона</w:t>
      </w:r>
      <w:r w:rsidRPr="00031521">
        <w:rPr>
          <w:lang w:val="en-US"/>
        </w:rPr>
        <w:t xml:space="preserve"> </w:t>
      </w:r>
      <w:r w:rsidRPr="00482C96">
        <w:t>класса</w:t>
      </w:r>
      <w:r w:rsidRPr="00031521">
        <w:rPr>
          <w:lang w:val="en-US"/>
        </w:rPr>
        <w:t xml:space="preserve">? template &lt;class T&gt; class Vector </w:t>
      </w:r>
      <w:proofErr w:type="gramStart"/>
      <w:r w:rsidRPr="00031521">
        <w:rPr>
          <w:lang w:val="en-US"/>
        </w:rPr>
        <w:t>{ T</w:t>
      </w:r>
      <w:proofErr w:type="gramEnd"/>
      <w:r w:rsidRPr="00031521">
        <w:rPr>
          <w:lang w:val="en-US"/>
        </w:rPr>
        <w:t>* data; };</w:t>
      </w:r>
    </w:p>
    <w:p w14:paraId="63BC4BCD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Параметры шаблона функции? Типы (</w:t>
      </w:r>
      <w:proofErr w:type="spellStart"/>
      <w:r w:rsidRPr="00482C96">
        <w:t>typename</w:t>
      </w:r>
      <w:proofErr w:type="spellEnd"/>
      <w:r w:rsidRPr="00482C96">
        <w:t xml:space="preserve"> T) или конкретные значения (</w:t>
      </w:r>
      <w:proofErr w:type="spellStart"/>
      <w:r w:rsidRPr="00482C96">
        <w:t>int</w:t>
      </w:r>
      <w:proofErr w:type="spellEnd"/>
      <w:r w:rsidRPr="00482C96">
        <w:t xml:space="preserve"> </w:t>
      </w:r>
      <w:proofErr w:type="spellStart"/>
      <w:r w:rsidRPr="00482C96">
        <w:t>Size</w:t>
      </w:r>
      <w:proofErr w:type="spellEnd"/>
      <w:r w:rsidRPr="00482C96">
        <w:t>).</w:t>
      </w:r>
    </w:p>
    <w:p w14:paraId="49B4D489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Свойства параметров шаблона? Могут иметь значения по умолчанию; могут быть не типами (</w:t>
      </w:r>
      <w:proofErr w:type="spellStart"/>
      <w:r w:rsidRPr="00482C96">
        <w:t>int</w:t>
      </w:r>
      <w:proofErr w:type="spellEnd"/>
      <w:r w:rsidRPr="00482C96">
        <w:t xml:space="preserve">, </w:t>
      </w:r>
      <w:proofErr w:type="spellStart"/>
      <w:r w:rsidRPr="00482C96">
        <w:t>char</w:t>
      </w:r>
      <w:proofErr w:type="spellEnd"/>
      <w:r w:rsidRPr="00482C96">
        <w:t>*).</w:t>
      </w:r>
    </w:p>
    <w:p w14:paraId="394A562D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Запись параметра шаблона? </w:t>
      </w:r>
      <w:proofErr w:type="spellStart"/>
      <w:r w:rsidRPr="00482C96">
        <w:t>class</w:t>
      </w:r>
      <w:proofErr w:type="spellEnd"/>
      <w:r w:rsidRPr="00482C96">
        <w:t xml:space="preserve"> T или </w:t>
      </w:r>
      <w:proofErr w:type="spellStart"/>
      <w:r w:rsidRPr="00482C96">
        <w:t>typename</w:t>
      </w:r>
      <w:proofErr w:type="spellEnd"/>
      <w:r w:rsidRPr="00482C96">
        <w:t xml:space="preserve"> T.</w:t>
      </w:r>
    </w:p>
    <w:p w14:paraId="73D8BDFB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Перегрузка параметризованных функций? Да, можно перегружать шаблоны функций или перегружать их обычными функциями.</w:t>
      </w:r>
    </w:p>
    <w:p w14:paraId="5CFD4AE1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Свойства параметризованных классов? </w:t>
      </w:r>
      <w:proofErr w:type="spellStart"/>
      <w:r w:rsidRPr="00482C96">
        <w:t>Инстанцируются</w:t>
      </w:r>
      <w:proofErr w:type="spellEnd"/>
      <w:r w:rsidRPr="00482C96">
        <w:t xml:space="preserve"> в момент создания объекта; методы определяются в .h файле.</w:t>
      </w:r>
    </w:p>
    <w:p w14:paraId="7C2E8DF3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lastRenderedPageBreak/>
        <w:t xml:space="preserve">Все ли компонентные функции </w:t>
      </w:r>
      <w:proofErr w:type="spellStart"/>
      <w:r w:rsidRPr="00482C96">
        <w:t>параметризованы</w:t>
      </w:r>
      <w:proofErr w:type="spellEnd"/>
      <w:r w:rsidRPr="00482C96">
        <w:t>? Да, все, которые используют параметр шаблона. Остальные — обычные.</w:t>
      </w:r>
    </w:p>
    <w:p w14:paraId="210898EB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Дружественные функции в параметризованном классе? Да, являются параметризованными (требуют специального синтаксиса с &lt;&gt;).</w:t>
      </w:r>
    </w:p>
    <w:p w14:paraId="61DF29BD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Виртуальные компонентные функции в шаблонах? Да, могут (но шаблонные виртуальные функции — нет).</w:t>
      </w:r>
    </w:p>
    <w:p w14:paraId="4951249B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Определение методов вне шаблона класса? </w:t>
      </w:r>
      <w:proofErr w:type="spellStart"/>
      <w:r w:rsidRPr="00482C96">
        <w:t>template</w:t>
      </w:r>
      <w:proofErr w:type="spellEnd"/>
      <w:r w:rsidRPr="00482C96">
        <w:t xml:space="preserve"> &lt;</w:t>
      </w:r>
      <w:proofErr w:type="spellStart"/>
      <w:r w:rsidRPr="00482C96">
        <w:t>class</w:t>
      </w:r>
      <w:proofErr w:type="spellEnd"/>
      <w:r w:rsidRPr="00482C96">
        <w:t xml:space="preserve"> T&gt; </w:t>
      </w:r>
      <w:proofErr w:type="spellStart"/>
      <w:r w:rsidRPr="00482C96">
        <w:t>void</w:t>
      </w:r>
      <w:proofErr w:type="spellEnd"/>
      <w:r w:rsidRPr="00482C96">
        <w:t xml:space="preserve"> </w:t>
      </w:r>
      <w:proofErr w:type="spellStart"/>
      <w:r w:rsidRPr="00482C96">
        <w:t>Vector</w:t>
      </w:r>
      <w:proofErr w:type="spellEnd"/>
      <w:r w:rsidRPr="00482C96">
        <w:t>&lt;T</w:t>
      </w:r>
      <w:proofErr w:type="gramStart"/>
      <w:r w:rsidRPr="00482C96">
        <w:t>&gt;::</w:t>
      </w:r>
      <w:proofErr w:type="spellStart"/>
      <w:proofErr w:type="gramEnd"/>
      <w:r w:rsidRPr="00482C96">
        <w:t>method</w:t>
      </w:r>
      <w:proofErr w:type="spellEnd"/>
      <w:r w:rsidRPr="00482C96">
        <w:t>() { ... }</w:t>
      </w:r>
    </w:p>
    <w:p w14:paraId="48F62C32" w14:textId="77777777" w:rsidR="00482C96" w:rsidRPr="00482C96" w:rsidRDefault="00482C96" w:rsidP="00482C96">
      <w:pPr>
        <w:pStyle w:val="a7"/>
        <w:numPr>
          <w:ilvl w:val="0"/>
          <w:numId w:val="36"/>
        </w:numPr>
      </w:pPr>
      <w:proofErr w:type="spellStart"/>
      <w:r w:rsidRPr="00482C96">
        <w:t>Инстанцирование</w:t>
      </w:r>
      <w:proofErr w:type="spellEnd"/>
      <w:r w:rsidRPr="00482C96">
        <w:t xml:space="preserve"> шаблона? Процесс генерации компилятором конкретного класса/функции из шаблона для заданного типа.</w:t>
      </w:r>
    </w:p>
    <w:p w14:paraId="270A447F" w14:textId="77777777" w:rsidR="00482C96" w:rsidRPr="00482C96" w:rsidRDefault="00482C96" w:rsidP="00482C96">
      <w:pPr>
        <w:pStyle w:val="a7"/>
        <w:numPr>
          <w:ilvl w:val="0"/>
          <w:numId w:val="36"/>
        </w:numPr>
      </w:pPr>
      <w:r w:rsidRPr="00482C96">
        <w:t>Этап генерации кода по шаблону? На этапе компиляции (</w:t>
      </w:r>
      <w:proofErr w:type="spellStart"/>
      <w:r w:rsidRPr="00482C96">
        <w:t>compile-time</w:t>
      </w:r>
      <w:proofErr w:type="spellEnd"/>
      <w:r w:rsidRPr="00482C96">
        <w:t>).</w:t>
      </w:r>
    </w:p>
    <w:p w14:paraId="53DF66C4" w14:textId="05E1E45E" w:rsidR="006D7B06" w:rsidRPr="00455881" w:rsidRDefault="006D7B06" w:rsidP="00482C96"/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4ABC"/>
    <w:multiLevelType w:val="multilevel"/>
    <w:tmpl w:val="A2C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06548"/>
    <w:multiLevelType w:val="multilevel"/>
    <w:tmpl w:val="A24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D104F"/>
    <w:multiLevelType w:val="multilevel"/>
    <w:tmpl w:val="97BC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24CA"/>
    <w:multiLevelType w:val="multilevel"/>
    <w:tmpl w:val="1B2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8222A"/>
    <w:multiLevelType w:val="multilevel"/>
    <w:tmpl w:val="DC9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6058"/>
    <w:multiLevelType w:val="multilevel"/>
    <w:tmpl w:val="BED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965D9"/>
    <w:multiLevelType w:val="multilevel"/>
    <w:tmpl w:val="EB04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F21F2"/>
    <w:multiLevelType w:val="multilevel"/>
    <w:tmpl w:val="097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B7736"/>
    <w:multiLevelType w:val="hybridMultilevel"/>
    <w:tmpl w:val="6096B3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70B59"/>
    <w:multiLevelType w:val="multilevel"/>
    <w:tmpl w:val="F01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5244D"/>
    <w:multiLevelType w:val="multilevel"/>
    <w:tmpl w:val="BC9E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27CBD"/>
    <w:multiLevelType w:val="multilevel"/>
    <w:tmpl w:val="604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91739"/>
    <w:multiLevelType w:val="multilevel"/>
    <w:tmpl w:val="45E0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51F33"/>
    <w:multiLevelType w:val="multilevel"/>
    <w:tmpl w:val="555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24A9F"/>
    <w:multiLevelType w:val="multilevel"/>
    <w:tmpl w:val="DE5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CE7BAF"/>
    <w:multiLevelType w:val="multilevel"/>
    <w:tmpl w:val="8D2E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C4257"/>
    <w:multiLevelType w:val="multilevel"/>
    <w:tmpl w:val="9B88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2"/>
  </w:num>
  <w:num w:numId="3">
    <w:abstractNumId w:val="6"/>
  </w:num>
  <w:num w:numId="4">
    <w:abstractNumId w:val="15"/>
  </w:num>
  <w:num w:numId="5">
    <w:abstractNumId w:val="9"/>
  </w:num>
  <w:num w:numId="6">
    <w:abstractNumId w:val="30"/>
  </w:num>
  <w:num w:numId="7">
    <w:abstractNumId w:val="26"/>
  </w:num>
  <w:num w:numId="8">
    <w:abstractNumId w:val="24"/>
  </w:num>
  <w:num w:numId="9">
    <w:abstractNumId w:val="8"/>
  </w:num>
  <w:num w:numId="10">
    <w:abstractNumId w:val="22"/>
  </w:num>
  <w:num w:numId="11">
    <w:abstractNumId w:val="28"/>
  </w:num>
  <w:num w:numId="12">
    <w:abstractNumId w:val="19"/>
  </w:num>
  <w:num w:numId="13">
    <w:abstractNumId w:val="34"/>
  </w:num>
  <w:num w:numId="14">
    <w:abstractNumId w:val="0"/>
  </w:num>
  <w:num w:numId="15">
    <w:abstractNumId w:val="27"/>
  </w:num>
  <w:num w:numId="16">
    <w:abstractNumId w:val="21"/>
  </w:num>
  <w:num w:numId="17">
    <w:abstractNumId w:val="14"/>
  </w:num>
  <w:num w:numId="18">
    <w:abstractNumId w:val="11"/>
  </w:num>
  <w:num w:numId="19">
    <w:abstractNumId w:val="33"/>
  </w:num>
  <w:num w:numId="20">
    <w:abstractNumId w:val="5"/>
  </w:num>
  <w:num w:numId="21">
    <w:abstractNumId w:val="12"/>
  </w:num>
  <w:num w:numId="22">
    <w:abstractNumId w:val="3"/>
  </w:num>
  <w:num w:numId="23">
    <w:abstractNumId w:val="1"/>
  </w:num>
  <w:num w:numId="24">
    <w:abstractNumId w:val="7"/>
  </w:num>
  <w:num w:numId="25">
    <w:abstractNumId w:val="35"/>
  </w:num>
  <w:num w:numId="26">
    <w:abstractNumId w:val="25"/>
  </w:num>
  <w:num w:numId="27">
    <w:abstractNumId w:val="4"/>
  </w:num>
  <w:num w:numId="28">
    <w:abstractNumId w:val="10"/>
  </w:num>
  <w:num w:numId="29">
    <w:abstractNumId w:val="16"/>
  </w:num>
  <w:num w:numId="30">
    <w:abstractNumId w:val="31"/>
  </w:num>
  <w:num w:numId="31">
    <w:abstractNumId w:val="2"/>
  </w:num>
  <w:num w:numId="32">
    <w:abstractNumId w:val="20"/>
  </w:num>
  <w:num w:numId="33">
    <w:abstractNumId w:val="29"/>
  </w:num>
  <w:num w:numId="34">
    <w:abstractNumId w:val="23"/>
  </w:num>
  <w:num w:numId="35">
    <w:abstractNumId w:val="17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152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82C96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49B6"/>
    <w:rsid w:val="00534DD6"/>
    <w:rsid w:val="00553711"/>
    <w:rsid w:val="00571D66"/>
    <w:rsid w:val="00573052"/>
    <w:rsid w:val="00577A10"/>
    <w:rsid w:val="00585565"/>
    <w:rsid w:val="00587C16"/>
    <w:rsid w:val="005B59D1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67D4F"/>
    <w:rsid w:val="0099730B"/>
    <w:rsid w:val="009C1E37"/>
    <w:rsid w:val="009F577C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37A63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0105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25E9"/>
    <w:rsid w:val="00CA40BD"/>
    <w:rsid w:val="00CC152A"/>
    <w:rsid w:val="00CC422E"/>
    <w:rsid w:val="00CD2EF5"/>
    <w:rsid w:val="00CE75E7"/>
    <w:rsid w:val="00D01380"/>
    <w:rsid w:val="00D029AA"/>
    <w:rsid w:val="00D1099D"/>
    <w:rsid w:val="00D23EC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26301-C233-43E5-95E2-676B7CB80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244</cp:revision>
  <dcterms:created xsi:type="dcterms:W3CDTF">2025-12-21T13:27:00Z</dcterms:created>
  <dcterms:modified xsi:type="dcterms:W3CDTF">2026-05-17T20:07:00Z</dcterms:modified>
</cp:coreProperties>
</file>