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683" w:rsidRPr="004670F6" w:rsidRDefault="004670F6">
      <w:pPr>
        <w:rPr>
          <w:sz w:val="40"/>
          <w:szCs w:val="40"/>
          <w:lang w:val="ru-RU"/>
        </w:rPr>
      </w:pPr>
      <w:r w:rsidRPr="004670F6">
        <w:rPr>
          <w:sz w:val="40"/>
          <w:szCs w:val="40"/>
          <w:lang w:val="ru-RU"/>
        </w:rPr>
        <w:t>Темы курсовых проектов</w:t>
      </w:r>
    </w:p>
    <w:tbl>
      <w:tblPr>
        <w:tblStyle w:val="-53"/>
        <w:tblW w:w="0" w:type="auto"/>
        <w:tblLook w:val="04A0" w:firstRow="1" w:lastRow="0" w:firstColumn="1" w:lastColumn="0" w:noHBand="0" w:noVBand="1"/>
      </w:tblPr>
      <w:tblGrid>
        <w:gridCol w:w="357"/>
        <w:gridCol w:w="1668"/>
        <w:gridCol w:w="1919"/>
        <w:gridCol w:w="5685"/>
      </w:tblGrid>
      <w:tr w:rsidR="00717BA3" w:rsidTr="00467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:rsidR="004670F6" w:rsidRPr="004670F6" w:rsidRDefault="004670F6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518" w:type="dxa"/>
          </w:tcPr>
          <w:p w:rsidR="004670F6" w:rsidRDefault="004670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Тема</w:t>
            </w:r>
          </w:p>
        </w:tc>
        <w:tc>
          <w:tcPr>
            <w:tcW w:w="1843" w:type="dxa"/>
          </w:tcPr>
          <w:p w:rsidR="004670F6" w:rsidRDefault="004670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Оборудование</w:t>
            </w:r>
          </w:p>
        </w:tc>
        <w:tc>
          <w:tcPr>
            <w:tcW w:w="4814" w:type="dxa"/>
          </w:tcPr>
          <w:p w:rsidR="004670F6" w:rsidRDefault="004670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Источник</w:t>
            </w:r>
          </w:p>
        </w:tc>
      </w:tr>
      <w:tr w:rsidR="00717BA3" w:rsidRPr="00E9679A" w:rsidTr="00467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:rsidR="004670F6" w:rsidRPr="004670F6" w:rsidRDefault="004670F6" w:rsidP="004670F6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</w:p>
        </w:tc>
        <w:tc>
          <w:tcPr>
            <w:tcW w:w="2518" w:type="dxa"/>
          </w:tcPr>
          <w:p w:rsidR="004670F6" w:rsidRDefault="00467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Синтезатор речи</w:t>
            </w:r>
          </w:p>
        </w:tc>
        <w:tc>
          <w:tcPr>
            <w:tcW w:w="1843" w:type="dxa"/>
          </w:tcPr>
          <w:p w:rsidR="00717BA3" w:rsidRPr="00717BA3" w:rsidRDefault="00E9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en-US"/>
              </w:rPr>
              <w:t>STM</w:t>
            </w:r>
            <w:r w:rsidRPr="00717BA3">
              <w:rPr>
                <w:lang w:val="ru-RU"/>
              </w:rPr>
              <w:t>32</w:t>
            </w:r>
            <w:r>
              <w:rPr>
                <w:lang w:val="en-US"/>
              </w:rPr>
              <w:t>DISCOVERY</w:t>
            </w:r>
            <w:r w:rsidRPr="00717BA3">
              <w:rPr>
                <w:lang w:val="ru-RU"/>
              </w:rPr>
              <w:br/>
            </w:r>
            <w:r w:rsidR="00717BA3" w:rsidRPr="00717BA3">
              <w:rPr>
                <w:lang w:val="ru-RU"/>
              </w:rPr>
              <w:t>(</w:t>
            </w:r>
            <w:r w:rsidR="00717BA3">
              <w:rPr>
                <w:lang w:val="en-US"/>
              </w:rPr>
              <w:t>STM</w:t>
            </w:r>
            <w:r w:rsidR="00717BA3" w:rsidRPr="00717BA3">
              <w:rPr>
                <w:lang w:val="ru-RU"/>
              </w:rPr>
              <w:t xml:space="preserve"> </w:t>
            </w:r>
            <w:r w:rsidR="00717BA3">
              <w:rPr>
                <w:lang w:val="en-US"/>
              </w:rPr>
              <w:t>NUCLEO</w:t>
            </w:r>
            <w:r w:rsidR="00717BA3" w:rsidRPr="00717BA3">
              <w:rPr>
                <w:lang w:val="ru-RU"/>
              </w:rPr>
              <w:t>)</w:t>
            </w:r>
          </w:p>
          <w:p w:rsidR="004670F6" w:rsidRPr="00717BA3" w:rsidRDefault="00E9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SD</w:t>
            </w:r>
            <w:r w:rsidRPr="00717BA3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Карта</w:t>
            </w:r>
            <w:r w:rsidR="00717BA3" w:rsidRPr="00717BA3">
              <w:rPr>
                <w:lang w:val="ru-RU"/>
              </w:rPr>
              <w:br/>
            </w:r>
            <w:proofErr w:type="spellStart"/>
            <w:r w:rsidR="00717BA3">
              <w:t>Наушники</w:t>
            </w:r>
            <w:proofErr w:type="spellEnd"/>
            <w:r w:rsidR="00717BA3">
              <w:br/>
            </w:r>
            <w:proofErr w:type="spellStart"/>
            <w:r w:rsidR="00717BA3">
              <w:t>Громкоговоритель</w:t>
            </w:r>
            <w:proofErr w:type="spellEnd"/>
            <w:r w:rsidR="00717BA3">
              <w:t xml:space="preserve"> (колонки)</w:t>
            </w:r>
            <w:r w:rsidR="00717BA3">
              <w:br/>
              <w:t>БП</w:t>
            </w:r>
          </w:p>
        </w:tc>
        <w:tc>
          <w:tcPr>
            <w:tcW w:w="4814" w:type="dxa"/>
          </w:tcPr>
          <w:p w:rsidR="004670F6" w:rsidRDefault="00B32DD7" w:rsidP="00E9679A">
            <w:pPr>
              <w:pStyle w:val="a4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E9679A" w:rsidRPr="00E9679A">
                <w:rPr>
                  <w:rStyle w:val="a5"/>
                  <w:lang w:val="en-US"/>
                </w:rPr>
                <w:t>http</w:t>
              </w:r>
              <w:r w:rsidR="00E9679A" w:rsidRPr="00E9679A">
                <w:rPr>
                  <w:rStyle w:val="a5"/>
                </w:rPr>
                <w:t>://</w:t>
              </w:r>
              <w:proofErr w:type="spellStart"/>
              <w:r w:rsidR="00E9679A" w:rsidRPr="00E9679A">
                <w:rPr>
                  <w:rStyle w:val="a5"/>
                  <w:lang w:val="en-US"/>
                </w:rPr>
                <w:t>mycontroller</w:t>
              </w:r>
              <w:proofErr w:type="spellEnd"/>
              <w:r w:rsidR="00E9679A" w:rsidRPr="00E9679A">
                <w:rPr>
                  <w:rStyle w:val="a5"/>
                </w:rPr>
                <w:t>.</w:t>
              </w:r>
              <w:proofErr w:type="spellStart"/>
              <w:r w:rsidR="00E9679A" w:rsidRPr="00E9679A">
                <w:rPr>
                  <w:rStyle w:val="a5"/>
                  <w:lang w:val="en-US"/>
                </w:rPr>
                <w:t>ru</w:t>
              </w:r>
              <w:proofErr w:type="spellEnd"/>
              <w:r w:rsidR="00E9679A" w:rsidRPr="00E9679A">
                <w:rPr>
                  <w:rStyle w:val="a5"/>
                </w:rPr>
                <w:t>/</w:t>
              </w:r>
              <w:r w:rsidR="00E9679A" w:rsidRPr="00E9679A">
                <w:rPr>
                  <w:rStyle w:val="a5"/>
                  <w:lang w:val="en-US"/>
                </w:rPr>
                <w:t>old</w:t>
              </w:r>
              <w:r w:rsidR="00E9679A" w:rsidRPr="00E9679A">
                <w:rPr>
                  <w:rStyle w:val="a5"/>
                </w:rPr>
                <w:t>_</w:t>
              </w:r>
              <w:r w:rsidR="00E9679A" w:rsidRPr="00E9679A">
                <w:rPr>
                  <w:rStyle w:val="a5"/>
                  <w:lang w:val="en-US"/>
                </w:rPr>
                <w:t>site</w:t>
              </w:r>
              <w:r w:rsidR="00E9679A" w:rsidRPr="00E9679A">
                <w:rPr>
                  <w:rStyle w:val="a5"/>
                </w:rPr>
                <w:t>/</w:t>
              </w:r>
              <w:r w:rsidR="00E9679A" w:rsidRPr="00E9679A">
                <w:rPr>
                  <w:rStyle w:val="a5"/>
                  <w:lang w:val="en-US"/>
                </w:rPr>
                <w:t>category</w:t>
              </w:r>
              <w:r w:rsidR="00E9679A" w:rsidRPr="00E9679A">
                <w:rPr>
                  <w:rStyle w:val="a5"/>
                </w:rPr>
                <w:t>/</w:t>
              </w:r>
              <w:r w:rsidR="00E9679A" w:rsidRPr="00E9679A">
                <w:rPr>
                  <w:rStyle w:val="a5"/>
                  <w:lang w:val="en-US"/>
                </w:rPr>
                <w:t>bez</w:t>
              </w:r>
              <w:r w:rsidR="00E9679A" w:rsidRPr="00E9679A">
                <w:rPr>
                  <w:rStyle w:val="a5"/>
                </w:rPr>
                <w:t>-</w:t>
              </w:r>
              <w:proofErr w:type="spellStart"/>
              <w:r w:rsidR="00E9679A" w:rsidRPr="00E9679A">
                <w:rPr>
                  <w:rStyle w:val="a5"/>
                  <w:lang w:val="en-US"/>
                </w:rPr>
                <w:t>rubriki</w:t>
              </w:r>
              <w:proofErr w:type="spellEnd"/>
              <w:r w:rsidR="00E9679A" w:rsidRPr="00E9679A">
                <w:rPr>
                  <w:rStyle w:val="a5"/>
                </w:rPr>
                <w:t>/</w:t>
              </w:r>
              <w:proofErr w:type="spellStart"/>
              <w:r w:rsidR="00E9679A" w:rsidRPr="00E9679A">
                <w:rPr>
                  <w:rStyle w:val="a5"/>
                  <w:lang w:val="en-US"/>
                </w:rPr>
                <w:t>waveplayer</w:t>
              </w:r>
              <w:proofErr w:type="spellEnd"/>
              <w:r w:rsidR="00E9679A" w:rsidRPr="00E9679A">
                <w:rPr>
                  <w:rStyle w:val="a5"/>
                </w:rPr>
                <w:t>/</w:t>
              </w:r>
              <w:r w:rsidR="00E9679A" w:rsidRPr="00E9679A">
                <w:rPr>
                  <w:rStyle w:val="a5"/>
                  <w:lang w:val="en-US"/>
                </w:rPr>
                <w:t>default</w:t>
              </w:r>
              <w:r w:rsidR="00E9679A" w:rsidRPr="00E9679A">
                <w:rPr>
                  <w:rStyle w:val="a5"/>
                </w:rPr>
                <w:t>.</w:t>
              </w:r>
              <w:proofErr w:type="spellStart"/>
              <w:r w:rsidR="00E9679A" w:rsidRPr="00E9679A">
                <w:rPr>
                  <w:rStyle w:val="a5"/>
                  <w:lang w:val="en-US"/>
                </w:rPr>
                <w:t>htm</w:t>
              </w:r>
              <w:proofErr w:type="spellEnd"/>
            </w:hyperlink>
            <w:r w:rsidR="00E9679A" w:rsidRPr="00E9679A">
              <w:t xml:space="preserve"> </w:t>
            </w:r>
          </w:p>
          <w:p w:rsidR="00E9679A" w:rsidRDefault="00B32DD7" w:rsidP="00E9679A">
            <w:pPr>
              <w:pStyle w:val="a4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E9679A" w:rsidRPr="00556299">
                <w:rPr>
                  <w:rStyle w:val="a5"/>
                </w:rPr>
                <w:t>http://mycontroller.ru/old_site/category/vneshnie-ustroystva/karta-pamyati-sd/default.htm</w:t>
              </w:r>
            </w:hyperlink>
            <w:r w:rsidR="00E9679A" w:rsidRPr="00E9679A">
              <w:t xml:space="preserve"> </w:t>
            </w:r>
          </w:p>
          <w:p w:rsidR="00E9679A" w:rsidRDefault="00B32DD7" w:rsidP="00E9679A">
            <w:pPr>
              <w:pStyle w:val="a4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E9679A">
                <w:rPr>
                  <w:rStyle w:val="a5"/>
                  <w:rFonts w:ascii="Verdana" w:hAnsi="Verdana"/>
                  <w:color w:val="8C9B9B"/>
                  <w:sz w:val="18"/>
                  <w:szCs w:val="18"/>
                  <w:shd w:val="clear" w:color="auto" w:fill="D9DEDE"/>
                </w:rPr>
                <w:t>http://www.acapela-group.com/text-to-speech-interactive-demo.html</w:t>
              </w:r>
            </w:hyperlink>
            <w:r w:rsidR="00E9679A" w:rsidRPr="00E9679A">
              <w:t xml:space="preserve"> </w:t>
            </w:r>
          </w:p>
          <w:p w:rsidR="00E9679A" w:rsidRPr="00E9679A" w:rsidRDefault="00B32DD7" w:rsidP="00E9679A">
            <w:pPr>
              <w:pStyle w:val="a4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E9679A">
                <w:rPr>
                  <w:rStyle w:val="a5"/>
                  <w:rFonts w:ascii="Verdana" w:hAnsi="Verdana"/>
                  <w:color w:val="8C9B9B"/>
                  <w:sz w:val="18"/>
                  <w:szCs w:val="18"/>
                  <w:shd w:val="clear" w:color="auto" w:fill="D9DEDE"/>
                </w:rPr>
                <w:t>http://aloys.narod.ru/demagog.htm</w:t>
              </w:r>
            </w:hyperlink>
            <w:r w:rsidR="00E9679A">
              <w:rPr>
                <w:rFonts w:ascii="Verdana" w:hAnsi="Verdana"/>
                <w:color w:val="000000"/>
                <w:sz w:val="18"/>
                <w:szCs w:val="18"/>
                <w:shd w:val="clear" w:color="auto" w:fill="D9DEDE"/>
              </w:rPr>
              <w:t>,</w:t>
            </w:r>
          </w:p>
        </w:tc>
      </w:tr>
      <w:tr w:rsidR="00717BA3" w:rsidRPr="00E9679A" w:rsidTr="00467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:rsidR="004670F6" w:rsidRPr="00E9679A" w:rsidRDefault="004670F6" w:rsidP="004670F6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18" w:type="dxa"/>
          </w:tcPr>
          <w:p w:rsidR="004670F6" w:rsidRPr="00717BA3" w:rsidRDefault="0071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ru-RU"/>
              </w:rPr>
              <w:t xml:space="preserve">Часы –будильник на </w:t>
            </w:r>
            <w:r>
              <w:rPr>
                <w:lang w:val="en-US"/>
              </w:rPr>
              <w:t>STM</w:t>
            </w:r>
          </w:p>
        </w:tc>
        <w:tc>
          <w:tcPr>
            <w:tcW w:w="1843" w:type="dxa"/>
          </w:tcPr>
          <w:p w:rsidR="004670F6" w:rsidRPr="00717BA3" w:rsidRDefault="0071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STM32DISCOVERY</w:t>
            </w:r>
            <w:r>
              <w:rPr>
                <w:lang w:val="en-US"/>
              </w:rPr>
              <w:br/>
            </w:r>
            <w:r>
              <w:t>Дисплей (вар)</w:t>
            </w:r>
            <w:r>
              <w:br/>
              <w:t>батарейка</w:t>
            </w:r>
          </w:p>
        </w:tc>
        <w:tc>
          <w:tcPr>
            <w:tcW w:w="4814" w:type="dxa"/>
          </w:tcPr>
          <w:p w:rsidR="00717BA3" w:rsidRDefault="00B32DD7" w:rsidP="00771046">
            <w:pPr>
              <w:pStyle w:val="a4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anchor="more-56" w:history="1">
              <w:r w:rsidR="00717BA3" w:rsidRPr="00556299">
                <w:rPr>
                  <w:rStyle w:val="a5"/>
                </w:rPr>
                <w:t>http://mycontroller.ru/old_site/chasyi-na-stm32f100rb-vstuplenie/#more-56</w:t>
              </w:r>
            </w:hyperlink>
            <w:r w:rsidR="00717BA3">
              <w:t xml:space="preserve"> </w:t>
            </w:r>
          </w:p>
          <w:p w:rsidR="00771046" w:rsidRPr="00E9679A" w:rsidRDefault="00B32DD7" w:rsidP="00771046">
            <w:pPr>
              <w:pStyle w:val="a4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anchor="more-1478" w:history="1">
              <w:r w:rsidR="00771046" w:rsidRPr="00556299">
                <w:rPr>
                  <w:rStyle w:val="a5"/>
                </w:rPr>
                <w:t>http://microtechnics.ru/chasy-s-budilnikom-na-stm32/#more-1478</w:t>
              </w:r>
            </w:hyperlink>
            <w:r w:rsidR="00771046" w:rsidRPr="00771046">
              <w:t xml:space="preserve"> </w:t>
            </w:r>
          </w:p>
        </w:tc>
      </w:tr>
      <w:tr w:rsidR="00717BA3" w:rsidRPr="00E9679A" w:rsidTr="00467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:rsidR="004670F6" w:rsidRPr="00E9679A" w:rsidRDefault="004670F6" w:rsidP="004670F6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18" w:type="dxa"/>
          </w:tcPr>
          <w:p w:rsidR="004670F6" w:rsidRDefault="00717BA3" w:rsidP="007F3E5D">
            <w:pPr>
              <w:spacing w:line="1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 w:rsidRPr="00717BA3">
              <w:rPr>
                <w:u w:val="single"/>
              </w:rPr>
              <w:t>Умн</w:t>
            </w:r>
            <w:proofErr w:type="spellEnd"/>
            <w:r w:rsidRPr="00717BA3">
              <w:rPr>
                <w:u w:val="single"/>
                <w:lang w:val="ru-RU"/>
              </w:rPr>
              <w:t>ы</w:t>
            </w:r>
            <w:r w:rsidRPr="00717BA3">
              <w:rPr>
                <w:u w:val="single"/>
              </w:rPr>
              <w:t xml:space="preserve">й </w:t>
            </w:r>
            <w:proofErr w:type="spellStart"/>
            <w:r w:rsidRPr="00717BA3">
              <w:rPr>
                <w:u w:val="single"/>
              </w:rPr>
              <w:t>дом</w:t>
            </w:r>
            <w:proofErr w:type="spellEnd"/>
            <w:r>
              <w:br/>
            </w:r>
            <w:r>
              <w:rPr>
                <w:lang w:val="ru-RU"/>
              </w:rPr>
              <w:t>Объекты автоматизации:</w:t>
            </w:r>
          </w:p>
          <w:p w:rsidR="00717BA3" w:rsidRPr="00717BA3" w:rsidRDefault="00717BA3" w:rsidP="00717BA3">
            <w:pPr>
              <w:numPr>
                <w:ilvl w:val="0"/>
                <w:numId w:val="2"/>
              </w:numPr>
              <w:shd w:val="clear" w:color="auto" w:fill="D9DEDE"/>
              <w:tabs>
                <w:tab w:val="clear" w:pos="720"/>
              </w:tabs>
              <w:spacing w:line="160" w:lineRule="exact"/>
              <w:ind w:left="234" w:hanging="23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A1C1F"/>
                <w:sz w:val="17"/>
                <w:szCs w:val="17"/>
                <w:lang w:eastAsia="uk-UA"/>
              </w:rPr>
            </w:pPr>
            <w:proofErr w:type="spellStart"/>
            <w:r w:rsidRPr="00717BA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uk-UA"/>
              </w:rPr>
              <w:t>стационарные</w:t>
            </w:r>
            <w:proofErr w:type="spellEnd"/>
            <w:r w:rsidRPr="00717BA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uk-UA"/>
              </w:rPr>
              <w:t xml:space="preserve"> </w:t>
            </w:r>
            <w:proofErr w:type="spellStart"/>
            <w:r w:rsidRPr="00717BA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uk-UA"/>
              </w:rPr>
              <w:t>светильники</w:t>
            </w:r>
            <w:proofErr w:type="spellEnd"/>
            <w:r w:rsidRPr="00717BA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uk-UA"/>
              </w:rPr>
              <w:t>;</w:t>
            </w:r>
          </w:p>
          <w:p w:rsidR="00717BA3" w:rsidRPr="00717BA3" w:rsidRDefault="00717BA3" w:rsidP="00717BA3">
            <w:pPr>
              <w:numPr>
                <w:ilvl w:val="0"/>
                <w:numId w:val="2"/>
              </w:numPr>
              <w:shd w:val="clear" w:color="auto" w:fill="D9DEDE"/>
              <w:tabs>
                <w:tab w:val="clear" w:pos="720"/>
              </w:tabs>
              <w:spacing w:line="160" w:lineRule="exact"/>
              <w:ind w:left="234" w:hanging="23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A1C1F"/>
                <w:sz w:val="17"/>
                <w:szCs w:val="17"/>
                <w:lang w:eastAsia="uk-UA"/>
              </w:rPr>
            </w:pPr>
            <w:r w:rsidRPr="00717BA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uk-UA"/>
              </w:rPr>
              <w:t>розетки;</w:t>
            </w:r>
          </w:p>
          <w:p w:rsidR="00717BA3" w:rsidRPr="00717BA3" w:rsidRDefault="00717BA3" w:rsidP="00717BA3">
            <w:pPr>
              <w:numPr>
                <w:ilvl w:val="0"/>
                <w:numId w:val="2"/>
              </w:numPr>
              <w:shd w:val="clear" w:color="auto" w:fill="D9DEDE"/>
              <w:tabs>
                <w:tab w:val="clear" w:pos="720"/>
              </w:tabs>
              <w:spacing w:line="160" w:lineRule="exact"/>
              <w:ind w:left="234" w:hanging="23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A1C1F"/>
                <w:sz w:val="17"/>
                <w:szCs w:val="17"/>
                <w:lang w:eastAsia="uk-UA"/>
              </w:rPr>
            </w:pPr>
            <w:r w:rsidRPr="00717BA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uk-UA"/>
              </w:rPr>
              <w:t>бойлер;</w:t>
            </w:r>
          </w:p>
          <w:p w:rsidR="00717BA3" w:rsidRPr="00717BA3" w:rsidRDefault="00717BA3" w:rsidP="00717BA3">
            <w:pPr>
              <w:numPr>
                <w:ilvl w:val="0"/>
                <w:numId w:val="2"/>
              </w:numPr>
              <w:shd w:val="clear" w:color="auto" w:fill="D9DEDE"/>
              <w:tabs>
                <w:tab w:val="clear" w:pos="720"/>
              </w:tabs>
              <w:spacing w:line="160" w:lineRule="exact"/>
              <w:ind w:left="234" w:hanging="23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A1C1F"/>
                <w:sz w:val="17"/>
                <w:szCs w:val="17"/>
                <w:lang w:eastAsia="uk-UA"/>
              </w:rPr>
            </w:pPr>
            <w:r w:rsidRPr="00717BA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uk-UA"/>
              </w:rPr>
              <w:t xml:space="preserve">вентилятор в </w:t>
            </w:r>
            <w:proofErr w:type="spellStart"/>
            <w:r w:rsidRPr="00717BA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uk-UA"/>
              </w:rPr>
              <w:t>ванной</w:t>
            </w:r>
            <w:proofErr w:type="spellEnd"/>
            <w:r w:rsidRPr="00717BA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uk-UA"/>
              </w:rPr>
              <w:t>;</w:t>
            </w:r>
          </w:p>
          <w:p w:rsidR="00717BA3" w:rsidRPr="00717BA3" w:rsidRDefault="00717BA3" w:rsidP="00717BA3">
            <w:pPr>
              <w:numPr>
                <w:ilvl w:val="0"/>
                <w:numId w:val="2"/>
              </w:numPr>
              <w:shd w:val="clear" w:color="auto" w:fill="D9DEDE"/>
              <w:tabs>
                <w:tab w:val="clear" w:pos="720"/>
              </w:tabs>
              <w:spacing w:line="160" w:lineRule="exact"/>
              <w:ind w:left="234" w:hanging="23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A1C1F"/>
                <w:sz w:val="17"/>
                <w:szCs w:val="17"/>
                <w:lang w:eastAsia="uk-UA"/>
              </w:rPr>
            </w:pPr>
            <w:proofErr w:type="spellStart"/>
            <w:r w:rsidRPr="00717BA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uk-UA"/>
              </w:rPr>
              <w:t>обогреватель</w:t>
            </w:r>
            <w:proofErr w:type="spellEnd"/>
            <w:r w:rsidRPr="00717BA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uk-UA"/>
              </w:rPr>
              <w:t xml:space="preserve"> на балконе (балкон </w:t>
            </w:r>
            <w:proofErr w:type="spellStart"/>
            <w:r w:rsidRPr="00717BA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uk-UA"/>
              </w:rPr>
              <w:t>застеклен</w:t>
            </w:r>
            <w:proofErr w:type="spellEnd"/>
            <w:r w:rsidRPr="00717BA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uk-UA"/>
              </w:rPr>
              <w:t>)</w:t>
            </w:r>
          </w:p>
          <w:p w:rsidR="00717BA3" w:rsidRPr="00717BA3" w:rsidRDefault="0071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4670F6" w:rsidRPr="003829B3" w:rsidRDefault="007F3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en-US"/>
              </w:rPr>
              <w:t>STM</w:t>
            </w:r>
            <w:r w:rsidRPr="00717BA3">
              <w:rPr>
                <w:lang w:val="ru-RU"/>
              </w:rPr>
              <w:t>32</w:t>
            </w:r>
            <w:r>
              <w:rPr>
                <w:lang w:val="en-US"/>
              </w:rPr>
              <w:t>DISCOVERY</w:t>
            </w:r>
          </w:p>
          <w:p w:rsidR="007F3E5D" w:rsidRPr="00E9679A" w:rsidRDefault="007F3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D9DEDE"/>
                <w:lang w:val="ru-RU"/>
              </w:rPr>
              <w:t xml:space="preserve">1 </w:t>
            </w: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D9DEDE"/>
              </w:rPr>
              <w:t>датчики</w:t>
            </w: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D9DEDE"/>
                <w:lang w:val="ru-RU"/>
              </w:rPr>
              <w:t>:</w:t>
            </w: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D9DEDE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D9DEDE"/>
              </w:rPr>
              <w:t>температуры</w:t>
            </w:r>
            <w:proofErr w:type="spellEnd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D9DEDE"/>
              </w:rPr>
              <w:br/>
            </w: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D9DEDE"/>
              </w:rPr>
              <w:t>влажности</w:t>
            </w:r>
            <w:proofErr w:type="spellEnd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D9DEDE"/>
              </w:rPr>
              <w:br/>
            </w: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D9DEDE"/>
              </w:rPr>
              <w:t>освещенности</w:t>
            </w:r>
            <w:proofErr w:type="spellEnd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D9DEDE"/>
              </w:rPr>
              <w:br/>
            </w: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D9DEDE"/>
              </w:rPr>
              <w:t>присутствия</w:t>
            </w:r>
            <w:proofErr w:type="spellEnd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D9DEDE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D9DEDE"/>
              </w:rPr>
              <w:t>человека</w:t>
            </w:r>
            <w:proofErr w:type="spellEnd"/>
          </w:p>
        </w:tc>
        <w:tc>
          <w:tcPr>
            <w:tcW w:w="4814" w:type="dxa"/>
          </w:tcPr>
          <w:p w:rsidR="004670F6" w:rsidRDefault="00B32DD7" w:rsidP="007F3E5D">
            <w:pPr>
              <w:pStyle w:val="a4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anchor="more-2857" w:history="1">
              <w:r w:rsidR="007F3E5D" w:rsidRPr="00556299">
                <w:rPr>
                  <w:rStyle w:val="a5"/>
                  <w:lang w:val="ru-RU"/>
                </w:rPr>
                <w:t>http</w:t>
              </w:r>
              <w:r w:rsidR="007F3E5D" w:rsidRPr="00556299">
                <w:rPr>
                  <w:rStyle w:val="a5"/>
                </w:rPr>
                <w:t>://</w:t>
              </w:r>
              <w:r w:rsidR="007F3E5D" w:rsidRPr="00556299">
                <w:rPr>
                  <w:rStyle w:val="a5"/>
                  <w:lang w:val="ru-RU"/>
                </w:rPr>
                <w:t>mycontroller</w:t>
              </w:r>
              <w:r w:rsidR="007F3E5D" w:rsidRPr="00556299">
                <w:rPr>
                  <w:rStyle w:val="a5"/>
                </w:rPr>
                <w:t>.</w:t>
              </w:r>
              <w:r w:rsidR="007F3E5D" w:rsidRPr="00556299">
                <w:rPr>
                  <w:rStyle w:val="a5"/>
                  <w:lang w:val="ru-RU"/>
                </w:rPr>
                <w:t>ru</w:t>
              </w:r>
              <w:r w:rsidR="007F3E5D" w:rsidRPr="00556299">
                <w:rPr>
                  <w:rStyle w:val="a5"/>
                </w:rPr>
                <w:t>/</w:t>
              </w:r>
              <w:r w:rsidR="007F3E5D" w:rsidRPr="00556299">
                <w:rPr>
                  <w:rStyle w:val="a5"/>
                  <w:lang w:val="ru-RU"/>
                </w:rPr>
                <w:t>old</w:t>
              </w:r>
              <w:r w:rsidR="007F3E5D" w:rsidRPr="00556299">
                <w:rPr>
                  <w:rStyle w:val="a5"/>
                </w:rPr>
                <w:t>_</w:t>
              </w:r>
              <w:r w:rsidR="007F3E5D" w:rsidRPr="00556299">
                <w:rPr>
                  <w:rStyle w:val="a5"/>
                  <w:lang w:val="ru-RU"/>
                </w:rPr>
                <w:t>site</w:t>
              </w:r>
              <w:r w:rsidR="007F3E5D" w:rsidRPr="00556299">
                <w:rPr>
                  <w:rStyle w:val="a5"/>
                </w:rPr>
                <w:t>/</w:t>
              </w:r>
              <w:r w:rsidR="007F3E5D" w:rsidRPr="00556299">
                <w:rPr>
                  <w:rStyle w:val="a5"/>
                  <w:lang w:val="ru-RU"/>
                </w:rPr>
                <w:t>sistema</w:t>
              </w:r>
              <w:r w:rsidR="007F3E5D" w:rsidRPr="00556299">
                <w:rPr>
                  <w:rStyle w:val="a5"/>
                </w:rPr>
                <w:t>-</w:t>
              </w:r>
              <w:r w:rsidR="007F3E5D" w:rsidRPr="00556299">
                <w:rPr>
                  <w:rStyle w:val="a5"/>
                  <w:lang w:val="ru-RU"/>
                </w:rPr>
                <w:t>ldquo</w:t>
              </w:r>
              <w:r w:rsidR="007F3E5D" w:rsidRPr="00556299">
                <w:rPr>
                  <w:rStyle w:val="a5"/>
                </w:rPr>
                <w:t>-</w:t>
              </w:r>
              <w:r w:rsidR="007F3E5D" w:rsidRPr="00556299">
                <w:rPr>
                  <w:rStyle w:val="a5"/>
                  <w:lang w:val="ru-RU"/>
                </w:rPr>
                <w:t>umnyiy</w:t>
              </w:r>
              <w:r w:rsidR="007F3E5D" w:rsidRPr="00556299">
                <w:rPr>
                  <w:rStyle w:val="a5"/>
                </w:rPr>
                <w:t>-</w:t>
              </w:r>
              <w:r w:rsidR="007F3E5D" w:rsidRPr="00556299">
                <w:rPr>
                  <w:rStyle w:val="a5"/>
                  <w:lang w:val="ru-RU"/>
                </w:rPr>
                <w:t>dom</w:t>
              </w:r>
              <w:r w:rsidR="007F3E5D" w:rsidRPr="00556299">
                <w:rPr>
                  <w:rStyle w:val="a5"/>
                </w:rPr>
                <w:t>-</w:t>
              </w:r>
              <w:r w:rsidR="007F3E5D" w:rsidRPr="00556299">
                <w:rPr>
                  <w:rStyle w:val="a5"/>
                  <w:lang w:val="ru-RU"/>
                </w:rPr>
                <w:t>rdquo</w:t>
              </w:r>
              <w:r w:rsidR="007F3E5D" w:rsidRPr="00556299">
                <w:rPr>
                  <w:rStyle w:val="a5"/>
                </w:rPr>
                <w:t>-</w:t>
              </w:r>
              <w:r w:rsidR="007F3E5D" w:rsidRPr="00556299">
                <w:rPr>
                  <w:rStyle w:val="a5"/>
                  <w:lang w:val="ru-RU"/>
                </w:rPr>
                <w:t>algoritm</w:t>
              </w:r>
              <w:r w:rsidR="007F3E5D" w:rsidRPr="00556299">
                <w:rPr>
                  <w:rStyle w:val="a5"/>
                </w:rPr>
                <w:t>-</w:t>
              </w:r>
              <w:r w:rsidR="007F3E5D" w:rsidRPr="00556299">
                <w:rPr>
                  <w:rStyle w:val="a5"/>
                  <w:lang w:val="ru-RU"/>
                </w:rPr>
                <w:t>rabotyi</w:t>
              </w:r>
              <w:r w:rsidR="007F3E5D" w:rsidRPr="00556299">
                <w:rPr>
                  <w:rStyle w:val="a5"/>
                </w:rPr>
                <w:t>-</w:t>
              </w:r>
              <w:r w:rsidR="007F3E5D" w:rsidRPr="00556299">
                <w:rPr>
                  <w:rStyle w:val="a5"/>
                  <w:lang w:val="ru-RU"/>
                </w:rPr>
                <w:t>sistemyi</w:t>
              </w:r>
              <w:r w:rsidR="007F3E5D" w:rsidRPr="00556299">
                <w:rPr>
                  <w:rStyle w:val="a5"/>
                </w:rPr>
                <w:t>/#</w:t>
              </w:r>
              <w:r w:rsidR="007F3E5D" w:rsidRPr="00556299">
                <w:rPr>
                  <w:rStyle w:val="a5"/>
                  <w:lang w:val="ru-RU"/>
                </w:rPr>
                <w:t>more</w:t>
              </w:r>
              <w:r w:rsidR="007F3E5D" w:rsidRPr="00556299">
                <w:rPr>
                  <w:rStyle w:val="a5"/>
                </w:rPr>
                <w:t>-2857</w:t>
              </w:r>
            </w:hyperlink>
          </w:p>
          <w:p w:rsidR="007F3E5D" w:rsidRPr="007F3E5D" w:rsidRDefault="007F3E5D" w:rsidP="007F3E5D">
            <w:pPr>
              <w:pStyle w:val="a4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7BA3" w:rsidRPr="00E9679A" w:rsidTr="00467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:rsidR="004670F6" w:rsidRPr="00E9679A" w:rsidRDefault="004670F6" w:rsidP="004670F6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18" w:type="dxa"/>
          </w:tcPr>
          <w:p w:rsidR="004670F6" w:rsidRPr="00FB0077" w:rsidRDefault="00FB0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Робот «</w:t>
            </w:r>
            <w:proofErr w:type="spellStart"/>
            <w:r>
              <w:rPr>
                <w:lang w:val="ru-RU"/>
              </w:rPr>
              <w:t>тепловизор</w:t>
            </w:r>
            <w:proofErr w:type="spellEnd"/>
            <w:r>
              <w:rPr>
                <w:lang w:val="ru-RU"/>
              </w:rPr>
              <w:t>»</w:t>
            </w:r>
            <w:r>
              <w:rPr>
                <w:lang w:val="ru-RU"/>
              </w:rPr>
              <w:br/>
            </w:r>
          </w:p>
        </w:tc>
        <w:tc>
          <w:tcPr>
            <w:tcW w:w="1843" w:type="dxa"/>
          </w:tcPr>
          <w:p w:rsidR="004670F6" w:rsidRPr="00FB0077" w:rsidRDefault="00FB0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Платформа</w:t>
            </w:r>
            <w:r>
              <w:rPr>
                <w:lang w:val="ru-RU"/>
              </w:rPr>
              <w:br/>
              <w:t>(машинка )</w:t>
            </w:r>
            <w:r>
              <w:rPr>
                <w:lang w:val="ru-RU"/>
              </w:rPr>
              <w:br/>
              <w:t>датчики</w:t>
            </w:r>
            <w:r>
              <w:rPr>
                <w:lang w:val="ru-RU"/>
              </w:rPr>
              <w:br/>
              <w:t>1.цвета</w:t>
            </w:r>
            <w:r>
              <w:rPr>
                <w:lang w:val="ru-RU"/>
              </w:rPr>
              <w:br/>
              <w:t>2.света</w:t>
            </w:r>
            <w:r>
              <w:rPr>
                <w:lang w:val="ru-RU"/>
              </w:rPr>
              <w:br/>
              <w:t>3.</w:t>
            </w:r>
            <w:r w:rsidR="000D2A1C">
              <w:rPr>
                <w:lang w:val="ru-RU"/>
              </w:rPr>
              <w:t>Сервопривод</w:t>
            </w:r>
            <w:r w:rsidR="000D2A1C">
              <w:rPr>
                <w:lang w:val="ru-RU"/>
              </w:rPr>
              <w:br/>
              <w:t>4.драйвер двигателей</w:t>
            </w:r>
            <w:r w:rsidR="000D2A1C">
              <w:rPr>
                <w:lang w:val="ru-RU"/>
              </w:rPr>
              <w:br/>
              <w:t>5.«Компас»</w:t>
            </w:r>
          </w:p>
        </w:tc>
        <w:tc>
          <w:tcPr>
            <w:tcW w:w="4814" w:type="dxa"/>
          </w:tcPr>
          <w:p w:rsidR="000D2A1C" w:rsidRPr="000D2A1C" w:rsidRDefault="000D2A1C" w:rsidP="000D2A1C">
            <w:pPr>
              <w:pStyle w:val="a4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0D2A1C">
              <w:rPr>
                <w:lang w:val="ru-RU"/>
              </w:rPr>
              <w:t>(Взять из документации на олимпиаду)</w:t>
            </w:r>
          </w:p>
          <w:p w:rsidR="004670F6" w:rsidRDefault="00B32DD7" w:rsidP="000D2A1C">
            <w:pPr>
              <w:pStyle w:val="a4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hyperlink r:id="rId12" w:history="1">
              <w:r w:rsidR="000D2A1C" w:rsidRPr="000D2A1C">
                <w:rPr>
                  <w:rStyle w:val="a5"/>
                  <w:lang w:val="ru-RU"/>
                </w:rPr>
                <w:t>http://easyelectronics.ru/category/robototexnika</w:t>
              </w:r>
            </w:hyperlink>
          </w:p>
          <w:p w:rsidR="000D2A1C" w:rsidRPr="000D2A1C" w:rsidRDefault="000D2A1C" w:rsidP="000D2A1C">
            <w:pPr>
              <w:pStyle w:val="a4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  <w:p w:rsidR="000D2A1C" w:rsidRPr="000D2A1C" w:rsidRDefault="000D2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717BA3" w:rsidRPr="00E9679A" w:rsidTr="00467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:rsidR="004670F6" w:rsidRPr="00E9679A" w:rsidRDefault="004670F6" w:rsidP="004670F6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18" w:type="dxa"/>
          </w:tcPr>
          <w:p w:rsidR="004670F6" w:rsidRPr="003829B3" w:rsidRDefault="003829B3" w:rsidP="00382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Touch Screen</w:t>
            </w:r>
          </w:p>
        </w:tc>
        <w:tc>
          <w:tcPr>
            <w:tcW w:w="1843" w:type="dxa"/>
          </w:tcPr>
          <w:p w:rsidR="00771046" w:rsidRPr="003829B3" w:rsidRDefault="00771046" w:rsidP="00771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en-US"/>
              </w:rPr>
              <w:t>STM</w:t>
            </w:r>
            <w:r w:rsidRPr="00717BA3">
              <w:rPr>
                <w:lang w:val="ru-RU"/>
              </w:rPr>
              <w:t>32</w:t>
            </w:r>
            <w:r>
              <w:rPr>
                <w:lang w:val="en-US"/>
              </w:rPr>
              <w:t>F429 DISCOVERY</w:t>
            </w:r>
          </w:p>
          <w:p w:rsidR="004670F6" w:rsidRPr="00E9679A" w:rsidRDefault="00467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4" w:type="dxa"/>
          </w:tcPr>
          <w:p w:rsidR="00771046" w:rsidRPr="00771046" w:rsidRDefault="00B32DD7" w:rsidP="00771046">
            <w:pPr>
              <w:pStyle w:val="a4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5"/>
                <w:color w:val="auto"/>
                <w:u w:val="none"/>
              </w:rPr>
            </w:pPr>
            <w:hyperlink r:id="rId13" w:anchor="more-2404" w:history="1">
              <w:r w:rsidR="00771046" w:rsidRPr="00771046">
                <w:rPr>
                  <w:rStyle w:val="a5"/>
                </w:rPr>
                <w:t>http://microtechnics.ru/graficheskij-displej-i-touchscreen/#more-2404</w:t>
              </w:r>
            </w:hyperlink>
          </w:p>
          <w:p w:rsidR="00771046" w:rsidRPr="00771046" w:rsidRDefault="00B32DD7" w:rsidP="00771046">
            <w:pPr>
              <w:pStyle w:val="a4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5"/>
                <w:color w:val="auto"/>
                <w:u w:val="none"/>
              </w:rPr>
            </w:pPr>
            <w:hyperlink r:id="rId14" w:history="1">
              <w:r w:rsidR="00771046" w:rsidRPr="00556299">
                <w:rPr>
                  <w:rStyle w:val="a5"/>
                </w:rPr>
                <w:t>http://microtechnics.ru/category/mikrokontrollery/stm32-s-nulya/page/2/</w:t>
              </w:r>
            </w:hyperlink>
          </w:p>
          <w:p w:rsidR="00771046" w:rsidRPr="00771046" w:rsidRDefault="00771046" w:rsidP="00771046">
            <w:pPr>
              <w:pStyle w:val="a4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71046" w:rsidRPr="00771046" w:rsidRDefault="00771046" w:rsidP="00771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5"/>
              </w:rPr>
            </w:pPr>
            <w:r w:rsidRPr="00771046">
              <w:rPr>
                <w:rStyle w:val="a5"/>
              </w:rPr>
              <w:t xml:space="preserve"> </w:t>
            </w:r>
            <w:r w:rsidR="003829B3" w:rsidRPr="00771046">
              <w:rPr>
                <w:rStyle w:val="a5"/>
              </w:rPr>
              <w:t xml:space="preserve"> </w:t>
            </w:r>
          </w:p>
          <w:p w:rsidR="00771046" w:rsidRPr="00771046" w:rsidRDefault="00771046" w:rsidP="00771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5"/>
              </w:rPr>
            </w:pPr>
          </w:p>
        </w:tc>
      </w:tr>
      <w:tr w:rsidR="00717BA3" w:rsidRPr="00E9679A" w:rsidTr="00467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:rsidR="004670F6" w:rsidRPr="00E9679A" w:rsidRDefault="004670F6" w:rsidP="004670F6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18" w:type="dxa"/>
          </w:tcPr>
          <w:p w:rsidR="004670F6" w:rsidRPr="00A43993" w:rsidRDefault="00A4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ru-RU"/>
              </w:rPr>
              <w:t>Гироскоп (</w:t>
            </w:r>
            <w:r>
              <w:rPr>
                <w:lang w:val="en-US"/>
              </w:rPr>
              <w:t>SPI)</w:t>
            </w:r>
          </w:p>
        </w:tc>
        <w:tc>
          <w:tcPr>
            <w:tcW w:w="1843" w:type="dxa"/>
          </w:tcPr>
          <w:p w:rsidR="004670F6" w:rsidRPr="00A43993" w:rsidRDefault="00A4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STM32F3Discovery</w:t>
            </w:r>
          </w:p>
        </w:tc>
        <w:tc>
          <w:tcPr>
            <w:tcW w:w="4814" w:type="dxa"/>
          </w:tcPr>
          <w:p w:rsidR="004670F6" w:rsidRPr="00A43993" w:rsidRDefault="00A43993" w:rsidP="00A43993">
            <w:pPr>
              <w:pStyle w:val="a4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Pr="006F0DF4">
                <w:rPr>
                  <w:rStyle w:val="a5"/>
                </w:rPr>
                <w:t>http://microtechnics.ru/stm32f3-spi-i-giroskop-l3gd20/#more-1570</w:t>
              </w:r>
            </w:hyperlink>
            <w:r>
              <w:rPr>
                <w:lang w:val="en-US"/>
              </w:rPr>
              <w:t xml:space="preserve"> </w:t>
            </w:r>
          </w:p>
          <w:p w:rsidR="00A43993" w:rsidRPr="00E9679A" w:rsidRDefault="00A43993" w:rsidP="00A43993">
            <w:pPr>
              <w:pStyle w:val="a4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Pr="006F0DF4">
                <w:rPr>
                  <w:rStyle w:val="a5"/>
                </w:rPr>
                <w:t>http://microtechnics.ru/stm32-i-giroskop-l3gd20-chast-2/</w:t>
              </w:r>
            </w:hyperlink>
            <w:r w:rsidRPr="00A43993">
              <w:t xml:space="preserve"> </w:t>
            </w:r>
          </w:p>
        </w:tc>
      </w:tr>
      <w:tr w:rsidR="00717BA3" w:rsidRPr="00E9679A" w:rsidTr="00467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:rsidR="004670F6" w:rsidRPr="00E9679A" w:rsidRDefault="004670F6" w:rsidP="004670F6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18" w:type="dxa"/>
          </w:tcPr>
          <w:p w:rsidR="004670F6" w:rsidRPr="00B32DD7" w:rsidRDefault="00B3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Осциллограф</w:t>
            </w:r>
            <w:proofErr w:type="spellEnd"/>
            <w:r>
              <w:t xml:space="preserve"> + генератор</w:t>
            </w:r>
          </w:p>
        </w:tc>
        <w:tc>
          <w:tcPr>
            <w:tcW w:w="1843" w:type="dxa"/>
          </w:tcPr>
          <w:p w:rsidR="00B32DD7" w:rsidRPr="00B32DD7" w:rsidRDefault="00B32DD7" w:rsidP="00B3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STM</w:t>
            </w:r>
            <w:r w:rsidRPr="00717BA3">
              <w:rPr>
                <w:lang w:val="ru-RU"/>
              </w:rPr>
              <w:t>32</w:t>
            </w:r>
            <w:r>
              <w:rPr>
                <w:lang w:val="en-US"/>
              </w:rPr>
              <w:t>DISCOVERY</w:t>
            </w:r>
            <w:r>
              <w:t xml:space="preserve"> + Дисплей + </w:t>
            </w:r>
            <w:proofErr w:type="spellStart"/>
            <w:r>
              <w:t>Кроссплата</w:t>
            </w:r>
            <w:proofErr w:type="spellEnd"/>
          </w:p>
          <w:p w:rsidR="004670F6" w:rsidRPr="00E9679A" w:rsidRDefault="00467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4" w:type="dxa"/>
          </w:tcPr>
          <w:p w:rsidR="004670F6" w:rsidRDefault="00B32DD7" w:rsidP="00B32DD7">
            <w:pPr>
              <w:pStyle w:val="a4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Pr="006F0DF4">
                <w:rPr>
                  <w:rStyle w:val="a5"/>
                </w:rPr>
                <w:t>https://www.youtube.com/watch?v=dJR4m6lrGSo</w:t>
              </w:r>
            </w:hyperlink>
            <w:r>
              <w:t xml:space="preserve"> </w:t>
            </w:r>
          </w:p>
          <w:p w:rsidR="00B32DD7" w:rsidRPr="00E9679A" w:rsidRDefault="00B32DD7" w:rsidP="00B32DD7">
            <w:pPr>
              <w:pStyle w:val="a4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2DD7" w:rsidRPr="00E9679A" w:rsidTr="00467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:rsidR="00B32DD7" w:rsidRPr="00E9679A" w:rsidRDefault="00B32DD7" w:rsidP="004670F6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18" w:type="dxa"/>
          </w:tcPr>
          <w:p w:rsidR="00B32DD7" w:rsidRDefault="00B3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Осциллограф</w:t>
            </w:r>
            <w:proofErr w:type="spellEnd"/>
            <w:r>
              <w:t xml:space="preserve"> </w:t>
            </w:r>
            <w:proofErr w:type="spellStart"/>
            <w:r>
              <w:t>из</w:t>
            </w:r>
            <w:proofErr w:type="spellEnd"/>
            <w:r>
              <w:t xml:space="preserve"> смартфона</w:t>
            </w:r>
          </w:p>
        </w:tc>
        <w:tc>
          <w:tcPr>
            <w:tcW w:w="1843" w:type="dxa"/>
          </w:tcPr>
          <w:p w:rsidR="00B32DD7" w:rsidRDefault="00B32DD7" w:rsidP="00B3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814" w:type="dxa"/>
          </w:tcPr>
          <w:p w:rsidR="00B32DD7" w:rsidRDefault="00B32DD7" w:rsidP="00B32DD7">
            <w:pPr>
              <w:pStyle w:val="a4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A43993" w:rsidRPr="00E9679A" w:rsidTr="00467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:rsidR="00A43993" w:rsidRPr="00E9679A" w:rsidRDefault="00A43993" w:rsidP="004670F6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18" w:type="dxa"/>
          </w:tcPr>
          <w:p w:rsidR="00A43993" w:rsidRPr="00E9679A" w:rsidRDefault="00A43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A43993" w:rsidRPr="00E9679A" w:rsidRDefault="00A43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4" w:type="dxa"/>
          </w:tcPr>
          <w:p w:rsidR="00A43993" w:rsidRPr="00E9679A" w:rsidRDefault="00A43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670F6" w:rsidRPr="00E9679A" w:rsidRDefault="004670F6"/>
    <w:sectPr w:rsidR="004670F6" w:rsidRPr="00E967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85F4E"/>
    <w:multiLevelType w:val="multilevel"/>
    <w:tmpl w:val="6F6ABDF8"/>
    <w:lvl w:ilvl="0">
      <w:start w:val="1"/>
      <w:numFmt w:val="bullet"/>
      <w:lvlText w:val=""/>
      <w:lvlJc w:val="left"/>
      <w:pPr>
        <w:tabs>
          <w:tab w:val="num" w:pos="720"/>
        </w:tabs>
        <w:ind w:left="454" w:hanging="341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271F8"/>
    <w:multiLevelType w:val="multilevel"/>
    <w:tmpl w:val="29B8F9D6"/>
    <w:lvl w:ilvl="0">
      <w:start w:val="1"/>
      <w:numFmt w:val="decimal"/>
      <w:lvlText w:val="%1."/>
      <w:lvlJc w:val="left"/>
      <w:pPr>
        <w:ind w:left="720" w:hanging="60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9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53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0F6"/>
    <w:rsid w:val="000D2A1C"/>
    <w:rsid w:val="003829B3"/>
    <w:rsid w:val="004670F6"/>
    <w:rsid w:val="00717BA3"/>
    <w:rsid w:val="00754F4C"/>
    <w:rsid w:val="00771046"/>
    <w:rsid w:val="007F3E5D"/>
    <w:rsid w:val="00853683"/>
    <w:rsid w:val="00A43993"/>
    <w:rsid w:val="00B32DD7"/>
    <w:rsid w:val="00E9679A"/>
    <w:rsid w:val="00FB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999EF"/>
  <w15:chartTrackingRefBased/>
  <w15:docId w15:val="{78E0ACD9-8335-4CCE-9D39-7B812E96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7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3">
    <w:name w:val="Grid Table 5 Dark Accent 3"/>
    <w:basedOn w:val="a1"/>
    <w:uiPriority w:val="50"/>
    <w:rsid w:val="004670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4">
    <w:name w:val="List Paragraph"/>
    <w:basedOn w:val="a"/>
    <w:uiPriority w:val="34"/>
    <w:qFormat/>
    <w:rsid w:val="004670F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670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9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controller.ru/aloys.narod.ru/demagog.htm" TargetMode="External"/><Relationship Id="rId13" Type="http://schemas.openxmlformats.org/officeDocument/2006/relationships/hyperlink" Target="http://microtechnics.ru/graficheskij-displej-i-touchscreen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ycontroller.ru/www.acapela-group.com/text-to-speech-interactive-demo.html" TargetMode="External"/><Relationship Id="rId12" Type="http://schemas.openxmlformats.org/officeDocument/2006/relationships/hyperlink" Target="http://easyelectronics.ru/category/robototexnika" TargetMode="External"/><Relationship Id="rId17" Type="http://schemas.openxmlformats.org/officeDocument/2006/relationships/hyperlink" Target="https://www.youtube.com/watch?v=dJR4m6lrGSo" TargetMode="External"/><Relationship Id="rId2" Type="http://schemas.openxmlformats.org/officeDocument/2006/relationships/styles" Target="styles.xml"/><Relationship Id="rId16" Type="http://schemas.openxmlformats.org/officeDocument/2006/relationships/hyperlink" Target="http://microtechnics.ru/stm32-i-giroskop-l3gd20-chast-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ycontroller.ru/old_site/category/vneshnie-ustroystva/karta-pamyati-sd/default.htm" TargetMode="External"/><Relationship Id="rId11" Type="http://schemas.openxmlformats.org/officeDocument/2006/relationships/hyperlink" Target="http://mycontroller.ru/old_site/sistema-ldquo-umnyiy-dom-rdquo-algoritm-rabotyi-sistemyi/" TargetMode="External"/><Relationship Id="rId5" Type="http://schemas.openxmlformats.org/officeDocument/2006/relationships/hyperlink" Target="http://mycontroller.ru/old_site/category/bez-rubriki/waveplayer/default.htm" TargetMode="External"/><Relationship Id="rId15" Type="http://schemas.openxmlformats.org/officeDocument/2006/relationships/hyperlink" Target="http://microtechnics.ru/stm32f3-spi-i-giroskop-l3gd20/#more-1570" TargetMode="External"/><Relationship Id="rId10" Type="http://schemas.openxmlformats.org/officeDocument/2006/relationships/hyperlink" Target="http://microtechnics.ru/chasy-s-budilnikom-na-stm32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mycontroller.ru/old_site/chasyi-na-stm32f100rb-vstuplenie/" TargetMode="External"/><Relationship Id="rId14" Type="http://schemas.openxmlformats.org/officeDocument/2006/relationships/hyperlink" Target="http://microtechnics.ru/category/mikrokontrollery/stm32-s-nulya/page/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1754</Words>
  <Characters>1000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2017-09-27T19:10:00Z</dcterms:created>
  <dcterms:modified xsi:type="dcterms:W3CDTF">2017-09-29T13:28:00Z</dcterms:modified>
</cp:coreProperties>
</file>