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pageBreakBefore w:val="0"/>
        <w:framePr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snapToGrid w:val="0"/>
        <w:spacing w:line="600" w:lineRule="exact"/>
        <w:jc w:val="center"/>
        <w:textAlignment w:val="auto"/>
        <w:rPr>
          <w:rFonts w:ascii="方正小标宋简体" w:hAnsi="方正小标宋简体" w:eastAsia="PMingLiU" w:cs="方正小标宋简体"/>
          <w:b/>
          <w:bCs/>
          <w:sz w:val="44"/>
          <w:szCs w:val="44"/>
          <w:lang w:val="zh-TW" w:eastAsia="zh-TW"/>
        </w:rPr>
      </w:pPr>
      <w:r>
        <w:rPr>
          <w:rFonts w:ascii="方正小标宋简体" w:hAnsi="方正小标宋简体" w:eastAsia="方正小标宋简体" w:cs="方正小标宋简体"/>
          <w:b/>
          <w:bCs/>
          <w:sz w:val="44"/>
          <w:szCs w:val="44"/>
          <w:lang w:val="zh-TW" w:eastAsia="zh-TW"/>
        </w:rPr>
        <w:t>即时涉威舆情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ind w:firstLine="964" w:firstLineChars="200"/>
        <w:jc w:val="center"/>
        <w:textAlignment w:val="auto"/>
        <w:rPr>
          <w:rFonts w:hint="default" w:ascii="仿宋_GB2312" w:hAnsi="仿宋_GB2312" w:eastAsia="仿宋_GB2312" w:cs="仿宋_GB2312"/>
          <w:b/>
          <w:bCs w:val="0"/>
          <w:color w:val="000000"/>
          <w:kern w:val="2"/>
          <w:sz w:val="48"/>
          <w:szCs w:val="48"/>
          <w:u w:val="none" w:color="000000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/>
          <w:bCs w:val="0"/>
          <w:color w:val="000000"/>
          <w:kern w:val="2"/>
          <w:sz w:val="48"/>
          <w:szCs w:val="48"/>
          <w:u w:val="none" w:color="000000"/>
          <w:lang w:val="en-US" w:eastAsia="zh-CN" w:bidi="ar-SA"/>
        </w:rPr>
        <w:t>网民反映举报后被询问身份信息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1" w:lineRule="atLeast"/>
        <w:ind w:firstLine="960" w:firstLineChars="200"/>
        <w:textAlignment w:val="baseline"/>
        <w:rPr>
          <w:rFonts w:hint="eastAsia" w:ascii="仿宋_GB2312" w:hAnsi="仿宋_GB2312" w:eastAsia="仿宋_GB2312" w:cs="仿宋_GB2312"/>
          <w:b w:val="0"/>
          <w:bCs/>
          <w:color w:val="000000"/>
          <w:kern w:val="2"/>
          <w:sz w:val="48"/>
          <w:szCs w:val="48"/>
          <w:u w:val="none" w:color="000000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bCs/>
          <w:color w:val="000000"/>
          <w:kern w:val="2"/>
          <w:sz w:val="48"/>
          <w:szCs w:val="48"/>
          <w:u w:val="none" w:color="000000"/>
          <w:lang w:val="en-US" w:eastAsia="zh-CN" w:bidi="ar-SA"/>
        </w:rPr>
        <w:t>10月29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b w:val="0"/>
          <w:bCs/>
          <w:color w:val="000000"/>
          <w:kern w:val="2"/>
          <w:sz w:val="48"/>
          <w:szCs w:val="48"/>
          <w:u w:val="none" w:color="000000"/>
          <w:lang w:val="en-US" w:eastAsia="zh-CN" w:bidi="ar-SA"/>
        </w:rPr>
        <w:t>日，网民“</w:t>
      </w:r>
      <w:r>
        <w:rPr>
          <w:rFonts w:hint="eastAsia" w:ascii="仿宋_GB2312" w:hAnsi="仿宋_GB2312" w:eastAsia="仿宋_GB2312" w:cs="仿宋_GB2312"/>
          <w:b w:val="0"/>
          <w:bCs/>
          <w:i w:val="0"/>
          <w:iCs w:val="0"/>
          <w:caps w:val="0"/>
          <w:color w:val="333333"/>
          <w:spacing w:val="0"/>
          <w:sz w:val="48"/>
          <w:szCs w:val="48"/>
          <w:shd w:val="clear" w:fill="FFFFFF"/>
          <w:vertAlign w:val="baseline"/>
        </w:rPr>
        <w:t>小平板呀小平板</w:t>
      </w:r>
      <w:r>
        <w:rPr>
          <w:rFonts w:hint="eastAsia" w:ascii="仿宋_GB2312" w:hAnsi="仿宋_GB2312" w:eastAsia="仿宋_GB2312" w:cs="仿宋_GB2312"/>
          <w:b w:val="0"/>
          <w:bCs/>
          <w:color w:val="000000"/>
          <w:kern w:val="2"/>
          <w:sz w:val="48"/>
          <w:szCs w:val="48"/>
          <w:u w:val="none" w:color="000000"/>
          <w:lang w:val="en-US" w:eastAsia="zh-CN" w:bidi="ar-SA"/>
        </w:rPr>
        <w:t>”在“新浪微博”发贴称，威海市公安局指控其手机信号出现在疫区日照，指派2个下属派出所查问其身份信息，其前期举报多名司法案件以及腐败分子，质疑借由处置。</w:t>
      </w:r>
    </w:p>
    <w:p>
      <w:pPr>
        <w:ind w:firstLine="960" w:firstLineChars="200"/>
        <w:rPr>
          <w:rFonts w:hint="eastAsia" w:ascii="仿宋_GB2312" w:hAnsi="仿宋_GB2312" w:eastAsia="仿宋_GB2312" w:cs="仿宋_GB2312"/>
          <w:b w:val="0"/>
          <w:bCs/>
          <w:color w:val="000000"/>
          <w:kern w:val="2"/>
          <w:sz w:val="48"/>
          <w:szCs w:val="48"/>
          <w:u w:val="none" w:color="000000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bCs/>
          <w:color w:val="000000"/>
          <w:kern w:val="2"/>
          <w:sz w:val="48"/>
          <w:szCs w:val="48"/>
          <w:u w:val="none" w:color="000000"/>
          <w:lang w:val="en-US" w:eastAsia="zh-CN" w:bidi="ar-SA"/>
        </w:rPr>
        <w:t>原文链接：</w:t>
      </w:r>
    </w:p>
    <w:p>
      <w:pPr>
        <w:ind w:firstLine="420" w:firstLineChars="200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https://weibo.com/5379794245/KEX7r7gne?from=page_1005055379794245_profile&amp;wvr=6&amp;mod=weibotime&amp;sudaref=weibo.com&amp;type=comment</w:t>
      </w:r>
    </w:p>
    <w:p>
      <w:pPr>
        <w:ind w:firstLine="960" w:firstLineChars="200"/>
        <w:rPr>
          <w:rFonts w:hint="default" w:ascii="仿宋_GB2312" w:hAnsi="仿宋_GB2312" w:eastAsia="仿宋_GB2312" w:cs="仿宋_GB2312"/>
          <w:b w:val="0"/>
          <w:bCs/>
          <w:color w:val="000000"/>
          <w:kern w:val="2"/>
          <w:sz w:val="48"/>
          <w:szCs w:val="48"/>
          <w:u w:val="none" w:color="000000"/>
          <w:lang w:val="en-US" w:eastAsia="zh-CN" w:bidi="ar-SA"/>
        </w:rPr>
      </w:pPr>
      <w:r>
        <w:rPr>
          <w:rFonts w:hint="default" w:ascii="仿宋_GB2312" w:hAnsi="仿宋_GB2312" w:eastAsia="仿宋_GB2312" w:cs="仿宋_GB2312"/>
          <w:b w:val="0"/>
          <w:bCs/>
          <w:color w:val="000000"/>
          <w:kern w:val="2"/>
          <w:sz w:val="48"/>
          <w:szCs w:val="48"/>
          <w:u w:val="none" w:color="000000"/>
          <w:lang w:val="en-US" w:eastAsia="zh-CN" w:bidi="ar-SA"/>
        </w:rPr>
        <w:drawing>
          <wp:inline distT="0" distB="0" distL="114300" distR="114300">
            <wp:extent cx="5272405" cy="1830070"/>
            <wp:effectExtent l="0" t="0" r="4445" b="17780"/>
            <wp:docPr id="1" name="图片 1" descr="163551043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3551043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960" w:firstLineChars="200"/>
        <w:textAlignment w:val="auto"/>
        <w:rPr>
          <w:rFonts w:hint="default" w:ascii="仿宋_GB2312" w:hAnsi="仿宋_GB2312" w:eastAsia="仿宋_GB2312" w:cs="仿宋_GB2312"/>
          <w:b w:val="0"/>
          <w:bCs/>
          <w:color w:val="000000"/>
          <w:kern w:val="2"/>
          <w:sz w:val="48"/>
          <w:szCs w:val="48"/>
          <w:u w:val="none" w:color="000000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bCs/>
          <w:color w:val="000000"/>
          <w:kern w:val="2"/>
          <w:sz w:val="48"/>
          <w:szCs w:val="48"/>
          <w:u w:val="none" w:color="000000"/>
          <w:lang w:val="en-US" w:eastAsia="zh-CN" w:bidi="ar-SA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方正小标宋简体">
    <w:altName w:val="黑体"/>
    <w:panose1 w:val="02010601030101010101"/>
    <w:charset w:val="86"/>
    <w:family w:val="roman"/>
    <w:pitch w:val="default"/>
    <w:sig w:usb0="00000000" w:usb1="00000000" w:usb2="00000000" w:usb3="00000000" w:csb0="00040000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1E6AE0"/>
    <w:rsid w:val="01D91046"/>
    <w:rsid w:val="025B5934"/>
    <w:rsid w:val="02E74C6F"/>
    <w:rsid w:val="03694058"/>
    <w:rsid w:val="036F12A6"/>
    <w:rsid w:val="03E34BFA"/>
    <w:rsid w:val="05BC3314"/>
    <w:rsid w:val="05FE76EC"/>
    <w:rsid w:val="076C523A"/>
    <w:rsid w:val="097A3601"/>
    <w:rsid w:val="0A58541A"/>
    <w:rsid w:val="0ADB349F"/>
    <w:rsid w:val="0AE53772"/>
    <w:rsid w:val="0B4B5E1C"/>
    <w:rsid w:val="0D140D7A"/>
    <w:rsid w:val="0D454488"/>
    <w:rsid w:val="0E9531D9"/>
    <w:rsid w:val="0F780464"/>
    <w:rsid w:val="10E04C53"/>
    <w:rsid w:val="10ED5817"/>
    <w:rsid w:val="11525F39"/>
    <w:rsid w:val="146611F1"/>
    <w:rsid w:val="1477406F"/>
    <w:rsid w:val="17F124EC"/>
    <w:rsid w:val="18316944"/>
    <w:rsid w:val="1973017C"/>
    <w:rsid w:val="197853D2"/>
    <w:rsid w:val="197E313C"/>
    <w:rsid w:val="19AA1F7A"/>
    <w:rsid w:val="1C1215E3"/>
    <w:rsid w:val="1C6D2FF0"/>
    <w:rsid w:val="1D913CD9"/>
    <w:rsid w:val="1D9905B2"/>
    <w:rsid w:val="1E3E0722"/>
    <w:rsid w:val="209A291F"/>
    <w:rsid w:val="20C06D0D"/>
    <w:rsid w:val="210B6E7E"/>
    <w:rsid w:val="226411E7"/>
    <w:rsid w:val="24970271"/>
    <w:rsid w:val="25443540"/>
    <w:rsid w:val="26BF1A2D"/>
    <w:rsid w:val="26FE686A"/>
    <w:rsid w:val="27F5533C"/>
    <w:rsid w:val="28E666C7"/>
    <w:rsid w:val="293933CA"/>
    <w:rsid w:val="2B961563"/>
    <w:rsid w:val="2C2E3B0B"/>
    <w:rsid w:val="2E1844A0"/>
    <w:rsid w:val="320928E9"/>
    <w:rsid w:val="33132D30"/>
    <w:rsid w:val="36E41CD9"/>
    <w:rsid w:val="37165375"/>
    <w:rsid w:val="37F8658E"/>
    <w:rsid w:val="39275A97"/>
    <w:rsid w:val="3AE03BE1"/>
    <w:rsid w:val="3AEC3C13"/>
    <w:rsid w:val="3BE2605C"/>
    <w:rsid w:val="3BF179C6"/>
    <w:rsid w:val="3C482E55"/>
    <w:rsid w:val="3D445F5A"/>
    <w:rsid w:val="3D690B62"/>
    <w:rsid w:val="3DF02DC8"/>
    <w:rsid w:val="424A28ED"/>
    <w:rsid w:val="42A16C59"/>
    <w:rsid w:val="42DC0884"/>
    <w:rsid w:val="432975F7"/>
    <w:rsid w:val="488334AE"/>
    <w:rsid w:val="4C406F8E"/>
    <w:rsid w:val="4D0948F4"/>
    <w:rsid w:val="4E272421"/>
    <w:rsid w:val="4E9A12A4"/>
    <w:rsid w:val="4F1E6AE0"/>
    <w:rsid w:val="4F6E75D8"/>
    <w:rsid w:val="4FED1A2C"/>
    <w:rsid w:val="50CC311C"/>
    <w:rsid w:val="50E620E4"/>
    <w:rsid w:val="51DD093B"/>
    <w:rsid w:val="53362D49"/>
    <w:rsid w:val="53E40934"/>
    <w:rsid w:val="54920FCA"/>
    <w:rsid w:val="54BE4075"/>
    <w:rsid w:val="55D67E88"/>
    <w:rsid w:val="55F30E7C"/>
    <w:rsid w:val="56CB06BD"/>
    <w:rsid w:val="576E281A"/>
    <w:rsid w:val="58787803"/>
    <w:rsid w:val="5CBA4DEE"/>
    <w:rsid w:val="5D541661"/>
    <w:rsid w:val="5ECC216B"/>
    <w:rsid w:val="5FCF2A35"/>
    <w:rsid w:val="608A33A3"/>
    <w:rsid w:val="611A4CA5"/>
    <w:rsid w:val="62FB42B6"/>
    <w:rsid w:val="637A4F88"/>
    <w:rsid w:val="65485BE6"/>
    <w:rsid w:val="6645610C"/>
    <w:rsid w:val="676606EA"/>
    <w:rsid w:val="67AF3E2D"/>
    <w:rsid w:val="69271FD3"/>
    <w:rsid w:val="692C3C69"/>
    <w:rsid w:val="694811A7"/>
    <w:rsid w:val="6ABA4758"/>
    <w:rsid w:val="6C1C6EA0"/>
    <w:rsid w:val="6D7D4856"/>
    <w:rsid w:val="70553AC7"/>
    <w:rsid w:val="71843839"/>
    <w:rsid w:val="71A17F6C"/>
    <w:rsid w:val="72E6260D"/>
    <w:rsid w:val="73804065"/>
    <w:rsid w:val="74053779"/>
    <w:rsid w:val="741B2CBF"/>
    <w:rsid w:val="77BD2B7E"/>
    <w:rsid w:val="78DB3549"/>
    <w:rsid w:val="7D9A1691"/>
    <w:rsid w:val="7DAE02C3"/>
    <w:rsid w:val="7DDE1C56"/>
    <w:rsid w:val="7F723D1B"/>
    <w:rsid w:val="7FB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paragraph" w:customStyle="1" w:styleId="7">
    <w:name w:val="正文 A"/>
    <w:qFormat/>
    <w:uiPriority w:val="0"/>
    <w:pPr>
      <w:framePr w:wrap="around" w:vAnchor="margin" w:hAnchor="text" w:yAlign="top"/>
      <w:widowControl w:val="0"/>
      <w:jc w:val="both"/>
    </w:pPr>
    <w:rPr>
      <w:rFonts w:hint="eastAsia" w:ascii="Arial Unicode MS" w:hAnsi="Arial Unicode MS" w:eastAsia="宋体" w:cs="Arial Unicode MS"/>
      <w:color w:val="000000"/>
      <w:kern w:val="2"/>
      <w:sz w:val="21"/>
      <w:szCs w:val="21"/>
      <w:u w:val="none"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492</TotalTime>
  <ScaleCrop>false</ScaleCrop>
  <LinksUpToDate>false</LinksUpToDate>
  <CharactersWithSpaces>0</CharactersWithSpaces>
  <Application>WPS Office_11.1.0.10941_F1E327BC-269C-435d-A152-05C5408002CA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2021-03-20T02:27:00Z</dcterms:created>
  <dc:creator>孙小眼</dc:creator>
  <cp:lastModifiedBy>Administrator</cp:lastModifiedBy>
  <dcterms:modified xsi:type="dcterms:W3CDTF">2021-10-29T12:52:57Z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2052-11.1.0.10941</vt:lpwstr>
  </property>
  <property fmtid="{D5CDD505-2E9C-101B-9397-08002B2CF9AE}" pid="3" name="ICV">
    <vt:lpwstr>5713BF413AEB41689E1B3F26332582BA</vt:lpwstr>
  </property>
</Properties>
</file>