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6610D" w14:textId="77777777" w:rsidR="002945CC" w:rsidRPr="00D9516E" w:rsidRDefault="002945CC" w:rsidP="00CB275A">
      <w:pPr>
        <w:rPr>
          <w:color w:val="4C94D8" w:themeColor="text2" w:themeTint="80"/>
        </w:rPr>
      </w:pPr>
      <w:r w:rsidRPr="00D9516E">
        <w:rPr>
          <w:color w:val="4C94D8" w:themeColor="text2" w:themeTint="80"/>
        </w:rPr>
        <w:t>Environment configuration</w:t>
      </w:r>
    </w:p>
    <w:p w14:paraId="5011514E" w14:textId="5BB36213" w:rsidR="00CB275A" w:rsidRDefault="00CB275A" w:rsidP="00CB275A">
      <w:r>
        <w:t>Python 3.11.7</w:t>
      </w:r>
    </w:p>
    <w:p w14:paraId="040D939B" w14:textId="62E4F2B1" w:rsidR="00CB275A" w:rsidRDefault="00CB275A" w:rsidP="00CB275A">
      <w:r w:rsidRPr="00CB275A">
        <w:t xml:space="preserve">python -m </w:t>
      </w:r>
      <w:proofErr w:type="spellStart"/>
      <w:r w:rsidRPr="00CB275A">
        <w:t>venv</w:t>
      </w:r>
      <w:proofErr w:type="spellEnd"/>
      <w:r w:rsidRPr="00CB275A">
        <w:t xml:space="preserve"> </w:t>
      </w:r>
      <w:proofErr w:type="spellStart"/>
      <w:r w:rsidRPr="00CB275A">
        <w:t>venv</w:t>
      </w:r>
      <w:proofErr w:type="spellEnd"/>
    </w:p>
    <w:p w14:paraId="0FA6A3BB" w14:textId="183D3A8B" w:rsidR="00CB275A" w:rsidRDefault="00CB275A" w:rsidP="00CB275A">
      <w:proofErr w:type="spellStart"/>
      <w:r w:rsidRPr="00CB275A">
        <w:t>venv</w:t>
      </w:r>
      <w:proofErr w:type="spellEnd"/>
      <w:r w:rsidRPr="00CB275A">
        <w:t>\Scripts\activate</w:t>
      </w:r>
    </w:p>
    <w:p w14:paraId="5CC3BE39" w14:textId="77777777" w:rsidR="00D9516E" w:rsidRPr="00D9516E" w:rsidRDefault="00D9516E" w:rsidP="00CB275A">
      <w:pPr>
        <w:rPr>
          <w:color w:val="4C94D8" w:themeColor="text2" w:themeTint="80"/>
        </w:rPr>
      </w:pPr>
      <w:r w:rsidRPr="00D9516E">
        <w:rPr>
          <w:color w:val="4C94D8" w:themeColor="text2" w:themeTint="80"/>
        </w:rPr>
        <w:t>There is an extra (</w:t>
      </w:r>
      <w:proofErr w:type="spellStart"/>
      <w:r w:rsidRPr="00D9516E">
        <w:rPr>
          <w:color w:val="4C94D8" w:themeColor="text2" w:themeTint="80"/>
        </w:rPr>
        <w:t>venv</w:t>
      </w:r>
      <w:proofErr w:type="spellEnd"/>
      <w:r w:rsidRPr="00D9516E">
        <w:rPr>
          <w:color w:val="4C94D8" w:themeColor="text2" w:themeTint="80"/>
        </w:rPr>
        <w:t xml:space="preserve">) in front of the command line, indicating that the environment has been activated. Run the following in the activated </w:t>
      </w:r>
      <w:proofErr w:type="spellStart"/>
      <w:r w:rsidRPr="00D9516E">
        <w:rPr>
          <w:color w:val="4C94D8" w:themeColor="text2" w:themeTint="80"/>
        </w:rPr>
        <w:t>state:</w:t>
      </w:r>
      <w:proofErr w:type="spellEnd"/>
    </w:p>
    <w:p w14:paraId="5C43382E" w14:textId="3625A1FA" w:rsidR="00CB275A" w:rsidRDefault="00CB275A" w:rsidP="00CB275A">
      <w:r w:rsidRPr="00CB275A">
        <w:t xml:space="preserve">pip install </w:t>
      </w:r>
      <w:proofErr w:type="spellStart"/>
      <w:r w:rsidRPr="00CB275A">
        <w:t>numpy</w:t>
      </w:r>
      <w:proofErr w:type="spellEnd"/>
      <w:r w:rsidRPr="00CB275A">
        <w:t xml:space="preserve"> pandas scikit-learn matplotlib </w:t>
      </w:r>
      <w:proofErr w:type="spellStart"/>
      <w:r w:rsidRPr="00CB275A">
        <w:t>scipy</w:t>
      </w:r>
      <w:proofErr w:type="spellEnd"/>
      <w:r w:rsidRPr="00CB275A">
        <w:t xml:space="preserve"> </w:t>
      </w:r>
      <w:proofErr w:type="spellStart"/>
      <w:r w:rsidRPr="00CB275A">
        <w:t>tqdm</w:t>
      </w:r>
      <w:proofErr w:type="spellEnd"/>
      <w:r w:rsidRPr="00CB275A">
        <w:t xml:space="preserve"> </w:t>
      </w:r>
      <w:proofErr w:type="spellStart"/>
      <w:r w:rsidRPr="00CB275A">
        <w:t>streamlit</w:t>
      </w:r>
      <w:proofErr w:type="spellEnd"/>
    </w:p>
    <w:p w14:paraId="24D1EF03" w14:textId="77777777" w:rsidR="00465FDA" w:rsidRPr="00465FDA" w:rsidRDefault="00465FDA" w:rsidP="00CB275A">
      <w:pPr>
        <w:rPr>
          <w:color w:val="4C94D8" w:themeColor="text2" w:themeTint="80"/>
        </w:rPr>
      </w:pPr>
      <w:r w:rsidRPr="00465FDA">
        <w:rPr>
          <w:color w:val="4C94D8" w:themeColor="text2" w:themeTint="80"/>
        </w:rPr>
        <w:t>Everything is normal. It should display:</w:t>
      </w:r>
    </w:p>
    <w:p w14:paraId="1C0C2D80" w14:textId="1FFF6BA9" w:rsidR="00CB275A" w:rsidRPr="00CB275A" w:rsidRDefault="00CB275A" w:rsidP="00CB275A">
      <w:r w:rsidRPr="00CB275A">
        <w:t xml:space="preserve">Successfully installed </w:t>
      </w:r>
      <w:proofErr w:type="spellStart"/>
      <w:r w:rsidRPr="00CB275A">
        <w:t>numpy</w:t>
      </w:r>
      <w:proofErr w:type="spellEnd"/>
      <w:r w:rsidRPr="00CB275A">
        <w:t xml:space="preserve"> pandas scikit-learn matplotlib </w:t>
      </w:r>
      <w:proofErr w:type="spellStart"/>
      <w:r w:rsidRPr="00CB275A">
        <w:t>scipy</w:t>
      </w:r>
      <w:proofErr w:type="spellEnd"/>
      <w:r w:rsidRPr="00CB275A">
        <w:t xml:space="preserve"> </w:t>
      </w:r>
      <w:proofErr w:type="spellStart"/>
      <w:r w:rsidRPr="00CB275A">
        <w:t>tqdm</w:t>
      </w:r>
      <w:proofErr w:type="spellEnd"/>
      <w:r w:rsidRPr="00CB275A">
        <w:t xml:space="preserve"> </w:t>
      </w:r>
      <w:proofErr w:type="spellStart"/>
      <w:r w:rsidRPr="00CB275A">
        <w:t>streamlit</w:t>
      </w:r>
      <w:proofErr w:type="spellEnd"/>
      <w:r w:rsidRPr="00CB275A">
        <w:t xml:space="preserve"> </w:t>
      </w:r>
      <w:r>
        <w:t>…</w:t>
      </w:r>
    </w:p>
    <w:p w14:paraId="463EF924" w14:textId="63E2F807" w:rsidR="00CB275A" w:rsidRDefault="00CB275A" w:rsidP="00CB275A">
      <w:r w:rsidRPr="00CB275A">
        <w:rPr>
          <w:noProof/>
        </w:rPr>
        <w:drawing>
          <wp:inline distT="0" distB="0" distL="0" distR="0" wp14:anchorId="155209A0" wp14:editId="1B23F645">
            <wp:extent cx="5943600" cy="4613910"/>
            <wp:effectExtent l="0" t="0" r="0" b="0"/>
            <wp:docPr id="6727677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67739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2A17" w14:textId="77777777" w:rsidR="00465FDA" w:rsidRPr="00465FDA" w:rsidRDefault="00465FDA" w:rsidP="00CB275A">
      <w:pPr>
        <w:rPr>
          <w:color w:val="4C94D8" w:themeColor="text2" w:themeTint="80"/>
        </w:rPr>
      </w:pPr>
      <w:r w:rsidRPr="00465FDA">
        <w:rPr>
          <w:color w:val="4C94D8" w:themeColor="text2" w:themeTint="80"/>
        </w:rPr>
        <w:t>Dependence</w:t>
      </w:r>
    </w:p>
    <w:p w14:paraId="0B1EDB3C" w14:textId="3EC8C1A8" w:rsidR="00630751" w:rsidRDefault="00630751" w:rsidP="00CB275A">
      <w:r>
        <w:t>P</w:t>
      </w:r>
      <w:r>
        <w:rPr>
          <w:rFonts w:hint="eastAsia"/>
        </w:rPr>
        <w:t xml:space="preserve">ip install </w:t>
      </w:r>
      <w:proofErr w:type="spellStart"/>
      <w:r>
        <w:rPr>
          <w:rFonts w:hint="eastAsia"/>
        </w:rPr>
        <w:t>shap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tensorflow-cpu</w:t>
      </w:r>
      <w:proofErr w:type="spellEnd"/>
    </w:p>
    <w:p w14:paraId="3340067C" w14:textId="77777777" w:rsidR="00131583" w:rsidRDefault="00131583" w:rsidP="00CB275A"/>
    <w:p w14:paraId="43153803" w14:textId="3636FE54" w:rsidR="0015667D" w:rsidRDefault="0015667D" w:rsidP="00CB275A">
      <w:r>
        <w:rPr>
          <w:rFonts w:hint="eastAsia"/>
        </w:rPr>
        <w:t>New:</w:t>
      </w:r>
    </w:p>
    <w:p w14:paraId="07FD3CBD" w14:textId="4E420CA7" w:rsidR="0015667D" w:rsidRDefault="0015667D" w:rsidP="00CB275A">
      <w:hyperlink r:id="rId5" w:history="1">
        <w:r w:rsidRPr="00415C4A">
          <w:rPr>
            <w:rStyle w:val="Hyperlink"/>
          </w:rPr>
          <w:t>https://www.python.org/ftp/python/3.10.11/python-3.10.11-amd64.exe</w:t>
        </w:r>
      </w:hyperlink>
    </w:p>
    <w:p w14:paraId="3E3D0160" w14:textId="15EDC39C" w:rsidR="0015667D" w:rsidRDefault="0015667D" w:rsidP="00CB275A">
      <w:r w:rsidRPr="0015667D">
        <w:rPr>
          <w:noProof/>
        </w:rPr>
        <w:drawing>
          <wp:inline distT="0" distB="0" distL="0" distR="0" wp14:anchorId="5D75E839" wp14:editId="4DFA98EF">
            <wp:extent cx="5943600" cy="1246505"/>
            <wp:effectExtent l="0" t="0" r="0" b="0"/>
            <wp:docPr id="852606051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06051" name="Picture 1" descr="A computer screen shot of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72DC" w14:textId="77777777" w:rsidR="0069585C" w:rsidRPr="0069585C" w:rsidRDefault="0069585C" w:rsidP="0015667D">
      <w:pPr>
        <w:rPr>
          <w:color w:val="4C94D8" w:themeColor="text2" w:themeTint="80"/>
        </w:rPr>
      </w:pPr>
      <w:r w:rsidRPr="0069585C">
        <w:rPr>
          <w:color w:val="4C94D8" w:themeColor="text2" w:themeTint="80"/>
        </w:rPr>
        <w:t>Copy and paste the following command in the current window (while keeping it in (.</w:t>
      </w:r>
      <w:proofErr w:type="spellStart"/>
      <w:r w:rsidRPr="0069585C">
        <w:rPr>
          <w:color w:val="4C94D8" w:themeColor="text2" w:themeTint="80"/>
        </w:rPr>
        <w:t>venv</w:t>
      </w:r>
      <w:proofErr w:type="spellEnd"/>
      <w:r w:rsidRPr="0069585C">
        <w:rPr>
          <w:color w:val="4C94D8" w:themeColor="text2" w:themeTint="80"/>
        </w:rPr>
        <w:t>) state):</w:t>
      </w:r>
    </w:p>
    <w:p w14:paraId="16E66B01" w14:textId="1886916B" w:rsidR="0015667D" w:rsidRDefault="0015667D" w:rsidP="0015667D">
      <w:r>
        <w:t>python -m pip install -U pip wheel</w:t>
      </w:r>
    </w:p>
    <w:p w14:paraId="17C3AEA1" w14:textId="20A3B95E" w:rsidR="00131583" w:rsidRDefault="0015667D" w:rsidP="0015667D">
      <w:r>
        <w:t xml:space="preserve">pip install </w:t>
      </w:r>
      <w:proofErr w:type="spellStart"/>
      <w:r>
        <w:t>numpy</w:t>
      </w:r>
      <w:proofErr w:type="spellEnd"/>
      <w:r>
        <w:t xml:space="preserve"> pandas scikit-learn matplotlib </w:t>
      </w:r>
      <w:proofErr w:type="spellStart"/>
      <w:r>
        <w:t>scipy</w:t>
      </w:r>
      <w:proofErr w:type="spellEnd"/>
      <w:r>
        <w:t xml:space="preserve"> </w:t>
      </w:r>
      <w:proofErr w:type="spellStart"/>
      <w:r>
        <w:t>tqdm</w:t>
      </w:r>
      <w:proofErr w:type="spellEnd"/>
      <w:r>
        <w:t xml:space="preserve"> </w:t>
      </w:r>
      <w:proofErr w:type="spellStart"/>
      <w:r>
        <w:t>shap</w:t>
      </w:r>
      <w:proofErr w:type="spellEnd"/>
      <w:r>
        <w:t xml:space="preserve"> </w:t>
      </w:r>
      <w:proofErr w:type="spellStart"/>
      <w:r>
        <w:t>tensorflow-cpu</w:t>
      </w:r>
      <w:proofErr w:type="spellEnd"/>
      <w:r>
        <w:t>==2.15.0</w:t>
      </w:r>
    </w:p>
    <w:p w14:paraId="34BD2A01" w14:textId="1A664142" w:rsidR="0015667D" w:rsidRDefault="0015667D" w:rsidP="0015667D">
      <w:r w:rsidRPr="0015667D">
        <w:rPr>
          <w:noProof/>
        </w:rPr>
        <w:drawing>
          <wp:inline distT="0" distB="0" distL="0" distR="0" wp14:anchorId="5FE2448F" wp14:editId="6239C8C8">
            <wp:extent cx="5943600" cy="3174365"/>
            <wp:effectExtent l="0" t="0" r="0" b="6985"/>
            <wp:docPr id="16177795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7959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FBFC" w14:textId="77777777" w:rsidR="0069585C" w:rsidRPr="0069585C" w:rsidRDefault="0069585C" w:rsidP="0069585C">
      <w:pPr>
        <w:rPr>
          <w:color w:val="4C94D8" w:themeColor="text2" w:themeTint="80"/>
        </w:rPr>
      </w:pPr>
      <w:r w:rsidRPr="0069585C">
        <w:rPr>
          <w:color w:val="4C94D8" w:themeColor="text2" w:themeTint="80"/>
        </w:rPr>
        <w:t>If this last command results in an error (some machines will display "no matching distribution" message),</w:t>
      </w:r>
    </w:p>
    <w:p w14:paraId="2150DDCE" w14:textId="442745E8" w:rsidR="0015667D" w:rsidRPr="0069585C" w:rsidRDefault="0069585C" w:rsidP="0069585C">
      <w:pPr>
        <w:rPr>
          <w:color w:val="4C94D8" w:themeColor="text2" w:themeTint="80"/>
        </w:rPr>
      </w:pPr>
      <w:r w:rsidRPr="0069585C">
        <w:rPr>
          <w:color w:val="4C94D8" w:themeColor="text2" w:themeTint="80"/>
        </w:rPr>
        <w:t>then use this alternative command instead.</w:t>
      </w:r>
      <w:r w:rsidR="0015667D" w:rsidRPr="0069585C">
        <w:rPr>
          <w:color w:val="4C94D8" w:themeColor="text2" w:themeTint="80"/>
        </w:rPr>
        <w:t>：</w:t>
      </w:r>
    </w:p>
    <w:p w14:paraId="752D4DEA" w14:textId="5E1D3396" w:rsidR="0015667D" w:rsidRDefault="0015667D" w:rsidP="0015667D">
      <w:r w:rsidRPr="0015667D">
        <w:t xml:space="preserve">pip install </w:t>
      </w:r>
      <w:proofErr w:type="spellStart"/>
      <w:r w:rsidRPr="0015667D">
        <w:t>tensorflow</w:t>
      </w:r>
      <w:proofErr w:type="spellEnd"/>
      <w:r w:rsidRPr="0015667D">
        <w:t>==2.15.0</w:t>
      </w:r>
    </w:p>
    <w:p w14:paraId="02229AE3" w14:textId="77777777" w:rsidR="0015667D" w:rsidRDefault="0015667D" w:rsidP="0015667D"/>
    <w:p w14:paraId="48EFDBC6" w14:textId="77777777" w:rsidR="00601A60" w:rsidRPr="00601A60" w:rsidRDefault="00601A60" w:rsidP="00601A60">
      <w:pPr>
        <w:rPr>
          <w:color w:val="4C94D8" w:themeColor="text2" w:themeTint="80"/>
        </w:rPr>
      </w:pPr>
      <w:r w:rsidRPr="00601A60">
        <w:rPr>
          <w:color w:val="4C94D8" w:themeColor="text2" w:themeTint="80"/>
        </w:rPr>
        <w:lastRenderedPageBreak/>
        <w:t>Run:</w:t>
      </w:r>
    </w:p>
    <w:p w14:paraId="2CE303EC" w14:textId="77777777" w:rsidR="00601A60" w:rsidRPr="00601A60" w:rsidRDefault="00601A60" w:rsidP="00601A60">
      <w:pPr>
        <w:rPr>
          <w:color w:val="4C94D8" w:themeColor="text2" w:themeTint="80"/>
        </w:rPr>
      </w:pPr>
      <w:r w:rsidRPr="00601A60">
        <w:rPr>
          <w:color w:val="4C94D8" w:themeColor="text2" w:themeTint="80"/>
        </w:rPr>
        <w:t xml:space="preserve">In the </w:t>
      </w:r>
      <w:proofErr w:type="spellStart"/>
      <w:r w:rsidRPr="00601A60">
        <w:rPr>
          <w:color w:val="4C94D8" w:themeColor="text2" w:themeTint="80"/>
        </w:rPr>
        <w:t>venv</w:t>
      </w:r>
      <w:proofErr w:type="spellEnd"/>
      <w:r w:rsidRPr="00601A60">
        <w:rPr>
          <w:color w:val="4C94D8" w:themeColor="text2" w:themeTint="80"/>
        </w:rPr>
        <w:t xml:space="preserve"> </w:t>
      </w:r>
      <w:proofErr w:type="spellStart"/>
      <w:r w:rsidRPr="00601A60">
        <w:rPr>
          <w:color w:val="4C94D8" w:themeColor="text2" w:themeTint="80"/>
        </w:rPr>
        <w:t>environment:</w:t>
      </w:r>
      <w:proofErr w:type="spellEnd"/>
    </w:p>
    <w:p w14:paraId="5558659F" w14:textId="18B32D71" w:rsidR="00131583" w:rsidRDefault="00131583" w:rsidP="00601A60">
      <w:r>
        <w:rPr>
          <w:rFonts w:hint="eastAsia"/>
        </w:rPr>
        <w:t>cd c:\Users\maxineliu\JHU_AA_Experiment</w:t>
      </w:r>
    </w:p>
    <w:p w14:paraId="4902DB0E" w14:textId="1BCD8EB8" w:rsidR="00131583" w:rsidRDefault="00131583" w:rsidP="00CB275A">
      <w:r>
        <w:rPr>
          <w:rFonts w:hint="eastAsia"/>
        </w:rPr>
        <w:t>python experiment.py</w:t>
      </w:r>
    </w:p>
    <w:p w14:paraId="7E7543A2" w14:textId="77777777" w:rsidR="00131583" w:rsidRDefault="00131583" w:rsidP="00CB275A"/>
    <w:p w14:paraId="5B026184" w14:textId="695E470E" w:rsidR="00131583" w:rsidRDefault="00131583" w:rsidP="00CB275A">
      <w:r w:rsidRPr="00131583">
        <w:rPr>
          <w:noProof/>
        </w:rPr>
        <w:drawing>
          <wp:inline distT="0" distB="0" distL="0" distR="0" wp14:anchorId="60D8E09D" wp14:editId="5DF6ABE7">
            <wp:extent cx="5943600" cy="4181475"/>
            <wp:effectExtent l="0" t="0" r="0" b="9525"/>
            <wp:docPr id="10650267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2672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CAE0" w14:textId="77777777" w:rsidR="00131583" w:rsidRDefault="00131583" w:rsidP="00CB275A"/>
    <w:p w14:paraId="676721E3" w14:textId="1D55A21F" w:rsidR="00131583" w:rsidRDefault="00131583" w:rsidP="00CB275A">
      <w:r w:rsidRPr="00131583">
        <w:rPr>
          <w:noProof/>
        </w:rPr>
        <w:lastRenderedPageBreak/>
        <w:drawing>
          <wp:inline distT="0" distB="0" distL="0" distR="0" wp14:anchorId="79395427" wp14:editId="61FA5197">
            <wp:extent cx="5943600" cy="4354195"/>
            <wp:effectExtent l="0" t="0" r="0" b="8255"/>
            <wp:docPr id="17791865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8650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838D" w14:textId="77777777" w:rsidR="00351E90" w:rsidRDefault="00351E90" w:rsidP="00CB275A"/>
    <w:p w14:paraId="25444D6A" w14:textId="77777777" w:rsidR="00601A60" w:rsidRDefault="00601A60" w:rsidP="00CB275A">
      <w:r w:rsidRPr="00601A60">
        <w:t>Data download link</w:t>
      </w:r>
    </w:p>
    <w:p w14:paraId="3ADE285E" w14:textId="74095665" w:rsidR="00351E90" w:rsidRDefault="00351E90" w:rsidP="00CB275A">
      <w:hyperlink r:id="rId10" w:history="1">
        <w:r w:rsidRPr="00351E90">
          <w:rPr>
            <w:rStyle w:val="Hyperlink"/>
          </w:rPr>
          <w:t>311 Service Requests from 2010 to Present | NYC Open Data</w:t>
        </w:r>
      </w:hyperlink>
    </w:p>
    <w:p w14:paraId="3A367DBC" w14:textId="77777777" w:rsidR="00351E90" w:rsidRDefault="00351E90" w:rsidP="00CB275A"/>
    <w:sectPr w:rsidR="00351E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75A"/>
    <w:rsid w:val="00131583"/>
    <w:rsid w:val="0015667D"/>
    <w:rsid w:val="002945CC"/>
    <w:rsid w:val="00351E90"/>
    <w:rsid w:val="00465FDA"/>
    <w:rsid w:val="00596732"/>
    <w:rsid w:val="00601A60"/>
    <w:rsid w:val="00630751"/>
    <w:rsid w:val="0069585C"/>
    <w:rsid w:val="009E6A68"/>
    <w:rsid w:val="00A349F4"/>
    <w:rsid w:val="00AB37AF"/>
    <w:rsid w:val="00CB275A"/>
    <w:rsid w:val="00CC6751"/>
    <w:rsid w:val="00D9516E"/>
    <w:rsid w:val="00ED6AA0"/>
    <w:rsid w:val="00F8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05E0B"/>
  <w15:chartTrackingRefBased/>
  <w15:docId w15:val="{AB67B6CF-39AC-4C7F-A524-536A88515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7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6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6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s://www.python.org/ftp/python/3.10.11/python-3.10.11-amd64.exe" TargetMode="External"/><Relationship Id="rId10" Type="http://schemas.openxmlformats.org/officeDocument/2006/relationships/hyperlink" Target="https://data.cityofnewyork.us/Social-Services/311-Service-Requests-from-2010-to-Present/erm2-nwe9/about_data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Maxine Liu</dc:creator>
  <cp:keywords/>
  <dc:description/>
  <cp:lastModifiedBy>Yuanyuan Liu</cp:lastModifiedBy>
  <cp:revision>10</cp:revision>
  <dcterms:created xsi:type="dcterms:W3CDTF">2025-10-27T20:25:00Z</dcterms:created>
  <dcterms:modified xsi:type="dcterms:W3CDTF">2025-11-30T03:20:00Z</dcterms:modified>
</cp:coreProperties>
</file>