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88" w:rsidRDefault="00C97D88" w:rsidP="00294011"/>
    <w:p w:rsidR="00294011" w:rsidRDefault="00C97D88" w:rsidP="00294011">
      <w:r w:rsidRPr="00C97D88">
        <w:t>&lt; input type="text" name="ans.0.1.0.0" value="</w:t>
      </w:r>
      <w:r>
        <w:t>S</w:t>
      </w:r>
      <w:r w:rsidRPr="00C97D88">
        <w:t>b</w:t>
      </w:r>
      <w:r w:rsidR="0021456A">
        <w:t>0b</w:t>
      </w:r>
      <w:r>
        <w:t>0</w:t>
      </w:r>
      <w:r w:rsidRPr="00C97D88">
        <w:t>b23b180b0bbaC</w:t>
      </w:r>
      <w:r w:rsidR="0021456A">
        <w:t>b1</w:t>
      </w:r>
      <w:r w:rsidRPr="00C97D88">
        <w:t>b1b283b57b1b0.1b</w:t>
      </w:r>
      <w:r w:rsidR="0021456A">
        <w:t>0</w:t>
      </w:r>
      <w:r w:rsidRPr="00C97D88">
        <w:t>aC</w:t>
      </w:r>
      <w:r w:rsidR="0021456A">
        <w:t>b2</w:t>
      </w:r>
      <w:r w:rsidRPr="00C97D88">
        <w:t>b2b233b306b2b0.2b</w:t>
      </w:r>
      <w:r w:rsidR="0021456A">
        <w:t>0</w:t>
      </w:r>
      <w:r w:rsidRPr="00C97D88">
        <w:t>a</w:t>
      </w:r>
      <w:r>
        <w:t>T</w:t>
      </w:r>
      <w:r w:rsidR="0021456A">
        <w:t>b3</w:t>
      </w:r>
      <w:r w:rsidRPr="00C97D88">
        <w:t>b3b620b44bb0.3b</w:t>
      </w:r>
      <w:r w:rsidR="0021456A">
        <w:t>1</w:t>
      </w:r>
      <w:r w:rsidRPr="00C97D88">
        <w:t>a</w:t>
      </w:r>
      <w:r>
        <w:t>T</w:t>
      </w:r>
      <w:r w:rsidR="0021456A">
        <w:t>b4</w:t>
      </w:r>
      <w:r w:rsidRPr="00C97D88">
        <w:t>b4b473b127b4b0.4b</w:t>
      </w:r>
      <w:r w:rsidR="0021456A">
        <w:t>1</w:t>
      </w:r>
      <w:r w:rsidRPr="00C97D88">
        <w:t>a</w:t>
      </w:r>
      <w:r>
        <w:t>T</w:t>
      </w:r>
      <w:r w:rsidR="0021456A">
        <w:t>b5</w:t>
      </w:r>
      <w:r w:rsidRPr="00C97D88">
        <w:t>b5b620b293b5b0.5b</w:t>
      </w:r>
      <w:r w:rsidR="0021456A">
        <w:t>2</w:t>
      </w:r>
      <w:r w:rsidRPr="00C97D88">
        <w:t>a</w:t>
      </w:r>
      <w:r>
        <w:t>T</w:t>
      </w:r>
      <w:r w:rsidR="0021456A">
        <w:t>b6</w:t>
      </w:r>
      <w:r w:rsidRPr="00C97D88">
        <w:t>b3b422b382b6b0.6b</w:t>
      </w:r>
      <w:r w:rsidR="0021456A">
        <w:t>2</w:t>
      </w:r>
      <w:r w:rsidRPr="00C97D88">
        <w:t>a" size="152"&gt;</w:t>
      </w:r>
    </w:p>
    <w:p w:rsidR="000B2501" w:rsidRDefault="00902445">
      <w:proofErr w:type="gramStart"/>
      <w:r>
        <w:t>For each node.</w:t>
      </w:r>
      <w:proofErr w:type="gramEnd"/>
    </w:p>
    <w:p w:rsidR="00902445" w:rsidRDefault="00902445">
      <w:r>
        <w:t>First character</w:t>
      </w:r>
      <w:r w:rsidR="002538CD">
        <w:t xml:space="preserve"> is</w:t>
      </w:r>
      <w:r w:rsidR="002538CD" w:rsidRPr="002538CD">
        <w:t xml:space="preserve"> </w:t>
      </w:r>
      <w:r w:rsidR="008D2E7D">
        <w:t>shape</w:t>
      </w:r>
      <w:r>
        <w:t>:</w:t>
      </w:r>
      <w:r w:rsidR="0021456A">
        <w:t xml:space="preserve"> </w:t>
      </w:r>
      <w:r w:rsidR="00440FD2">
        <w:rPr>
          <w:color w:val="FF0000"/>
        </w:rPr>
        <w:t>A</w:t>
      </w:r>
      <w:r w:rsidR="0021456A" w:rsidRPr="00C97D88">
        <w:t>b</w:t>
      </w:r>
      <w:r w:rsidR="0021456A">
        <w:t>0b0</w:t>
      </w:r>
      <w:r w:rsidR="0021456A" w:rsidRPr="00C97D88">
        <w:t>b23b180b0bba</w:t>
      </w:r>
    </w:p>
    <w:p w:rsidR="00902445" w:rsidRDefault="00440FD2">
      <w:r>
        <w:t>A</w:t>
      </w:r>
      <w:r w:rsidR="00902445">
        <w:t>: square</w:t>
      </w:r>
      <w:r>
        <w:t xml:space="preserve"> with AND gate</w:t>
      </w:r>
    </w:p>
    <w:p w:rsidR="00E703BA" w:rsidRDefault="00E703BA">
      <w:r>
        <w:t>O</w:t>
      </w:r>
      <w:r>
        <w:t>: square</w:t>
      </w:r>
      <w:r>
        <w:t xml:space="preserve"> with OR</w:t>
      </w:r>
      <w:r>
        <w:t xml:space="preserve"> gate</w:t>
      </w:r>
    </w:p>
    <w:p w:rsidR="00902445" w:rsidRDefault="00902445">
      <w:r>
        <w:t>C: circle</w:t>
      </w:r>
    </w:p>
    <w:p w:rsidR="00902445" w:rsidRDefault="00902445">
      <w:r>
        <w:t>D: diamond</w:t>
      </w:r>
    </w:p>
    <w:p w:rsidR="002904A8" w:rsidRDefault="002904A8" w:rsidP="002904A8">
      <w:r>
        <w:t>MEMBER_SEPARATOR</w:t>
      </w:r>
      <w:r w:rsidR="0021456A">
        <w:t xml:space="preserve">: </w:t>
      </w:r>
      <w:r w:rsidR="0021456A" w:rsidRPr="0021456A">
        <w:t>S</w:t>
      </w:r>
      <w:r w:rsidR="0021456A" w:rsidRPr="0021456A">
        <w:rPr>
          <w:color w:val="FF0000"/>
        </w:rPr>
        <w:t>b</w:t>
      </w:r>
      <w:r w:rsidR="0021456A">
        <w:t>0b0</w:t>
      </w:r>
      <w:r w:rsidR="0021456A" w:rsidRPr="00C97D88">
        <w:t>b23b180b0bba</w:t>
      </w:r>
    </w:p>
    <w:p w:rsidR="002904A8" w:rsidRDefault="002904A8" w:rsidP="002904A8">
      <w:proofErr w:type="gramStart"/>
      <w:r>
        <w:t>id</w:t>
      </w:r>
      <w:proofErr w:type="gramEnd"/>
      <w:r>
        <w:t xml:space="preserve"> as integer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 w:rsidRPr="0021456A">
        <w:rPr>
          <w:color w:val="FF0000"/>
        </w:rPr>
        <w:t>0</w:t>
      </w:r>
      <w:r w:rsidR="0021456A">
        <w:t>b0</w:t>
      </w:r>
      <w:r w:rsidR="0021456A" w:rsidRPr="00C97D88">
        <w:t>b23b180b0bba</w:t>
      </w:r>
    </w:p>
    <w:p w:rsidR="002904A8" w:rsidRDefault="002904A8" w:rsidP="002904A8">
      <w:r>
        <w:t>MEMBER_SEPARATOR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</w:t>
      </w:r>
      <w:r w:rsidR="0021456A" w:rsidRPr="0021456A">
        <w:rPr>
          <w:color w:val="FF0000"/>
        </w:rPr>
        <w:t>b</w:t>
      </w:r>
      <w:r w:rsidR="0021456A">
        <w:t>0</w:t>
      </w:r>
      <w:r w:rsidR="0021456A" w:rsidRPr="00C97D88">
        <w:t>b23b180b0bba</w:t>
      </w:r>
    </w:p>
    <w:p w:rsidR="00C97D88" w:rsidRDefault="00C97D88" w:rsidP="00C97D88">
      <w:r>
        <w:t>Node type (drop down list index) as integer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</w:t>
      </w:r>
      <w:r w:rsidR="0021456A" w:rsidRPr="0021456A">
        <w:rPr>
          <w:color w:val="FF0000"/>
        </w:rPr>
        <w:t>0</w:t>
      </w:r>
      <w:r w:rsidR="0021456A" w:rsidRPr="00C97D88">
        <w:t>b23b180b0bba</w:t>
      </w:r>
      <w:r w:rsidR="008D2E7D">
        <w:t xml:space="preserve"> – name of node</w:t>
      </w:r>
    </w:p>
    <w:p w:rsidR="00294011" w:rsidRDefault="00294011">
      <w:r>
        <w:t>MEMBER_SEPARATOR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0b0</w:t>
      </w:r>
      <w:r w:rsidR="0021456A" w:rsidRPr="0021456A">
        <w:rPr>
          <w:color w:val="FF0000"/>
        </w:rPr>
        <w:t>b</w:t>
      </w:r>
      <w:r w:rsidR="0021456A" w:rsidRPr="00C97D88">
        <w:t>23b180b0bba</w:t>
      </w:r>
    </w:p>
    <w:p w:rsidR="00294011" w:rsidRDefault="00294011">
      <w:r>
        <w:t>X coordinate as integer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0b0</w:t>
      </w:r>
      <w:r w:rsidR="0021456A" w:rsidRPr="00C97D88">
        <w:t>b</w:t>
      </w:r>
      <w:r w:rsidR="0021456A" w:rsidRPr="0021456A">
        <w:rPr>
          <w:color w:val="FF0000"/>
        </w:rPr>
        <w:t>23</w:t>
      </w:r>
      <w:r w:rsidR="0021456A" w:rsidRPr="00C97D88">
        <w:t>b180b0bba</w:t>
      </w:r>
    </w:p>
    <w:p w:rsidR="00294011" w:rsidRDefault="00294011" w:rsidP="00294011">
      <w:r>
        <w:t>MEMBER_SEPARATOR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0b0</w:t>
      </w:r>
      <w:r w:rsidR="0021456A" w:rsidRPr="00C97D88">
        <w:t>b23</w:t>
      </w:r>
      <w:r w:rsidR="0021456A" w:rsidRPr="0021456A">
        <w:rPr>
          <w:color w:val="FF0000"/>
        </w:rPr>
        <w:t>b</w:t>
      </w:r>
      <w:r w:rsidR="0021456A" w:rsidRPr="00C97D88">
        <w:t>180b0bba</w:t>
      </w:r>
    </w:p>
    <w:p w:rsidR="00294011" w:rsidRDefault="00294011" w:rsidP="00294011">
      <w:r>
        <w:t xml:space="preserve">Y </w:t>
      </w:r>
      <w:proofErr w:type="gramStart"/>
      <w:r>
        <w:t>coordinate</w:t>
      </w:r>
      <w:proofErr w:type="gramEnd"/>
      <w:r>
        <w:t xml:space="preserve"> as integer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0b0</w:t>
      </w:r>
      <w:r w:rsidR="0021456A" w:rsidRPr="00C97D88">
        <w:t>b23b</w:t>
      </w:r>
      <w:r w:rsidR="0021456A" w:rsidRPr="0021456A">
        <w:rPr>
          <w:color w:val="FF0000"/>
        </w:rPr>
        <w:t>180</w:t>
      </w:r>
      <w:r w:rsidR="0021456A" w:rsidRPr="00C97D88">
        <w:t>b0bba</w:t>
      </w:r>
    </w:p>
    <w:p w:rsidR="00294011" w:rsidRDefault="00294011" w:rsidP="00294011">
      <w:r>
        <w:t>MEMBER_SEPARATOR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0b0</w:t>
      </w:r>
      <w:r w:rsidR="0021456A" w:rsidRPr="00C97D88">
        <w:t>b23b180</w:t>
      </w:r>
      <w:r w:rsidR="0021456A" w:rsidRPr="0021456A">
        <w:rPr>
          <w:color w:val="FF0000"/>
        </w:rPr>
        <w:t>b</w:t>
      </w:r>
      <w:r w:rsidR="0021456A" w:rsidRPr="00C97D88">
        <w:t>0bba</w:t>
      </w:r>
    </w:p>
    <w:p w:rsidR="00294011" w:rsidRDefault="008D2E7D" w:rsidP="00294011">
      <w:r>
        <w:t>Probability</w:t>
      </w:r>
      <w:r w:rsidR="00294011">
        <w:t xml:space="preserve"> as float or integer (123 or 12.45)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0b0</w:t>
      </w:r>
      <w:r w:rsidR="0021456A" w:rsidRPr="00C97D88">
        <w:t>b23b180b</w:t>
      </w:r>
      <w:r w:rsidR="0021456A" w:rsidRPr="0021456A">
        <w:rPr>
          <w:color w:val="FF0000"/>
        </w:rPr>
        <w:t>0</w:t>
      </w:r>
      <w:r w:rsidR="0021456A" w:rsidRPr="00C97D88">
        <w:t>bba</w:t>
      </w:r>
    </w:p>
    <w:p w:rsidR="0021456A" w:rsidRDefault="0021456A" w:rsidP="0021456A">
      <w:r>
        <w:t xml:space="preserve">MEMBER_SEPARATOR </w:t>
      </w:r>
      <w:r w:rsidRPr="0021456A">
        <w:t>S</w:t>
      </w:r>
      <w:r w:rsidRPr="00C97D88">
        <w:t>b</w:t>
      </w:r>
      <w:r>
        <w:t>0b0</w:t>
      </w:r>
      <w:r w:rsidRPr="00C97D88">
        <w:t>b23b180b0</w:t>
      </w:r>
      <w:r w:rsidRPr="0021456A">
        <w:rPr>
          <w:color w:val="FF0000"/>
        </w:rPr>
        <w:t>b</w:t>
      </w:r>
      <w:r w:rsidRPr="00C97D88">
        <w:t>ba</w:t>
      </w:r>
    </w:p>
    <w:p w:rsidR="00294011" w:rsidRDefault="002904A8" w:rsidP="00294011">
      <w:r>
        <w:t>Parent</w:t>
      </w:r>
      <w:r w:rsidR="00294011">
        <w:t xml:space="preserve"> </w:t>
      </w:r>
      <w:r>
        <w:t xml:space="preserve">id </w:t>
      </w:r>
      <w:r w:rsidR="00294011">
        <w:t>as integer (index into node list)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0b0</w:t>
      </w:r>
      <w:r w:rsidR="0021456A" w:rsidRPr="00C97D88">
        <w:t>b23b180b0bb</w:t>
      </w:r>
      <w:r w:rsidR="0021456A" w:rsidRPr="0021456A">
        <w:rPr>
          <w:color w:val="FF0000"/>
        </w:rPr>
        <w:t>&lt;root node has no parent&gt;</w:t>
      </w:r>
      <w:r w:rsidR="0021456A" w:rsidRPr="00C97D88">
        <w:t>a</w:t>
      </w:r>
    </w:p>
    <w:p w:rsidR="00294011" w:rsidRDefault="00294011" w:rsidP="00294011">
      <w:r>
        <w:t>NODE_SEPARATOR</w:t>
      </w:r>
      <w:r w:rsidR="0021456A">
        <w:t xml:space="preserve"> </w:t>
      </w:r>
      <w:r w:rsidR="0021456A" w:rsidRPr="0021456A">
        <w:t>S</w:t>
      </w:r>
      <w:r w:rsidR="0021456A" w:rsidRPr="00C97D88">
        <w:t>b</w:t>
      </w:r>
      <w:r w:rsidR="0021456A">
        <w:t>0b0</w:t>
      </w:r>
      <w:r w:rsidR="0021456A" w:rsidRPr="00C97D88">
        <w:t>b23b180b0bb</w:t>
      </w:r>
      <w:r w:rsidR="0021456A" w:rsidRPr="0021456A">
        <w:rPr>
          <w:color w:val="FF0000"/>
        </w:rPr>
        <w:t>a</w:t>
      </w:r>
    </w:p>
    <w:p w:rsidR="00294011" w:rsidRDefault="00294011" w:rsidP="00294011">
      <w:proofErr w:type="gramStart"/>
      <w:r>
        <w:t>Next node, etc.</w:t>
      </w:r>
      <w:proofErr w:type="gramEnd"/>
    </w:p>
    <w:p w:rsidR="00294011" w:rsidRDefault="00551AD1" w:rsidP="00294011">
      <w:r>
        <w:t>--------------------------------------------------------------------------------</w:t>
      </w:r>
    </w:p>
    <w:p w:rsidR="00551AD1" w:rsidRDefault="00551AD1" w:rsidP="00294011">
      <w:r>
        <w:t>App will be called in an iframe.</w:t>
      </w:r>
    </w:p>
    <w:p w:rsidR="00551AD1" w:rsidRDefault="00551AD1" w:rsidP="00551AD1">
      <w:pPr>
        <w:pStyle w:val="ListParagraph"/>
        <w:numPr>
          <w:ilvl w:val="0"/>
          <w:numId w:val="1"/>
        </w:numPr>
      </w:pPr>
      <w:r>
        <w:t>Correct answer will be answer.html</w:t>
      </w:r>
    </w:p>
    <w:p w:rsidR="00551AD1" w:rsidRDefault="00551AD1" w:rsidP="00551AD1">
      <w:pPr>
        <w:pStyle w:val="ListParagraph"/>
        <w:numPr>
          <w:ilvl w:val="0"/>
          <w:numId w:val="1"/>
        </w:numPr>
      </w:pPr>
      <w:r>
        <w:t>Student submission will be student.html</w:t>
      </w:r>
    </w:p>
    <w:p w:rsidR="00551AD1" w:rsidRDefault="00551AD1" w:rsidP="00294011">
      <w:r>
        <w:t xml:space="preserve">The student </w:t>
      </w:r>
      <w:proofErr w:type="gramStart"/>
      <w:r>
        <w:t>submission  iframe</w:t>
      </w:r>
      <w:proofErr w:type="gramEnd"/>
      <w:r>
        <w:t xml:space="preserve"> will have an id value of the form: </w:t>
      </w:r>
      <w:proofErr w:type="spellStart"/>
      <w:r>
        <w:t>Question_id</w:t>
      </w:r>
      <w:proofErr w:type="spellEnd"/>
    </w:p>
    <w:p w:rsidR="00551AD1" w:rsidRDefault="00551AD1" w:rsidP="00551AD1">
      <w:r>
        <w:t xml:space="preserve">The correct </w:t>
      </w:r>
      <w:proofErr w:type="gramStart"/>
      <w:r>
        <w:t>answer  iframe</w:t>
      </w:r>
      <w:proofErr w:type="gramEnd"/>
      <w:r>
        <w:t xml:space="preserve"> will have an id value of the form: </w:t>
      </w:r>
      <w:proofErr w:type="spellStart"/>
      <w:r>
        <w:t>Question_id_correct</w:t>
      </w:r>
      <w:proofErr w:type="spellEnd"/>
    </w:p>
    <w:p w:rsidR="00551AD1" w:rsidRDefault="00551AD1" w:rsidP="00294011">
      <w:r>
        <w:t>The entries in the drop down list will be in the content of html elements with id of the form:</w:t>
      </w:r>
    </w:p>
    <w:p w:rsidR="00551AD1" w:rsidRDefault="00551AD1" w:rsidP="00294011">
      <w:proofErr w:type="spellStart"/>
      <w:proofErr w:type="gramStart"/>
      <w:r>
        <w:t>Question_id_entry_number</w:t>
      </w:r>
      <w:proofErr w:type="spellEnd"/>
      <w:r>
        <w:t>.</w:t>
      </w:r>
      <w:proofErr w:type="gramEnd"/>
      <w:r>
        <w:t xml:space="preserve"> Number will range from 0 to n.</w:t>
      </w:r>
    </w:p>
    <w:p w:rsidR="00294011" w:rsidRDefault="00551AD1" w:rsidP="00551AD1">
      <w:r>
        <w:t xml:space="preserve">If showing the correct answer then the string will be in the content of </w:t>
      </w:r>
      <w:proofErr w:type="gramStart"/>
      <w:r>
        <w:t>a</w:t>
      </w:r>
      <w:proofErr w:type="gramEnd"/>
      <w:r>
        <w:t xml:space="preserve"> html element with id of the form: </w:t>
      </w:r>
      <w:proofErr w:type="spellStart"/>
      <w:r>
        <w:t>Question_id_answer</w:t>
      </w:r>
      <w:proofErr w:type="spellEnd"/>
      <w:r>
        <w:t>.</w:t>
      </w:r>
    </w:p>
    <w:p w:rsidR="00551AD1" w:rsidRDefault="00551AD1" w:rsidP="00551AD1">
      <w:r>
        <w:t xml:space="preserve">If showing the student’s answer after grading then the string will be in the content of </w:t>
      </w:r>
      <w:proofErr w:type="gramStart"/>
      <w:r>
        <w:t>a</w:t>
      </w:r>
      <w:proofErr w:type="gramEnd"/>
      <w:r>
        <w:t xml:space="preserve"> html element with id of the form: </w:t>
      </w:r>
      <w:proofErr w:type="spellStart"/>
      <w:r>
        <w:t>Question_id_submission</w:t>
      </w:r>
      <w:proofErr w:type="spellEnd"/>
      <w:r>
        <w:t>. Otherwise it will be in an input element with id=”ans.</w:t>
      </w:r>
      <w:r w:rsidR="00695B25">
        <w:t>1</w:t>
      </w:r>
      <w:r>
        <w:t>.0”</w:t>
      </w:r>
    </w:p>
    <w:p w:rsidR="00695B25" w:rsidRDefault="00695B25" w:rsidP="00551AD1">
      <w:r>
        <w:t>Example</w:t>
      </w:r>
    </w:p>
    <w:p w:rsidR="00695B25" w:rsidRDefault="00695B25" w:rsidP="00551AD1">
      <w:r>
        <w:t>Question:</w:t>
      </w:r>
    </w:p>
    <w:p w:rsidR="00695B25" w:rsidRDefault="00712DBD" w:rsidP="0069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Determine the probability that a &lt;span id=”question_flip_entry_0”&gt;smoke alarm is triggered&lt;/span&gt;</w:t>
      </w:r>
      <w:r w:rsidR="00695B25">
        <w:t>. Th</w:t>
      </w:r>
      <w:r>
        <w:t>is can happen</w:t>
      </w:r>
      <w:r w:rsidR="00695B25">
        <w:t xml:space="preserve"> can either </w:t>
      </w:r>
      <w:r>
        <w:t xml:space="preserve">because &lt;span id=”question_flip_entry_1”&gt;there is a fire&lt;/span&gt; or because there is a </w:t>
      </w:r>
      <w:r w:rsidR="00695B25">
        <w:t>&lt;span id=”question_flip_entry_</w:t>
      </w:r>
      <w:r>
        <w:t>2</w:t>
      </w:r>
      <w:r w:rsidR="00695B25">
        <w:t>”&gt;</w:t>
      </w:r>
      <w:r>
        <w:t>smoke alarm malfunction</w:t>
      </w:r>
      <w:r w:rsidR="00695B25">
        <w:t>&lt;/span&gt;</w:t>
      </w:r>
      <w:r>
        <w:t>. The probability of fire is 0.1, while the probability of a malfunction is 0.01.</w:t>
      </w:r>
    </w:p>
    <w:p w:rsidR="00695B25" w:rsidRDefault="00695B25" w:rsidP="0069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Use the following applet to answer the question.</w:t>
      </w:r>
    </w:p>
    <w:p w:rsidR="00695B25" w:rsidRDefault="00695B25" w:rsidP="0069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&lt;iframe id=”</w:t>
      </w:r>
      <w:proofErr w:type="spellStart"/>
      <w:r>
        <w:t>question_flip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=”student.html”&gt;&lt;/iframe&gt;</w:t>
      </w:r>
    </w:p>
    <w:p w:rsidR="00695B25" w:rsidRDefault="00695B25" w:rsidP="00695B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&lt;input type=”text” value=”string student an</w:t>
      </w:r>
      <w:r w:rsidR="00637C17">
        <w:t>swered with last time” id=”ans.0</w:t>
      </w:r>
      <w:r>
        <w:t>.0”&gt;</w:t>
      </w:r>
    </w:p>
    <w:p w:rsidR="00294011" w:rsidRDefault="00695B25" w:rsidP="00294011">
      <w:r>
        <w:t>Comment:</w:t>
      </w:r>
    </w:p>
    <w:p w:rsidR="00695B25" w:rsidRDefault="00633A71" w:rsidP="00633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correct answer is given by:</w:t>
      </w:r>
    </w:p>
    <w:p w:rsidR="00633A71" w:rsidRDefault="00633A71" w:rsidP="00633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&lt;iframe id=”</w:t>
      </w:r>
      <w:proofErr w:type="spellStart"/>
      <w:r>
        <w:t>question_flip_correct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=”answer.html”&gt;&lt;/iframe&gt;</w:t>
      </w:r>
    </w:p>
    <w:p w:rsidR="00633A71" w:rsidRDefault="00633A71" w:rsidP="00633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&lt;span id=”</w:t>
      </w:r>
      <w:proofErr w:type="spellStart"/>
      <w:r>
        <w:t>question_flip_answer</w:t>
      </w:r>
      <w:proofErr w:type="spellEnd"/>
      <w:r>
        <w:t>”</w:t>
      </w:r>
      <w:r w:rsidR="00E529AB">
        <w:t xml:space="preserve"> style=”</w:t>
      </w:r>
      <w:proofErr w:type="spellStart"/>
      <w:r w:rsidR="00E529AB">
        <w:t>display</w:t>
      </w:r>
      <w:proofErr w:type="gramStart"/>
      <w:r w:rsidR="00E529AB">
        <w:t>:none</w:t>
      </w:r>
      <w:proofErr w:type="spellEnd"/>
      <w:proofErr w:type="gramEnd"/>
      <w:r w:rsidR="00E529AB">
        <w:t>”</w:t>
      </w:r>
      <w:r>
        <w:t>&gt;”long string with correct answer”&lt;/span&gt;</w:t>
      </w:r>
    </w:p>
    <w:p w:rsidR="00633A71" w:rsidRDefault="00633A71" w:rsidP="00633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&lt;span id=”</w:t>
      </w:r>
      <w:proofErr w:type="spellStart"/>
      <w:r>
        <w:t>question_flip</w:t>
      </w:r>
      <w:proofErr w:type="spellEnd"/>
      <w:r>
        <w:t>_</w:t>
      </w:r>
      <w:r w:rsidRPr="00633A71">
        <w:t xml:space="preserve"> </w:t>
      </w:r>
      <w:r>
        <w:t>submission”</w:t>
      </w:r>
      <w:r w:rsidR="00E529AB">
        <w:t xml:space="preserve"> style=”</w:t>
      </w:r>
      <w:proofErr w:type="spellStart"/>
      <w:r w:rsidR="00E529AB">
        <w:t>display</w:t>
      </w:r>
      <w:proofErr w:type="gramStart"/>
      <w:r w:rsidR="00E529AB">
        <w:t>:none</w:t>
      </w:r>
      <w:proofErr w:type="spellEnd"/>
      <w:proofErr w:type="gramEnd"/>
      <w:r w:rsidR="00E529AB">
        <w:t>”</w:t>
      </w:r>
      <w:r>
        <w:t>&gt;</w:t>
      </w:r>
      <w:r w:rsidRPr="00633A71">
        <w:t xml:space="preserve"> </w:t>
      </w:r>
      <w:r>
        <w:t>=”string student answered with last time” &lt;/span&gt;</w:t>
      </w:r>
    </w:p>
    <w:p w:rsidR="005100CC" w:rsidRDefault="005100CC" w:rsidP="005100CC">
      <w:pPr>
        <w:pStyle w:val="Heading1"/>
      </w:pPr>
      <w:r>
        <w:t>Correct Answer</w:t>
      </w:r>
    </w:p>
    <w:p w:rsidR="00294011" w:rsidRDefault="005100CC" w:rsidP="00294011">
      <w:r>
        <w:t xml:space="preserve">Values for the </w:t>
      </w:r>
      <w:r w:rsidRPr="005100CC">
        <w:rPr>
          <w:b/>
        </w:rPr>
        <w:t>drop down list</w:t>
      </w:r>
      <w:r w:rsidR="00712DBD">
        <w:rPr>
          <w:b/>
        </w:rPr>
        <w:t>s</w:t>
      </w:r>
      <w:r>
        <w:t xml:space="preserve"> will be in the correct answer string.</w:t>
      </w:r>
    </w:p>
    <w:p w:rsidR="005100CC" w:rsidRDefault="005100CC" w:rsidP="005100CC">
      <w:pPr>
        <w:pStyle w:val="Heading2"/>
      </w:pPr>
      <w:r>
        <w:t>Probability</w:t>
      </w:r>
    </w:p>
    <w:p w:rsidR="00712DBD" w:rsidRDefault="00712DBD" w:rsidP="00712DBD">
      <w:r>
        <w:t>For diamond and circle nodes values will be in the correct answer string</w:t>
      </w:r>
    </w:p>
    <w:p w:rsidR="00712DBD" w:rsidRDefault="00712DBD" w:rsidP="005100CC">
      <w:r>
        <w:t>For square nodes</w:t>
      </w:r>
    </w:p>
    <w:p w:rsidR="005100CC" w:rsidRDefault="00712DBD" w:rsidP="005100CC">
      <w:r>
        <w:t xml:space="preserve">If type = “and” </w:t>
      </w:r>
      <w:r w:rsidR="005100CC">
        <w:t>then:</w:t>
      </w:r>
    </w:p>
    <w:p w:rsidR="005100CC" w:rsidRDefault="00712DBD" w:rsidP="005100CC">
      <w:r>
        <w:t>Probability = product of child nodes. That is Y = X1 * X2 * X3 * …</w:t>
      </w:r>
    </w:p>
    <w:p w:rsidR="00712DBD" w:rsidRDefault="00712DBD" w:rsidP="00712DBD">
      <w:r>
        <w:t>If type = “or” then:</w:t>
      </w:r>
    </w:p>
    <w:p w:rsidR="00712DBD" w:rsidRDefault="00712DBD" w:rsidP="00712DBD">
      <w:r>
        <w:t>Probability = 1 - product of (1 - child nodes). That is Y = 1 – ((1-X1) * (1-X2) * (1-X3) * …)</w:t>
      </w:r>
    </w:p>
    <w:p w:rsidR="005100CC" w:rsidRPr="005100CC" w:rsidRDefault="005100CC" w:rsidP="00712DBD"/>
    <w:sectPr w:rsidR="005100CC" w:rsidRPr="0051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159"/>
    <w:multiLevelType w:val="hybridMultilevel"/>
    <w:tmpl w:val="06CE4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38"/>
    <w:rsid w:val="000B2501"/>
    <w:rsid w:val="00104938"/>
    <w:rsid w:val="0021456A"/>
    <w:rsid w:val="002538CD"/>
    <w:rsid w:val="002904A8"/>
    <w:rsid w:val="00294011"/>
    <w:rsid w:val="00440FD2"/>
    <w:rsid w:val="005100CC"/>
    <w:rsid w:val="00551AD1"/>
    <w:rsid w:val="00633A71"/>
    <w:rsid w:val="00637C17"/>
    <w:rsid w:val="00695B25"/>
    <w:rsid w:val="00712DBD"/>
    <w:rsid w:val="008D2E7D"/>
    <w:rsid w:val="00902445"/>
    <w:rsid w:val="009364C4"/>
    <w:rsid w:val="00B644EB"/>
    <w:rsid w:val="00C97D88"/>
    <w:rsid w:val="00E529AB"/>
    <w:rsid w:val="00E703BA"/>
    <w:rsid w:val="00F233F6"/>
    <w:rsid w:val="00FD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A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0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0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A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00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Steven Davis</cp:lastModifiedBy>
  <cp:revision>4</cp:revision>
  <dcterms:created xsi:type="dcterms:W3CDTF">2015-07-17T02:23:00Z</dcterms:created>
  <dcterms:modified xsi:type="dcterms:W3CDTF">2015-07-17T02:29:00Z</dcterms:modified>
</cp:coreProperties>
</file>