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爬虫类定义及接口描述</w:t>
      </w:r>
    </w:p>
    <w:p>
      <w:pPr>
        <w:rPr>
          <w:rFonts w:hint="eastAsia"/>
          <w:lang w:eastAsia="zh-CN"/>
        </w:rPr>
      </w:pP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TOC \o "1-3" \h \u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_Toc20487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bCs/>
          <w:kern w:val="2"/>
          <w:szCs w:val="24"/>
          <w:lang w:val="en-US" w:eastAsia="zh-CN" w:bidi="ar-SA"/>
        </w:rPr>
        <w:t>class CCrawlManager //爬虫管理类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_Toc20487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1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_Toc11459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bCs/>
          <w:kern w:val="2"/>
          <w:szCs w:val="24"/>
          <w:lang w:val="en-US" w:eastAsia="zh-CN" w:bidi="ar-SA"/>
        </w:rPr>
        <w:t>class CCrawl //爬虫主类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_Toc11459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1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_Toc18009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bCs/>
          <w:kern w:val="2"/>
          <w:szCs w:val="24"/>
          <w:lang w:val="en-US" w:eastAsia="zh-CN" w:bidi="ar-SA"/>
        </w:rPr>
        <w:t>class CRequestHeaders //请求头类定义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_Toc18009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3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_Toc17383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bCs/>
          <w:kern w:val="2"/>
          <w:szCs w:val="24"/>
          <w:lang w:val="en-US" w:eastAsia="zh-CN" w:bidi="ar-SA"/>
        </w:rPr>
        <w:t>class CResponseHeaders //响应头类定义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_Toc17383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4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_Toc7997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bCs/>
          <w:kern w:val="2"/>
          <w:szCs w:val="24"/>
          <w:lang w:val="en-US" w:eastAsia="zh-CN" w:bidi="ar-SA"/>
        </w:rPr>
        <w:t>class CHttpRequest//curl类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_Toc7997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4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_Toc14443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bCs/>
          <w:kern w:val="2"/>
          <w:szCs w:val="24"/>
          <w:lang w:val="en-US" w:eastAsia="zh-CN" w:bidi="ar-SA"/>
        </w:rPr>
        <w:t>class CRequestCookieManager //请求cookie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_Toc14443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5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_Toc13761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bCs/>
          <w:kern w:val="2"/>
          <w:szCs w:val="24"/>
          <w:lang w:val="en-US" w:eastAsia="zh-CN" w:bidi="ar-SA"/>
        </w:rPr>
        <w:t>class CResponseCookieManager //响应cookie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_Toc13761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5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_Toc17357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bCs/>
          <w:kern w:val="2"/>
          <w:szCs w:val="24"/>
          <w:lang w:val="en-US" w:eastAsia="zh-CN" w:bidi="ar-SA"/>
        </w:rPr>
        <w:t>class CUserAgentManager //UA管理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_Toc17357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5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_Toc9582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bCs/>
          <w:kern w:val="2"/>
          <w:szCs w:val="24"/>
          <w:lang w:val="en-US" w:eastAsia="zh-CN" w:bidi="ar-SA"/>
        </w:rPr>
        <w:t>class CAcceptEncodingManager //请求编码格式类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_Toc9582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5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_Toc17264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bCs/>
          <w:kern w:val="2"/>
          <w:szCs w:val="24"/>
          <w:lang w:val="en-US" w:eastAsia="zh-CN" w:bidi="ar-SA"/>
        </w:rPr>
        <w:t>class CAcceptManager //请求content类型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_Toc17264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6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_Toc11820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bCs/>
          <w:kern w:val="2"/>
          <w:szCs w:val="24"/>
          <w:lang w:val="en-US" w:eastAsia="zh-CN" w:bidi="ar-SA"/>
        </w:rPr>
        <w:t>class CRequestPostdataManager //请求类型类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_Toc11820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6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_Toc14177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bCs/>
          <w:kern w:val="2"/>
          <w:szCs w:val="24"/>
          <w:lang w:val="en-US" w:eastAsia="zh-CN" w:bidi="ar-SA"/>
        </w:rPr>
        <w:t>class CProxyManager //请求代理类型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_Toc14177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7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_Toc14452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bCs/>
          <w:kern w:val="2"/>
          <w:szCs w:val="24"/>
          <w:lang w:val="en-US" w:eastAsia="zh-CN" w:bidi="ar-SA"/>
        </w:rPr>
        <w:t>class CRefererManager //referer类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_Toc14452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7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_Toc13393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bCs/>
          <w:kern w:val="2"/>
          <w:szCs w:val="24"/>
          <w:lang w:val="en-US" w:eastAsia="zh-CN" w:bidi="ar-SA"/>
        </w:rPr>
        <w:t>class CCrawlDBServer //数据库接口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_Toc13393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7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>
      <w:pP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</w:pPr>
    </w:p>
    <w:p>
      <w:pPr>
        <w:outlineLvl w:val="0"/>
        <w:rPr>
          <w:rFonts w:hint="eastAsia"/>
          <w:b/>
          <w:bCs/>
          <w:lang w:eastAsia="zh-CN"/>
        </w:rPr>
      </w:pPr>
      <w:bookmarkStart w:id="0" w:name="_Toc20487"/>
      <w:bookmarkStart w:id="1" w:name="_Toc2570"/>
      <w:bookmarkStart w:id="2" w:name="_Toc16516"/>
      <w:r>
        <w:rPr>
          <w:rFonts w:hint="eastAsia"/>
          <w:b/>
          <w:bCs/>
          <w:lang w:eastAsia="zh-CN"/>
        </w:rPr>
        <w:t>class CCrawlManager</w:t>
      </w:r>
      <w:r>
        <w:rPr>
          <w:rFonts w:hint="eastAsia"/>
          <w:b/>
          <w:bCs/>
          <w:lang w:val="en-US" w:eastAsia="zh-CN"/>
        </w:rPr>
        <w:t xml:space="preserve"> //爬虫管理类</w:t>
      </w:r>
      <w:bookmarkEnd w:id="0"/>
    </w:p>
    <w:p>
      <w:pPr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class CCrawlManager</w:t>
      </w:r>
    </w:p>
    <w:p>
      <w:pPr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{</w:t>
      </w:r>
    </w:p>
    <w:p>
      <w:pPr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public:</w:t>
      </w:r>
    </w:p>
    <w:p>
      <w:pPr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ab/>
      </w:r>
      <w:r>
        <w:rPr>
          <w:rFonts w:hint="eastAsia"/>
          <w:b w:val="0"/>
          <w:bCs w:val="0"/>
          <w:lang w:eastAsia="zh-CN"/>
        </w:rPr>
        <w:t>CCrawlManager();</w:t>
      </w:r>
    </w:p>
    <w:p>
      <w:pPr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ab/>
      </w:r>
      <w:r>
        <w:rPr>
          <w:rFonts w:hint="eastAsia"/>
          <w:b w:val="0"/>
          <w:bCs w:val="0"/>
          <w:lang w:eastAsia="zh-CN"/>
        </w:rPr>
        <w:t>~CCrawlManager();</w:t>
      </w:r>
    </w:p>
    <w:p>
      <w:pPr>
        <w:outlineLvl w:val="9"/>
        <w:rPr>
          <w:rFonts w:hint="eastAsia"/>
          <w:b w:val="0"/>
          <w:bCs w:val="0"/>
          <w:lang w:eastAsia="zh-CN"/>
        </w:rPr>
      </w:pPr>
    </w:p>
    <w:p>
      <w:pPr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ab/>
      </w:r>
      <w:r>
        <w:rPr>
          <w:rFonts w:hint="eastAsia"/>
          <w:b w:val="0"/>
          <w:bCs w:val="0"/>
          <w:lang w:eastAsia="zh-CN"/>
        </w:rPr>
        <w:t>void initMysqlPool(const string &amp;host, const string &amp;user, const string &amp;pass, const string &amp;dbname, int poolSize);</w:t>
      </w:r>
      <w:r>
        <w:rPr>
          <w:rFonts w:hint="eastAsia"/>
          <w:b w:val="0"/>
          <w:bCs w:val="0"/>
          <w:lang w:val="en-US" w:eastAsia="zh-CN"/>
        </w:rPr>
        <w:t xml:space="preserve"> //初始化数据库</w:t>
      </w:r>
    </w:p>
    <w:p>
      <w:pPr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ab/>
      </w:r>
      <w:r>
        <w:rPr>
          <w:rFonts w:hint="eastAsia"/>
          <w:b w:val="0"/>
          <w:bCs w:val="0"/>
          <w:lang w:eastAsia="zh-CN"/>
        </w:rPr>
        <w:t>void initProxy(const vector&lt;Cip_port&gt; &amp;proxys);</w:t>
      </w:r>
      <w:r>
        <w:rPr>
          <w:rFonts w:hint="eastAsia"/>
          <w:b w:val="0"/>
          <w:bCs w:val="0"/>
          <w:lang w:val="en-US" w:eastAsia="zh-CN"/>
        </w:rPr>
        <w:t xml:space="preserve"> //获取代理ip</w:t>
      </w:r>
    </w:p>
    <w:p>
      <w:pPr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ab/>
      </w:r>
      <w:r>
        <w:rPr>
          <w:rFonts w:hint="eastAsia"/>
          <w:b w:val="0"/>
          <w:bCs w:val="0"/>
          <w:lang w:eastAsia="zh-CN"/>
        </w:rPr>
        <w:t>void initCrawl(CCrawl *m_crawl);</w:t>
      </w:r>
      <w:r>
        <w:rPr>
          <w:rFonts w:hint="eastAsia"/>
          <w:b w:val="0"/>
          <w:bCs w:val="0"/>
          <w:lang w:val="en-US" w:eastAsia="zh-CN"/>
        </w:rPr>
        <w:t xml:space="preserve"> //初始化新创建的爬虫</w:t>
      </w:r>
    </w:p>
    <w:p>
      <w:pPr>
        <w:outlineLvl w:val="9"/>
        <w:rPr>
          <w:rFonts w:hint="eastAsia"/>
          <w:b w:val="0"/>
          <w:bCs w:val="0"/>
          <w:lang w:eastAsia="zh-CN"/>
        </w:rPr>
      </w:pPr>
    </w:p>
    <w:p>
      <w:pPr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public:</w:t>
      </w:r>
    </w:p>
    <w:p>
      <w:pPr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ab/>
      </w:r>
      <w:r>
        <w:rPr>
          <w:rFonts w:hint="eastAsia"/>
          <w:b w:val="0"/>
          <w:bCs w:val="0"/>
          <w:lang w:eastAsia="zh-CN"/>
        </w:rPr>
        <w:t>CCrawlDBServer m_crawldb;</w:t>
      </w:r>
    </w:p>
    <w:p>
      <w:pPr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ab/>
      </w:r>
      <w:r>
        <w:rPr>
          <w:rFonts w:hint="eastAsia"/>
          <w:b w:val="0"/>
          <w:bCs w:val="0"/>
          <w:lang w:eastAsia="zh-CN"/>
        </w:rPr>
        <w:t>vector&lt;CProxy&gt; m_proxy;</w:t>
      </w:r>
    </w:p>
    <w:p>
      <w:pPr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ab/>
      </w:r>
      <w:r>
        <w:rPr>
          <w:rFonts w:hint="eastAsia"/>
          <w:b w:val="0"/>
          <w:bCs w:val="0"/>
          <w:lang w:eastAsia="zh-CN"/>
        </w:rPr>
        <w:t>static unsigned int proxy_index;</w:t>
      </w:r>
    </w:p>
    <w:p>
      <w:pPr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ab/>
      </w:r>
    </w:p>
    <w:p>
      <w:pPr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};</w:t>
      </w:r>
    </w:p>
    <w:p>
      <w:pPr>
        <w:outlineLvl w:val="9"/>
        <w:rPr>
          <w:rFonts w:hint="eastAsia"/>
          <w:b w:val="0"/>
          <w:bCs w:val="0"/>
          <w:lang w:eastAsia="zh-CN"/>
        </w:rPr>
      </w:pPr>
    </w:p>
    <w:p>
      <w:pPr>
        <w:outlineLvl w:val="0"/>
        <w:rPr>
          <w:rFonts w:hint="eastAsia"/>
          <w:b/>
          <w:bCs/>
          <w:lang w:eastAsia="zh-CN"/>
        </w:rPr>
      </w:pPr>
      <w:bookmarkStart w:id="3" w:name="_Toc11459"/>
      <w:r>
        <w:rPr>
          <w:rFonts w:hint="eastAsia"/>
          <w:b/>
          <w:bCs/>
          <w:lang w:eastAsia="zh-CN"/>
        </w:rPr>
        <w:t>class CCrawl</w:t>
      </w:r>
      <w:r>
        <w:rPr>
          <w:rFonts w:hint="eastAsia"/>
          <w:b/>
          <w:bCs/>
          <w:lang w:val="en-US" w:eastAsia="zh-CN"/>
        </w:rPr>
        <w:t xml:space="preserve"> //爬虫主类</w:t>
      </w:r>
      <w:bookmarkEnd w:id="1"/>
      <w:bookmarkEnd w:id="2"/>
      <w:bookmarkEnd w:id="3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class CCrawl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public: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CCrawl();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virtual ~CCrawl();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//GET mode,if content is text, return content, if content is image, write to file, if content is vedio, nothing to do.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int GET_Html(const string &amp;url, const string &amp;imagefilename);</w:t>
      </w:r>
      <w:bookmarkStart w:id="36" w:name="_GoBack"/>
      <w:bookmarkEnd w:id="36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getRequestUrl(string &amp;url); //get url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getRequestHeaders(CRequestHeaders &amp;requestHeaders); //return requestHeader class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getResponseHeaders(CResponseHeaders &amp;responseHeaders); //return responseheader class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getResponseHeaders(string &amp;headers);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getResponseBody(string &amp;body);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setProxy(CProxy *proxy);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setDBServer(CCrawlDBServer *db);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setRequestMode(const request_mode &amp;requestmode);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private: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int getResponseData();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sendUrl(CHttpRequest * httpRequest);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sendHeaders(CHttpRequest * httpRequest);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sendPostdata(CHttpRequest * httpRequest);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sendProxy(CHttpRequest * httpRequest);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response_return_code_200();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response_return_code_204();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response_return_code_206();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response_return_code_301();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response_return_code_302();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response_return_code_303();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response_return_code_304();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response_return_code_307();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response_return_code_400();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response_return_code_401();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response_return_code_403();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response_return_code_404();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response_return_code_500();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response_return_code_503();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getDomainFromUrl(const string &amp;url);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private: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CRequestUrl m_CRequestUrl;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CRequestHeaders m_requestheaders;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CResponseHeaders m_responseheaders;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CProxy *m_CProxy;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CRequestPostdata m_CRequestPostdata;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CCrawlDBServer *m_db;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CHttpRequest * m_httpRequest;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request_mode m_requestMode;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>
      <w:pPr>
        <w:rPr>
          <w:rFonts w:hint="eastAsia"/>
          <w:lang w:eastAsia="zh-CN"/>
        </w:rPr>
      </w:pPr>
    </w:p>
    <w:p>
      <w:pPr>
        <w:outlineLvl w:val="0"/>
        <w:rPr>
          <w:rFonts w:hint="eastAsia"/>
          <w:b/>
          <w:bCs/>
          <w:lang w:eastAsia="zh-CN"/>
        </w:rPr>
      </w:pPr>
      <w:bookmarkStart w:id="4" w:name="_Toc7013"/>
      <w:bookmarkStart w:id="5" w:name="_Toc32438"/>
      <w:bookmarkStart w:id="6" w:name="_Toc18009"/>
      <w:r>
        <w:rPr>
          <w:rFonts w:hint="eastAsia"/>
          <w:b/>
          <w:bCs/>
          <w:lang w:eastAsia="zh-CN"/>
        </w:rPr>
        <w:t>class CRequestHeaders</w:t>
      </w:r>
      <w:r>
        <w:rPr>
          <w:rFonts w:hint="eastAsia"/>
          <w:b/>
          <w:bCs/>
          <w:lang w:val="en-US" w:eastAsia="zh-CN"/>
        </w:rPr>
        <w:t xml:space="preserve"> //请求头类定义</w:t>
      </w:r>
      <w:bookmarkEnd w:id="4"/>
      <w:bookmarkEnd w:id="5"/>
      <w:bookmarkEnd w:id="6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class CRequestHeaders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public: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CRequestHeaders();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virtual ~CRequestHeaders();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initHeaders(); //init member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setSrcToMember(); //set m_requestHeaders to parameters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getRequestHeaders(string &amp;filename); //get headers from file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int getRequestHeaders(CCrawlDBServer *conn, int requestid, const string &amp;requestUrl); //get headers from mysql (1,"www.baidu.com")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sendHeaders(CHttpRequest * httpRequest);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setAcceptEncoding(CAcceptEncoding &amp;AcceptEncoding);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getAcceptEncoding(CAcceptEncoding &amp;CAcceptEncoding);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setAccept(CAccept &amp;Accept);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getAccept(CAccept &amp;CAccept);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setRequestCookie(CRequestCookie &amp;RequestCookie);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getRequestCookie(CRequestCookie &amp;CRequestCookie);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setUserAgent(CUserAgent &amp;UserAgent);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getUserAgent(CUserAgent &amp;CUserAgent);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setReferer(CReferer &amp;CReferer);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getReferer(CReferer &amp;CReferer);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private: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CAcceptEncoding m_CAcceptEncoding;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CAccept m_CAccept;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CRequestCookie m_CRequestCookie;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CUserAgent m_CUserAgent;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CReferer m_CReferer;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CstringList m_requestHeaders;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m_requestHeadersfile;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>
      <w:pPr>
        <w:rPr>
          <w:rFonts w:hint="eastAsia"/>
          <w:lang w:eastAsia="zh-CN"/>
        </w:rPr>
      </w:pPr>
    </w:p>
    <w:p>
      <w:pPr>
        <w:outlineLvl w:val="0"/>
        <w:rPr>
          <w:rFonts w:hint="eastAsia"/>
          <w:b/>
          <w:bCs/>
          <w:lang w:eastAsia="zh-CN"/>
        </w:rPr>
      </w:pPr>
      <w:bookmarkStart w:id="7" w:name="_Toc17383"/>
      <w:bookmarkStart w:id="8" w:name="_Toc27755"/>
      <w:bookmarkStart w:id="9" w:name="_Toc14254"/>
      <w:r>
        <w:rPr>
          <w:rFonts w:hint="eastAsia"/>
          <w:b/>
          <w:bCs/>
          <w:lang w:eastAsia="zh-CN"/>
        </w:rPr>
        <w:t>class CResponseHeaders</w:t>
      </w:r>
      <w:r>
        <w:rPr>
          <w:rFonts w:hint="eastAsia"/>
          <w:b/>
          <w:bCs/>
          <w:lang w:val="en-US" w:eastAsia="zh-CN"/>
        </w:rPr>
        <w:t xml:space="preserve"> //响应头类定义</w:t>
      </w:r>
      <w:bookmarkEnd w:id="7"/>
      <w:bookmarkEnd w:id="8"/>
      <w:bookmarkEnd w:id="9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class CResponseHeaders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public: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CResponseHeaders();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~CResponseHeaders();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getResponseparameterFromSrc(const string &amp;responseheaders);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getStatusCode();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getContentType();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getLocation();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CResponseCookieManager getCookieManager();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private: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CResponseCookieManager m_CResponseCookieManager;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m_StatusCode; //200,206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m_ContentType; //text/html; charset=utf-8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m_Location; //www.baidu.com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>
      <w:pPr>
        <w:outlineLvl w:val="0"/>
        <w:rPr>
          <w:rFonts w:hint="eastAsia"/>
          <w:b/>
          <w:bCs/>
          <w:lang w:eastAsia="zh-CN"/>
        </w:rPr>
      </w:pPr>
      <w:bookmarkStart w:id="10" w:name="_Toc11099"/>
      <w:bookmarkStart w:id="11" w:name="_Toc7997"/>
      <w:bookmarkStart w:id="12" w:name="_Toc32370"/>
      <w:r>
        <w:rPr>
          <w:rFonts w:hint="eastAsia"/>
          <w:b/>
          <w:bCs/>
          <w:lang w:eastAsia="zh-CN"/>
        </w:rPr>
        <w:t>class CHttpRequest</w:t>
      </w:r>
      <w:r>
        <w:rPr>
          <w:rFonts w:hint="eastAsia"/>
          <w:b/>
          <w:bCs/>
          <w:lang w:val="en-US" w:eastAsia="zh-CN"/>
        </w:rPr>
        <w:t>//</w:t>
      </w:r>
      <w:bookmarkEnd w:id="10"/>
      <w:r>
        <w:rPr>
          <w:rFonts w:hint="eastAsia"/>
          <w:b/>
          <w:bCs/>
          <w:lang w:val="en-US" w:eastAsia="zh-CN"/>
        </w:rPr>
        <w:t>curl类</w:t>
      </w:r>
      <w:bookmarkEnd w:id="11"/>
      <w:bookmarkEnd w:id="12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class CHttpRequest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public: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CHttpRequest();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~CHttpRequest();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initCurlData();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perform();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getHeaderData();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getWritaData();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getContentType();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getWritaDataToFile(const string &amp;filename);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public: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CURL *m_curl;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m_url; //current url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m_responseHeader;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m_responseBody;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m_contentType;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>
      <w:pPr>
        <w:rPr>
          <w:rFonts w:hint="eastAsia"/>
          <w:lang w:eastAsia="zh-CN"/>
        </w:rPr>
      </w:pPr>
    </w:p>
    <w:p>
      <w:pPr>
        <w:outlineLvl w:val="0"/>
        <w:rPr>
          <w:rFonts w:hint="eastAsia"/>
          <w:b/>
          <w:bCs/>
          <w:lang w:eastAsia="zh-CN"/>
        </w:rPr>
      </w:pPr>
      <w:bookmarkStart w:id="13" w:name="_Toc14443"/>
      <w:bookmarkStart w:id="14" w:name="_Toc5011"/>
      <w:bookmarkStart w:id="15" w:name="_Toc28988"/>
      <w:r>
        <w:rPr>
          <w:rFonts w:hint="eastAsia"/>
          <w:b/>
          <w:bCs/>
          <w:lang w:eastAsia="zh-CN"/>
        </w:rPr>
        <w:t>class CRequestCookieManager</w:t>
      </w:r>
      <w:r>
        <w:rPr>
          <w:rFonts w:hint="eastAsia"/>
          <w:b/>
          <w:bCs/>
          <w:lang w:val="en-US" w:eastAsia="zh-CN"/>
        </w:rPr>
        <w:t xml:space="preserve"> //请求cookie</w:t>
      </w:r>
      <w:bookmarkEnd w:id="13"/>
      <w:bookmarkEnd w:id="14"/>
      <w:bookmarkEnd w:id="15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class CRequestCookieManager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public: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CRequestCookieManager();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~CRequestCookieManager();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void setCookie(const string &amp;requestcookie);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string getCookie();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private: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string m_requestcookie;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>
      <w:pPr>
        <w:rPr>
          <w:rFonts w:hint="eastAsia"/>
          <w:lang w:eastAsia="zh-CN"/>
        </w:rPr>
      </w:pPr>
    </w:p>
    <w:p>
      <w:pPr>
        <w:outlineLvl w:val="0"/>
        <w:rPr>
          <w:rFonts w:hint="eastAsia"/>
          <w:b/>
          <w:bCs/>
          <w:lang w:eastAsia="zh-CN"/>
        </w:rPr>
      </w:pPr>
      <w:bookmarkStart w:id="16" w:name="_Toc13761"/>
      <w:bookmarkStart w:id="17" w:name="_Toc29763"/>
      <w:bookmarkStart w:id="18" w:name="_Toc13771"/>
      <w:r>
        <w:rPr>
          <w:rFonts w:hint="eastAsia"/>
          <w:b/>
          <w:bCs/>
          <w:lang w:eastAsia="zh-CN"/>
        </w:rPr>
        <w:t>class CResponseCookieManager</w:t>
      </w:r>
      <w:r>
        <w:rPr>
          <w:rFonts w:hint="eastAsia"/>
          <w:b/>
          <w:bCs/>
          <w:lang w:val="en-US" w:eastAsia="zh-CN"/>
        </w:rPr>
        <w:t xml:space="preserve"> //响应cookie</w:t>
      </w:r>
      <w:bookmarkEnd w:id="16"/>
      <w:bookmarkEnd w:id="17"/>
      <w:bookmarkEnd w:id="18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class CResponseCookieManager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public: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CResponseCookieManager();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~CResponseCookieManager();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void setCookie(const string &amp;responsecookie);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string getCookie();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private: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string m_responsecookie;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>
      <w:pPr>
        <w:rPr>
          <w:rFonts w:hint="eastAsia"/>
          <w:lang w:eastAsia="zh-CN"/>
        </w:rPr>
      </w:pPr>
    </w:p>
    <w:p>
      <w:pPr>
        <w:outlineLvl w:val="0"/>
        <w:rPr>
          <w:rFonts w:hint="eastAsia"/>
          <w:b/>
          <w:bCs/>
          <w:lang w:val="en-US" w:eastAsia="zh-CN"/>
        </w:rPr>
      </w:pPr>
      <w:bookmarkStart w:id="19" w:name="_Toc17357"/>
      <w:bookmarkStart w:id="20" w:name="_Toc11479"/>
      <w:bookmarkStart w:id="21" w:name="_Toc31436"/>
      <w:r>
        <w:rPr>
          <w:rFonts w:hint="eastAsia"/>
          <w:b/>
          <w:bCs/>
          <w:lang w:eastAsia="zh-CN"/>
        </w:rPr>
        <w:t>class CUserAgentManager</w:t>
      </w:r>
      <w:r>
        <w:rPr>
          <w:rFonts w:hint="eastAsia"/>
          <w:b/>
          <w:bCs/>
          <w:lang w:val="en-US" w:eastAsia="zh-CN"/>
        </w:rPr>
        <w:t xml:space="preserve"> //UA管理</w:t>
      </w:r>
      <w:bookmarkEnd w:id="19"/>
      <w:bookmarkEnd w:id="20"/>
      <w:bookmarkEnd w:id="21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class CUserAgentManager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public: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CUserAgentManager();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~CUserAgentManager();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void setUserAgent(const string &amp;useragent);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string getUserAgent();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private: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m_useragentmanager;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>
      <w:pPr>
        <w:rPr>
          <w:rFonts w:hint="eastAsia"/>
          <w:lang w:eastAsia="zh-CN"/>
        </w:rPr>
      </w:pPr>
    </w:p>
    <w:p>
      <w:pPr>
        <w:outlineLvl w:val="0"/>
        <w:rPr>
          <w:rFonts w:hint="eastAsia"/>
          <w:b/>
          <w:bCs/>
          <w:lang w:eastAsia="zh-CN"/>
        </w:rPr>
      </w:pPr>
      <w:bookmarkStart w:id="22" w:name="_Toc9582"/>
      <w:bookmarkStart w:id="23" w:name="_Toc30576"/>
      <w:r>
        <w:rPr>
          <w:rFonts w:hint="eastAsia"/>
          <w:b/>
          <w:bCs/>
          <w:lang w:eastAsia="zh-CN"/>
        </w:rPr>
        <w:t>class CAcceptEncodingManager</w:t>
      </w:r>
      <w:r>
        <w:rPr>
          <w:rFonts w:hint="eastAsia"/>
          <w:b/>
          <w:bCs/>
          <w:lang w:val="en-US" w:eastAsia="zh-CN"/>
        </w:rPr>
        <w:t xml:space="preserve"> //请求编码格式类</w:t>
      </w:r>
      <w:bookmarkEnd w:id="22"/>
      <w:bookmarkEnd w:id="23"/>
    </w:p>
    <w:p>
      <w:p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class CAcceptEncodingManager</w:t>
      </w:r>
    </w:p>
    <w:p>
      <w:p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{</w:t>
      </w:r>
    </w:p>
    <w:p>
      <w:p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public:</w:t>
      </w:r>
    </w:p>
    <w:p>
      <w:p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ab/>
      </w:r>
      <w:r>
        <w:rPr>
          <w:rFonts w:hint="eastAsia"/>
          <w:b w:val="0"/>
          <w:bCs w:val="0"/>
          <w:lang w:eastAsia="zh-CN"/>
        </w:rPr>
        <w:t>CAcceptEncodingManager();</w:t>
      </w:r>
    </w:p>
    <w:p>
      <w:p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ab/>
      </w:r>
      <w:r>
        <w:rPr>
          <w:rFonts w:hint="eastAsia"/>
          <w:b w:val="0"/>
          <w:bCs w:val="0"/>
          <w:lang w:eastAsia="zh-CN"/>
        </w:rPr>
        <w:t>~CAcceptEncodingManager();</w:t>
      </w:r>
    </w:p>
    <w:p>
      <w:pPr>
        <w:rPr>
          <w:rFonts w:hint="eastAsia"/>
          <w:b w:val="0"/>
          <w:bCs w:val="0"/>
          <w:lang w:eastAsia="zh-CN"/>
        </w:rPr>
      </w:pPr>
    </w:p>
    <w:p>
      <w:p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 xml:space="preserve">    void setAcceptEncoding(const string &amp;acceptencoding);</w:t>
      </w:r>
    </w:p>
    <w:p>
      <w:p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 xml:space="preserve">    string getAcceptEncoding();</w:t>
      </w:r>
    </w:p>
    <w:p>
      <w:p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private:</w:t>
      </w:r>
    </w:p>
    <w:p>
      <w:p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ab/>
      </w:r>
      <w:r>
        <w:rPr>
          <w:rFonts w:hint="eastAsia"/>
          <w:b w:val="0"/>
          <w:bCs w:val="0"/>
          <w:lang w:eastAsia="zh-CN"/>
        </w:rPr>
        <w:t>string m_acceptEncoding;</w:t>
      </w:r>
    </w:p>
    <w:p>
      <w:pPr>
        <w:rPr>
          <w:rFonts w:hint="eastAsia"/>
          <w:lang w:eastAsia="zh-CN"/>
        </w:rPr>
      </w:pPr>
      <w:r>
        <w:rPr>
          <w:rFonts w:hint="eastAsia"/>
          <w:b w:val="0"/>
          <w:bCs w:val="0"/>
          <w:lang w:eastAsia="zh-CN"/>
        </w:rPr>
        <w:t>};</w:t>
      </w:r>
    </w:p>
    <w:p>
      <w:pPr>
        <w:outlineLvl w:val="0"/>
        <w:rPr>
          <w:rFonts w:hint="eastAsia"/>
          <w:b/>
          <w:bCs/>
          <w:lang w:eastAsia="zh-CN"/>
        </w:rPr>
      </w:pPr>
      <w:bookmarkStart w:id="24" w:name="_Toc17264"/>
      <w:bookmarkStart w:id="25" w:name="_Toc16164"/>
      <w:bookmarkStart w:id="26" w:name="_Toc21370"/>
      <w:r>
        <w:rPr>
          <w:rFonts w:hint="eastAsia"/>
          <w:b/>
          <w:bCs/>
          <w:lang w:eastAsia="zh-CN"/>
        </w:rPr>
        <w:t>class CAcceptManager</w:t>
      </w:r>
      <w:r>
        <w:rPr>
          <w:rFonts w:hint="eastAsia"/>
          <w:b/>
          <w:bCs/>
          <w:lang w:val="en-US" w:eastAsia="zh-CN"/>
        </w:rPr>
        <w:t xml:space="preserve"> //请求content类型</w:t>
      </w:r>
      <w:bookmarkEnd w:id="24"/>
      <w:bookmarkEnd w:id="25"/>
      <w:bookmarkEnd w:id="26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class CAcceptManager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public: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CAcceptManager();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~CAcceptManager();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void setAcceptEncoding(const string &amp;accept);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string getAcceptEncoding();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private: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m_accept;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enum request_mode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GET,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POST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>
      <w:pPr>
        <w:rPr>
          <w:rFonts w:hint="eastAsia"/>
          <w:lang w:eastAsia="zh-CN"/>
        </w:rPr>
      </w:pPr>
    </w:p>
    <w:p>
      <w:pPr>
        <w:outlineLvl w:val="0"/>
        <w:rPr>
          <w:rFonts w:hint="eastAsia"/>
          <w:lang w:val="en-US" w:eastAsia="zh-CN"/>
        </w:rPr>
      </w:pPr>
      <w:bookmarkStart w:id="27" w:name="_Toc11820"/>
      <w:bookmarkStart w:id="28" w:name="_Toc27304"/>
      <w:r>
        <w:rPr>
          <w:rFonts w:hint="eastAsia"/>
          <w:b/>
          <w:bCs/>
          <w:lang w:eastAsia="zh-CN"/>
        </w:rPr>
        <w:t>class CRequestPostdataManager</w:t>
      </w:r>
      <w:r>
        <w:rPr>
          <w:rFonts w:hint="eastAsia"/>
          <w:b/>
          <w:bCs/>
          <w:lang w:val="en-US" w:eastAsia="zh-CN"/>
        </w:rPr>
        <w:t xml:space="preserve"> //请求类型类</w:t>
      </w:r>
      <w:bookmarkEnd w:id="27"/>
      <w:bookmarkEnd w:id="28"/>
    </w:p>
    <w:p>
      <w:pPr>
        <w:rPr>
          <w:rFonts w:hint="eastAsia"/>
          <w:b/>
          <w:bCs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class CRequestPostdataManager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public: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CRequestPostdataManager();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~CRequestPostdataManager();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void setRequestMode(request_mode &amp;requestmode);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void setPostdata(const string &amp;postdata);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string getPostdata();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private: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request_mode m_requestMode;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string m_postdata;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Cip_port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string m_ip;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m_port;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>
      <w:pPr>
        <w:rPr>
          <w:rFonts w:hint="eastAsia"/>
          <w:lang w:val="en-US" w:eastAsia="zh-CN"/>
        </w:rPr>
      </w:pPr>
    </w:p>
    <w:p>
      <w:pPr>
        <w:outlineLvl w:val="0"/>
        <w:rPr>
          <w:rFonts w:hint="eastAsia"/>
          <w:b/>
          <w:bCs/>
          <w:lang w:val="en-US" w:eastAsia="zh-CN"/>
        </w:rPr>
      </w:pPr>
      <w:bookmarkStart w:id="29" w:name="_Toc14177"/>
      <w:bookmarkStart w:id="30" w:name="_Toc32682"/>
      <w:r>
        <w:rPr>
          <w:rFonts w:hint="eastAsia"/>
          <w:b/>
          <w:bCs/>
          <w:lang w:val="en-US" w:eastAsia="zh-CN"/>
        </w:rPr>
        <w:t>class CProxyManager //请求代理类型</w:t>
      </w:r>
      <w:bookmarkEnd w:id="29"/>
      <w:bookmarkEnd w:id="3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CProxyManager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CProxyManager();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~CProxyManager();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void setProxy(const string &amp;ip, int port);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Cip_port getProxy();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Cip_port m_proxy;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>
      <w:pPr>
        <w:rPr>
          <w:rFonts w:hint="eastAsia"/>
          <w:lang w:val="en-US" w:eastAsia="zh-CN"/>
        </w:rPr>
      </w:pPr>
    </w:p>
    <w:p>
      <w:pPr>
        <w:outlineLvl w:val="0"/>
        <w:rPr>
          <w:rFonts w:hint="eastAsia"/>
          <w:b/>
          <w:bCs/>
          <w:lang w:val="en-US" w:eastAsia="zh-CN"/>
        </w:rPr>
      </w:pPr>
      <w:bookmarkStart w:id="31" w:name="_Toc14452"/>
      <w:bookmarkStart w:id="32" w:name="_Toc23474"/>
      <w:r>
        <w:rPr>
          <w:rFonts w:hint="eastAsia"/>
          <w:b/>
          <w:bCs/>
          <w:lang w:val="en-US" w:eastAsia="zh-CN"/>
        </w:rPr>
        <w:t>class CRefererManager //referer类</w:t>
      </w:r>
      <w:bookmarkEnd w:id="31"/>
      <w:bookmarkEnd w:id="3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CRefererManager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CRefererManager();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~CRefererManager();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void setReferer(const string &amp;referer);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getReferer();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string m_referer;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>
      <w:pPr>
        <w:rPr>
          <w:rFonts w:hint="eastAsia"/>
          <w:lang w:val="en-US" w:eastAsia="zh-CN"/>
        </w:rPr>
      </w:pPr>
    </w:p>
    <w:p>
      <w:pPr>
        <w:outlineLvl w:val="0"/>
        <w:rPr>
          <w:rFonts w:hint="eastAsia"/>
          <w:b/>
          <w:bCs/>
          <w:lang w:val="en-US" w:eastAsia="zh-CN"/>
        </w:rPr>
      </w:pPr>
      <w:bookmarkStart w:id="33" w:name="OLE_LINK1"/>
      <w:bookmarkStart w:id="34" w:name="_Toc13393"/>
      <w:bookmarkStart w:id="35" w:name="_Toc13918"/>
      <w:r>
        <w:rPr>
          <w:rFonts w:hint="eastAsia"/>
          <w:b/>
          <w:bCs/>
          <w:lang w:eastAsia="zh-CN"/>
        </w:rPr>
        <w:t>class CCrawlDBServer</w:t>
      </w:r>
      <w:r>
        <w:rPr>
          <w:rFonts w:hint="eastAsia"/>
          <w:b/>
          <w:bCs/>
          <w:lang w:val="en-US" w:eastAsia="zh-CN"/>
        </w:rPr>
        <w:t xml:space="preserve"> </w:t>
      </w:r>
      <w:bookmarkEnd w:id="33"/>
      <w:r>
        <w:rPr>
          <w:rFonts w:hint="eastAsia"/>
          <w:b/>
          <w:bCs/>
          <w:lang w:val="en-US" w:eastAsia="zh-CN"/>
        </w:rPr>
        <w:t>//数据库接口</w:t>
      </w:r>
      <w:bookmarkEnd w:id="34"/>
      <w:bookmarkEnd w:id="35"/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class CCrawlDBServer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public: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CCrawlDBServer();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~CCrawlDBServer();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initMysqlPool(const string &amp;host, const string &amp;user, const string &amp;pass, const string &amp;dbname, int poolSize);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void destroyPool();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Connection* getConnection();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int releaseConnection();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vector&lt; vector&lt;string&gt; &gt; SelectMysql(int requestid, const string &amp;requestUrl);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int deleteMysql(int requestid, const string &amp;requestUrl);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int updateMysql(int requestid, const string &amp;requestUrl, const string &amp;requestKey, const string &amp;requestValue);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public: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Connection* m_conn;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vector&lt; vector&lt;string&gt; &gt; m_selectRequestHeaders;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//数据库表结构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CREATE TABLE `request` (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`requestId` int DEFAULT 1,</w:t>
      </w:r>
      <w:r>
        <w:rPr>
          <w:rFonts w:hint="eastAsia"/>
          <w:lang w:val="en-US" w:eastAsia="zh-CN"/>
        </w:rPr>
        <w:t xml:space="preserve"> //使用哪个版本的参数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`requestUrl` varchar(100) DEFAULT NULL,</w:t>
      </w:r>
      <w:r>
        <w:rPr>
          <w:rFonts w:hint="eastAsia"/>
          <w:lang w:val="en-US" w:eastAsia="zh-CN"/>
        </w:rPr>
        <w:t xml:space="preserve"> //网站域名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`requestKey` varchar(100) DEFAULT NULL,</w:t>
      </w:r>
      <w:r>
        <w:rPr>
          <w:rFonts w:hint="eastAsia"/>
          <w:lang w:val="en-US" w:eastAsia="zh-CN"/>
        </w:rPr>
        <w:t xml:space="preserve"> //关键字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`requestValue` varchar(2048) DEFAULT NULL,</w:t>
      </w:r>
      <w:r>
        <w:rPr>
          <w:rFonts w:hint="eastAsia"/>
          <w:lang w:val="en-US" w:eastAsia="zh-CN"/>
        </w:rPr>
        <w:t xml:space="preserve"> //值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`created_at` timestamp NOT NULL DEFAULT '0000-00-00 00:00:00',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`updated_at` timestamp NOT NULL DEFAULT '0000-00-00 00:00:00',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PRIMARY KEY (`requestId`,`requestUrl`,`requestKey`)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) ENGINE=InnoDB DEFAULT CHARSET=utf8;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举例：</w:t>
      </w:r>
    </w:p>
    <w:p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1, www.tianya.com, Accept, text/html,application/xhtml+xml,application/xml;q=0.9,image/webp,*/*;q=0.8</w:t>
      </w:r>
    </w:p>
    <w:p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1, www.tianya.com, Accept-Encoding, mxj gzip, deflate, sdch</w:t>
      </w:r>
    </w:p>
    <w:p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1, www.tianya.com, User-Agent, Mozilla/5.0 (Windows NT 6.1; WOW64) AppleWebKit/537.36 (KHTML, like Gecko) Chrome/50.0.2661.102 Safari/537.36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A1746C"/>
    <w:rsid w:val="00CC576A"/>
    <w:rsid w:val="013755BF"/>
    <w:rsid w:val="017E5FA0"/>
    <w:rsid w:val="018D0324"/>
    <w:rsid w:val="02462710"/>
    <w:rsid w:val="025F02B5"/>
    <w:rsid w:val="026806B4"/>
    <w:rsid w:val="04DF6B34"/>
    <w:rsid w:val="05196EDF"/>
    <w:rsid w:val="05A12654"/>
    <w:rsid w:val="07EC0451"/>
    <w:rsid w:val="09657A4F"/>
    <w:rsid w:val="09A11363"/>
    <w:rsid w:val="09C6314C"/>
    <w:rsid w:val="0A4E2D2A"/>
    <w:rsid w:val="0AD15DA5"/>
    <w:rsid w:val="0B4E2633"/>
    <w:rsid w:val="0BA726AD"/>
    <w:rsid w:val="0C65301C"/>
    <w:rsid w:val="0C6D1C93"/>
    <w:rsid w:val="0D0F10D3"/>
    <w:rsid w:val="0D400552"/>
    <w:rsid w:val="0F0B25DB"/>
    <w:rsid w:val="10DA0971"/>
    <w:rsid w:val="10E25AA7"/>
    <w:rsid w:val="11A02A08"/>
    <w:rsid w:val="12CD5A5A"/>
    <w:rsid w:val="138F67A1"/>
    <w:rsid w:val="13B01FA9"/>
    <w:rsid w:val="1411519C"/>
    <w:rsid w:val="15C64405"/>
    <w:rsid w:val="15E61F2A"/>
    <w:rsid w:val="16213911"/>
    <w:rsid w:val="167E3319"/>
    <w:rsid w:val="16A02005"/>
    <w:rsid w:val="16A45C9E"/>
    <w:rsid w:val="17DD100D"/>
    <w:rsid w:val="188E2213"/>
    <w:rsid w:val="1AD2021A"/>
    <w:rsid w:val="1AE54D2D"/>
    <w:rsid w:val="1CAA7F8C"/>
    <w:rsid w:val="1CE61A09"/>
    <w:rsid w:val="1F6A7633"/>
    <w:rsid w:val="1FC4370F"/>
    <w:rsid w:val="2036299D"/>
    <w:rsid w:val="209651B8"/>
    <w:rsid w:val="211A564B"/>
    <w:rsid w:val="21344328"/>
    <w:rsid w:val="21D72842"/>
    <w:rsid w:val="21E32865"/>
    <w:rsid w:val="23200640"/>
    <w:rsid w:val="232D3870"/>
    <w:rsid w:val="23512E0A"/>
    <w:rsid w:val="23AC1F91"/>
    <w:rsid w:val="24A26142"/>
    <w:rsid w:val="256125E5"/>
    <w:rsid w:val="25633F79"/>
    <w:rsid w:val="27427E4A"/>
    <w:rsid w:val="277B6F26"/>
    <w:rsid w:val="289E34FE"/>
    <w:rsid w:val="28AC54CF"/>
    <w:rsid w:val="2A7130FB"/>
    <w:rsid w:val="2AC70F21"/>
    <w:rsid w:val="2C1B7744"/>
    <w:rsid w:val="2D1F43C5"/>
    <w:rsid w:val="2D462B17"/>
    <w:rsid w:val="2E3C1A6F"/>
    <w:rsid w:val="2F00381C"/>
    <w:rsid w:val="2F270D2D"/>
    <w:rsid w:val="2F4049B1"/>
    <w:rsid w:val="2F595C92"/>
    <w:rsid w:val="2FD4467A"/>
    <w:rsid w:val="30171FA2"/>
    <w:rsid w:val="30A871AE"/>
    <w:rsid w:val="31C770CA"/>
    <w:rsid w:val="33B77E0A"/>
    <w:rsid w:val="352A203E"/>
    <w:rsid w:val="3571734A"/>
    <w:rsid w:val="35BF263C"/>
    <w:rsid w:val="36802D2F"/>
    <w:rsid w:val="374F3E36"/>
    <w:rsid w:val="3840241C"/>
    <w:rsid w:val="38716671"/>
    <w:rsid w:val="39053B00"/>
    <w:rsid w:val="3AF848DE"/>
    <w:rsid w:val="3BBE55C0"/>
    <w:rsid w:val="3E483D92"/>
    <w:rsid w:val="3E615953"/>
    <w:rsid w:val="3ED567AD"/>
    <w:rsid w:val="3F133419"/>
    <w:rsid w:val="3F851F35"/>
    <w:rsid w:val="40020C07"/>
    <w:rsid w:val="42DB5E11"/>
    <w:rsid w:val="436F140F"/>
    <w:rsid w:val="43A1746C"/>
    <w:rsid w:val="43FF6C95"/>
    <w:rsid w:val="448F7BEA"/>
    <w:rsid w:val="467D4CBB"/>
    <w:rsid w:val="481971E1"/>
    <w:rsid w:val="491F7981"/>
    <w:rsid w:val="49397C1E"/>
    <w:rsid w:val="49697DC4"/>
    <w:rsid w:val="4A8405D5"/>
    <w:rsid w:val="4A8E1C84"/>
    <w:rsid w:val="4C737C98"/>
    <w:rsid w:val="4CDA1A86"/>
    <w:rsid w:val="4D56642D"/>
    <w:rsid w:val="4DF976F3"/>
    <w:rsid w:val="4DFA3894"/>
    <w:rsid w:val="4E7F2CAB"/>
    <w:rsid w:val="50A77766"/>
    <w:rsid w:val="543656ED"/>
    <w:rsid w:val="547A2DA6"/>
    <w:rsid w:val="559418B0"/>
    <w:rsid w:val="564654DF"/>
    <w:rsid w:val="57012135"/>
    <w:rsid w:val="577F2794"/>
    <w:rsid w:val="58A971FC"/>
    <w:rsid w:val="59212D15"/>
    <w:rsid w:val="5A8A7555"/>
    <w:rsid w:val="5B531E37"/>
    <w:rsid w:val="5B614302"/>
    <w:rsid w:val="5B952340"/>
    <w:rsid w:val="5BC56BCF"/>
    <w:rsid w:val="5BE90525"/>
    <w:rsid w:val="5CB36025"/>
    <w:rsid w:val="5D737344"/>
    <w:rsid w:val="5D764BF3"/>
    <w:rsid w:val="5D8E70B7"/>
    <w:rsid w:val="5DEF05F1"/>
    <w:rsid w:val="5E0E3B71"/>
    <w:rsid w:val="5E194BBA"/>
    <w:rsid w:val="5E612FC2"/>
    <w:rsid w:val="5EB86945"/>
    <w:rsid w:val="5F1915D0"/>
    <w:rsid w:val="5FE46155"/>
    <w:rsid w:val="601912FC"/>
    <w:rsid w:val="605176AC"/>
    <w:rsid w:val="60DD2135"/>
    <w:rsid w:val="62B335FE"/>
    <w:rsid w:val="637D7EEA"/>
    <w:rsid w:val="64672CA8"/>
    <w:rsid w:val="64820043"/>
    <w:rsid w:val="649037F4"/>
    <w:rsid w:val="649E6BD3"/>
    <w:rsid w:val="656775BE"/>
    <w:rsid w:val="66C96C83"/>
    <w:rsid w:val="670534DB"/>
    <w:rsid w:val="67082201"/>
    <w:rsid w:val="67647821"/>
    <w:rsid w:val="681342B7"/>
    <w:rsid w:val="682B6C33"/>
    <w:rsid w:val="6843484D"/>
    <w:rsid w:val="688A7E2A"/>
    <w:rsid w:val="695A57AA"/>
    <w:rsid w:val="69640B46"/>
    <w:rsid w:val="6A1A0670"/>
    <w:rsid w:val="6ACA5DCE"/>
    <w:rsid w:val="6B2B521D"/>
    <w:rsid w:val="6BFD0DF9"/>
    <w:rsid w:val="6D057FB8"/>
    <w:rsid w:val="6DFB6B59"/>
    <w:rsid w:val="6E842484"/>
    <w:rsid w:val="6F8C4A24"/>
    <w:rsid w:val="70EF64CD"/>
    <w:rsid w:val="72052E84"/>
    <w:rsid w:val="72567A3E"/>
    <w:rsid w:val="740A5BEE"/>
    <w:rsid w:val="7425650B"/>
    <w:rsid w:val="747455FE"/>
    <w:rsid w:val="74FF783F"/>
    <w:rsid w:val="75D876B3"/>
    <w:rsid w:val="761E29B2"/>
    <w:rsid w:val="76431584"/>
    <w:rsid w:val="77E95132"/>
    <w:rsid w:val="78267CF6"/>
    <w:rsid w:val="788E1F1B"/>
    <w:rsid w:val="794A65FC"/>
    <w:rsid w:val="7B355C80"/>
    <w:rsid w:val="7B760D28"/>
    <w:rsid w:val="7B852762"/>
    <w:rsid w:val="7B853292"/>
    <w:rsid w:val="7C700876"/>
    <w:rsid w:val="7CA84E1C"/>
    <w:rsid w:val="7CDA52D9"/>
    <w:rsid w:val="7D2B1601"/>
    <w:rsid w:val="7D4F7AA1"/>
    <w:rsid w:val="7DD12565"/>
    <w:rsid w:val="7F547964"/>
    <w:rsid w:val="7FC374E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7"/>
    <w:basedOn w:val="1"/>
    <w:next w:val="1"/>
    <w:qFormat/>
    <w:uiPriority w:val="0"/>
    <w:pPr>
      <w:ind w:left="2520" w:leftChars="1200"/>
    </w:pPr>
  </w:style>
  <w:style w:type="paragraph" w:styleId="3">
    <w:name w:val="toc 5"/>
    <w:basedOn w:val="1"/>
    <w:next w:val="1"/>
    <w:qFormat/>
    <w:uiPriority w:val="0"/>
    <w:pPr>
      <w:ind w:left="1680" w:leftChars="800"/>
    </w:pPr>
  </w:style>
  <w:style w:type="paragraph" w:styleId="4">
    <w:name w:val="toc 3"/>
    <w:basedOn w:val="1"/>
    <w:next w:val="1"/>
    <w:qFormat/>
    <w:uiPriority w:val="0"/>
    <w:pPr>
      <w:ind w:left="840" w:leftChars="400"/>
    </w:pPr>
  </w:style>
  <w:style w:type="paragraph" w:styleId="5">
    <w:name w:val="toc 8"/>
    <w:basedOn w:val="1"/>
    <w:next w:val="1"/>
    <w:qFormat/>
    <w:uiPriority w:val="0"/>
    <w:pPr>
      <w:ind w:left="2940" w:leftChars="1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4"/>
    <w:basedOn w:val="1"/>
    <w:next w:val="1"/>
    <w:qFormat/>
    <w:uiPriority w:val="0"/>
    <w:pPr>
      <w:ind w:left="1260" w:leftChars="600"/>
    </w:pPr>
  </w:style>
  <w:style w:type="paragraph" w:styleId="8">
    <w:name w:val="toc 6"/>
    <w:basedOn w:val="1"/>
    <w:next w:val="1"/>
    <w:qFormat/>
    <w:uiPriority w:val="0"/>
    <w:pPr>
      <w:ind w:left="2100" w:leftChars="1000"/>
    </w:pPr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toc 9"/>
    <w:basedOn w:val="1"/>
    <w:next w:val="1"/>
    <w:qFormat/>
    <w:uiPriority w:val="0"/>
    <w:pPr>
      <w:ind w:left="3360" w:leftChars="16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2016-06-22T00:52:00Z</dcterms:created>
  <dc:creator>Administrator</dc:creator>
  <cp:lastModifiedBy>Administrator</cp:lastModifiedBy>
  <dcterms:modified xsi:type="dcterms:W3CDTF">2016-08-04T01:45:49Z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