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372" w:rsidRDefault="005653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采集器与爬虫关键类定义及接口描述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556001715"/>
      </w:sdtPr>
      <w:sdtContent>
        <w:p w:rsidR="00D52372" w:rsidRDefault="005653C3" w:rsidP="007336D6">
          <w:pPr>
            <w:pStyle w:val="TOC1"/>
            <w:spacing w:before="0" w:line="240" w:lineRule="auto"/>
            <w:jc w:val="center"/>
          </w:pPr>
          <w:r>
            <w:rPr>
              <w:lang w:val="zh-CN"/>
            </w:rPr>
            <w:t>目录</w:t>
          </w:r>
        </w:p>
        <w:p w:rsidR="007336D6" w:rsidRDefault="005653C3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 w:rsidRPr="005653C3">
            <w:rPr>
              <w:rFonts w:ascii="微软雅黑" w:eastAsia="微软雅黑" w:hAnsi="微软雅黑"/>
              <w:b/>
              <w:sz w:val="24"/>
              <w:szCs w:val="24"/>
            </w:rPr>
            <w:fldChar w:fldCharType="begin"/>
          </w:r>
          <w:r w:rsidRPr="005653C3">
            <w:rPr>
              <w:rFonts w:ascii="微软雅黑" w:eastAsia="微软雅黑" w:hAnsi="微软雅黑"/>
              <w:b/>
              <w:sz w:val="24"/>
              <w:szCs w:val="24"/>
            </w:rPr>
            <w:instrText xml:space="preserve"> TOC \o "1-3" \h \z \u </w:instrText>
          </w:r>
          <w:r w:rsidRPr="005653C3">
            <w:rPr>
              <w:rFonts w:ascii="微软雅黑" w:eastAsia="微软雅黑" w:hAnsi="微软雅黑"/>
              <w:b/>
              <w:sz w:val="24"/>
              <w:szCs w:val="24"/>
            </w:rPr>
            <w:fldChar w:fldCharType="separate"/>
          </w:r>
          <w:hyperlink w:anchor="_Toc462735917" w:history="1">
            <w:r w:rsidR="007336D6" w:rsidRPr="00282F75">
              <w:rPr>
                <w:rStyle w:val="a3"/>
                <w:rFonts w:hint="eastAsia"/>
                <w:noProof/>
              </w:rPr>
              <w:t>一、采集器关键类定义及接口描述</w:t>
            </w:r>
            <w:r w:rsidR="007336D6">
              <w:rPr>
                <w:noProof/>
                <w:webHidden/>
              </w:rPr>
              <w:tab/>
            </w:r>
            <w:r w:rsidR="007336D6">
              <w:rPr>
                <w:noProof/>
                <w:webHidden/>
              </w:rPr>
              <w:fldChar w:fldCharType="begin"/>
            </w:r>
            <w:r w:rsidR="007336D6">
              <w:rPr>
                <w:noProof/>
                <w:webHidden/>
              </w:rPr>
              <w:instrText xml:space="preserve"> PAGEREF _Toc462735917 \h </w:instrText>
            </w:r>
            <w:r w:rsidR="007336D6">
              <w:rPr>
                <w:noProof/>
                <w:webHidden/>
              </w:rPr>
            </w:r>
            <w:r w:rsidR="007336D6">
              <w:rPr>
                <w:noProof/>
                <w:webHidden/>
              </w:rPr>
              <w:fldChar w:fldCharType="separate"/>
            </w:r>
            <w:r w:rsidR="007336D6">
              <w:rPr>
                <w:noProof/>
                <w:webHidden/>
              </w:rPr>
              <w:t>2</w:t>
            </w:r>
            <w:r w:rsidR="007336D6"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18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一</w:t>
            </w:r>
            <w:r w:rsidRPr="00282F75">
              <w:rPr>
                <w:rStyle w:val="a3"/>
                <w:noProof/>
              </w:rPr>
              <w:t>)</w:t>
            </w:r>
            <w:r w:rsidRPr="00282F75">
              <w:rPr>
                <w:rStyle w:val="a3"/>
                <w:rFonts w:hint="eastAsia"/>
                <w:noProof/>
              </w:rPr>
              <w:t>采集器管理类</w:t>
            </w:r>
            <w:r w:rsidRPr="00282F75">
              <w:rPr>
                <w:rStyle w:val="a3"/>
                <w:noProof/>
              </w:rPr>
              <w:t xml:space="preserve"> CCollectManager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19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二</w:t>
            </w:r>
            <w:r w:rsidRPr="00282F75">
              <w:rPr>
                <w:rStyle w:val="a3"/>
                <w:noProof/>
              </w:rPr>
              <w:t>)</w:t>
            </w:r>
            <w:r w:rsidRPr="00282F75">
              <w:rPr>
                <w:rStyle w:val="a3"/>
                <w:rFonts w:hint="eastAsia"/>
                <w:noProof/>
              </w:rPr>
              <w:t>、线程类与线程管理器类</w:t>
            </w:r>
            <w:r w:rsidRPr="00282F75">
              <w:rPr>
                <w:rStyle w:val="a3"/>
                <w:noProof/>
              </w:rPr>
              <w:t>CThread</w:t>
            </w:r>
            <w:r w:rsidRPr="00282F75">
              <w:rPr>
                <w:rStyle w:val="a3"/>
                <w:rFonts w:hint="eastAsia"/>
                <w:noProof/>
              </w:rPr>
              <w:t>、</w:t>
            </w:r>
            <w:r w:rsidRPr="00282F75">
              <w:rPr>
                <w:rStyle w:val="a3"/>
                <w:noProof/>
              </w:rPr>
              <w:t>CThreadManager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0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三</w:t>
            </w:r>
            <w:r w:rsidRPr="00282F75">
              <w:rPr>
                <w:rStyle w:val="a3"/>
                <w:noProof/>
              </w:rPr>
              <w:t>)</w:t>
            </w:r>
            <w:r w:rsidRPr="00282F75">
              <w:rPr>
                <w:rStyle w:val="a3"/>
                <w:rFonts w:hint="eastAsia"/>
                <w:noProof/>
              </w:rPr>
              <w:t>、采集器类</w:t>
            </w:r>
            <w:r w:rsidRPr="00282F75">
              <w:rPr>
                <w:rStyle w:val="a3"/>
                <w:noProof/>
              </w:rPr>
              <w:t xml:space="preserve"> CCollector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1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四</w:t>
            </w:r>
            <w:r w:rsidRPr="00282F75">
              <w:rPr>
                <w:rStyle w:val="a3"/>
                <w:noProof/>
              </w:rPr>
              <w:t xml:space="preserve">) </w:t>
            </w:r>
            <w:r w:rsidRPr="00282F75">
              <w:rPr>
                <w:rStyle w:val="a3"/>
                <w:rFonts w:hint="eastAsia"/>
                <w:noProof/>
              </w:rPr>
              <w:t>、任务类与任务管理器类</w:t>
            </w:r>
            <w:r w:rsidRPr="00282F75">
              <w:rPr>
                <w:rStyle w:val="a3"/>
                <w:noProof/>
              </w:rPr>
              <w:t>CCollectorTask</w:t>
            </w:r>
            <w:r w:rsidRPr="00282F75">
              <w:rPr>
                <w:rStyle w:val="a3"/>
                <w:rFonts w:hint="eastAsia"/>
                <w:noProof/>
              </w:rPr>
              <w:t>、</w:t>
            </w:r>
            <w:r w:rsidRPr="00282F75">
              <w:rPr>
                <w:rStyle w:val="a3"/>
                <w:noProof/>
              </w:rPr>
              <w:t>CCollectorTaskManager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2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五</w:t>
            </w:r>
            <w:r w:rsidRPr="00282F75">
              <w:rPr>
                <w:rStyle w:val="a3"/>
                <w:noProof/>
              </w:rPr>
              <w:t>)</w:t>
            </w:r>
            <w:r w:rsidRPr="00282F75">
              <w:rPr>
                <w:rStyle w:val="a3"/>
                <w:rFonts w:hint="eastAsia"/>
                <w:noProof/>
              </w:rPr>
              <w:t>、网页类</w:t>
            </w:r>
            <w:r w:rsidRPr="00282F75">
              <w:rPr>
                <w:rStyle w:val="a3"/>
                <w:noProof/>
              </w:rPr>
              <w:t xml:space="preserve"> CWebPage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3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六</w:t>
            </w:r>
            <w:r w:rsidRPr="00282F75">
              <w:rPr>
                <w:rStyle w:val="a3"/>
                <w:noProof/>
              </w:rPr>
              <w:t>)</w:t>
            </w:r>
            <w:r w:rsidRPr="00282F75">
              <w:rPr>
                <w:rStyle w:val="a3"/>
                <w:rFonts w:hint="eastAsia"/>
                <w:noProof/>
              </w:rPr>
              <w:t>、文章类</w:t>
            </w:r>
            <w:r w:rsidRPr="00282F75">
              <w:rPr>
                <w:rStyle w:val="a3"/>
                <w:noProof/>
              </w:rPr>
              <w:t>CArticle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4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七</w:t>
            </w:r>
            <w:r w:rsidRPr="00282F75">
              <w:rPr>
                <w:rStyle w:val="a3"/>
                <w:noProof/>
              </w:rPr>
              <w:t>)</w:t>
            </w:r>
            <w:r w:rsidRPr="00282F75">
              <w:rPr>
                <w:rStyle w:val="a3"/>
                <w:rFonts w:hint="eastAsia"/>
                <w:noProof/>
              </w:rPr>
              <w:t>、规则管理器类</w:t>
            </w:r>
            <w:r w:rsidRPr="00282F75">
              <w:rPr>
                <w:rStyle w:val="a3"/>
                <w:noProof/>
              </w:rPr>
              <w:t xml:space="preserve"> CRuleManager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5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八</w:t>
            </w:r>
            <w:r w:rsidRPr="00282F75">
              <w:rPr>
                <w:rStyle w:val="a3"/>
                <w:noProof/>
              </w:rPr>
              <w:t>)</w:t>
            </w:r>
            <w:r w:rsidRPr="00282F75">
              <w:rPr>
                <w:rStyle w:val="a3"/>
                <w:rFonts w:hint="eastAsia"/>
                <w:noProof/>
              </w:rPr>
              <w:t>、规则类</w:t>
            </w:r>
            <w:r w:rsidRPr="00282F75">
              <w:rPr>
                <w:rStyle w:val="a3"/>
                <w:noProof/>
              </w:rPr>
              <w:t>CRule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6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九</w:t>
            </w:r>
            <w:r w:rsidRPr="00282F75">
              <w:rPr>
                <w:rStyle w:val="a3"/>
                <w:noProof/>
              </w:rPr>
              <w:t>)</w:t>
            </w:r>
            <w:r w:rsidRPr="00282F75">
              <w:rPr>
                <w:rStyle w:val="a3"/>
                <w:rFonts w:hint="eastAsia"/>
                <w:noProof/>
              </w:rPr>
              <w:t>、解释器类</w:t>
            </w:r>
            <w:r w:rsidRPr="00282F75">
              <w:rPr>
                <w:rStyle w:val="a3"/>
                <w:noProof/>
              </w:rPr>
              <w:t xml:space="preserve"> CRuleInterpreter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7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十</w:t>
            </w:r>
            <w:r w:rsidRPr="00282F75">
              <w:rPr>
                <w:rStyle w:val="a3"/>
                <w:noProof/>
              </w:rPr>
              <w:t>)</w:t>
            </w:r>
            <w:r w:rsidRPr="00282F75">
              <w:rPr>
                <w:rStyle w:val="a3"/>
                <w:rFonts w:hint="eastAsia"/>
                <w:noProof/>
              </w:rPr>
              <w:t>、标签树</w:t>
            </w:r>
            <w:r w:rsidRPr="00282F75">
              <w:rPr>
                <w:rStyle w:val="a3"/>
                <w:noProof/>
              </w:rPr>
              <w:t>CHtmlNode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8" w:history="1">
            <w:r w:rsidRPr="00282F75">
              <w:rPr>
                <w:rStyle w:val="a3"/>
                <w:rFonts w:hint="eastAsia"/>
                <w:noProof/>
              </w:rPr>
              <w:t>二、爬虫类定义及接口描述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29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一</w:t>
            </w:r>
            <w:r w:rsidRPr="00282F75">
              <w:rPr>
                <w:rStyle w:val="a3"/>
                <w:noProof/>
              </w:rPr>
              <w:t>)class CCrawlManager //</w:t>
            </w:r>
            <w:r w:rsidRPr="00282F75">
              <w:rPr>
                <w:rStyle w:val="a3"/>
                <w:rFonts w:hint="eastAsia"/>
                <w:noProof/>
              </w:rPr>
              <w:t>爬虫管理类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0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二</w:t>
            </w:r>
            <w:r w:rsidRPr="00282F75">
              <w:rPr>
                <w:rStyle w:val="a3"/>
                <w:noProof/>
              </w:rPr>
              <w:t>)class CProxyManager //</w:t>
            </w:r>
            <w:r w:rsidRPr="00282F75">
              <w:rPr>
                <w:rStyle w:val="a3"/>
                <w:rFonts w:hint="eastAsia"/>
                <w:noProof/>
              </w:rPr>
              <w:t>代理管理类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1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三</w:t>
            </w:r>
            <w:r w:rsidRPr="00282F75">
              <w:rPr>
                <w:rStyle w:val="a3"/>
                <w:noProof/>
              </w:rPr>
              <w:t>)class CCookieManager //cookie</w:t>
            </w:r>
            <w:r w:rsidRPr="00282F75">
              <w:rPr>
                <w:rStyle w:val="a3"/>
                <w:rFonts w:hint="eastAsia"/>
                <w:noProof/>
              </w:rPr>
              <w:t>管理类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2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四</w:t>
            </w:r>
            <w:r w:rsidRPr="00282F75">
              <w:rPr>
                <w:rStyle w:val="a3"/>
                <w:noProof/>
              </w:rPr>
              <w:t>)class CCrawl //</w:t>
            </w:r>
            <w:r w:rsidRPr="00282F75">
              <w:rPr>
                <w:rStyle w:val="a3"/>
                <w:rFonts w:hint="eastAsia"/>
                <w:noProof/>
              </w:rPr>
              <w:t>爬虫主类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3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五</w:t>
            </w:r>
            <w:r w:rsidRPr="00282F75">
              <w:rPr>
                <w:rStyle w:val="a3"/>
                <w:noProof/>
              </w:rPr>
              <w:t>)class CRequestHeaders //</w:t>
            </w:r>
            <w:r w:rsidRPr="00282F75">
              <w:rPr>
                <w:rStyle w:val="a3"/>
                <w:rFonts w:hint="eastAsia"/>
                <w:noProof/>
              </w:rPr>
              <w:t>请求头类定义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4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六</w:t>
            </w:r>
            <w:r w:rsidRPr="00282F75">
              <w:rPr>
                <w:rStyle w:val="a3"/>
                <w:noProof/>
              </w:rPr>
              <w:t>)class CResponseHeaders //</w:t>
            </w:r>
            <w:r w:rsidRPr="00282F75">
              <w:rPr>
                <w:rStyle w:val="a3"/>
                <w:rFonts w:hint="eastAsia"/>
                <w:noProof/>
              </w:rPr>
              <w:t>响应头类定义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5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七</w:t>
            </w:r>
            <w:r w:rsidRPr="00282F75">
              <w:rPr>
                <w:rStyle w:val="a3"/>
                <w:noProof/>
              </w:rPr>
              <w:t>)class CHttpRequest//curl</w:t>
            </w:r>
            <w:r w:rsidRPr="00282F75">
              <w:rPr>
                <w:rStyle w:val="a3"/>
                <w:rFonts w:hint="eastAsia"/>
                <w:noProof/>
              </w:rPr>
              <w:t>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6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八</w:t>
            </w:r>
            <w:r w:rsidRPr="00282F75">
              <w:rPr>
                <w:rStyle w:val="a3"/>
                <w:noProof/>
              </w:rPr>
              <w:t>)class CRequestCookie //</w:t>
            </w:r>
            <w:r w:rsidRPr="00282F75">
              <w:rPr>
                <w:rStyle w:val="a3"/>
                <w:rFonts w:hint="eastAsia"/>
                <w:noProof/>
              </w:rPr>
              <w:t>请求</w:t>
            </w:r>
            <w:r w:rsidRPr="00282F75">
              <w:rPr>
                <w:rStyle w:val="a3"/>
                <w:noProof/>
              </w:rPr>
              <w:t>cookie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7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九</w:t>
            </w:r>
            <w:r w:rsidRPr="00282F75">
              <w:rPr>
                <w:rStyle w:val="a3"/>
                <w:noProof/>
              </w:rPr>
              <w:t>)class CResponseCookie//</w:t>
            </w:r>
            <w:r w:rsidRPr="00282F75">
              <w:rPr>
                <w:rStyle w:val="a3"/>
                <w:rFonts w:hint="eastAsia"/>
                <w:noProof/>
              </w:rPr>
              <w:t>响应</w:t>
            </w:r>
            <w:r w:rsidRPr="00282F75">
              <w:rPr>
                <w:rStyle w:val="a3"/>
                <w:noProof/>
              </w:rPr>
              <w:t>cookie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8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十</w:t>
            </w:r>
            <w:r w:rsidRPr="00282F75">
              <w:rPr>
                <w:rStyle w:val="a3"/>
                <w:noProof/>
              </w:rPr>
              <w:t>)class CUserAgent//UA</w:t>
            </w:r>
            <w:r w:rsidRPr="00282F75">
              <w:rPr>
                <w:rStyle w:val="a3"/>
                <w:rFonts w:hint="eastAsia"/>
                <w:noProof/>
              </w:rPr>
              <w:t>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39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十一</w:t>
            </w:r>
            <w:r w:rsidRPr="00282F75">
              <w:rPr>
                <w:rStyle w:val="a3"/>
                <w:noProof/>
              </w:rPr>
              <w:t>)class CAcceptEncoding//</w:t>
            </w:r>
            <w:r w:rsidRPr="00282F75">
              <w:rPr>
                <w:rStyle w:val="a3"/>
                <w:rFonts w:hint="eastAsia"/>
                <w:noProof/>
              </w:rPr>
              <w:t>请求编码格式类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40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十二</w:t>
            </w:r>
            <w:r w:rsidRPr="00282F75">
              <w:rPr>
                <w:rStyle w:val="a3"/>
                <w:noProof/>
              </w:rPr>
              <w:t>)class CAcceptManager //</w:t>
            </w:r>
            <w:r w:rsidRPr="00282F75">
              <w:rPr>
                <w:rStyle w:val="a3"/>
                <w:rFonts w:hint="eastAsia"/>
                <w:noProof/>
              </w:rPr>
              <w:t>请求</w:t>
            </w:r>
            <w:r w:rsidRPr="00282F75">
              <w:rPr>
                <w:rStyle w:val="a3"/>
                <w:noProof/>
              </w:rPr>
              <w:t>content</w:t>
            </w:r>
            <w:r w:rsidRPr="00282F75">
              <w:rPr>
                <w:rStyle w:val="a3"/>
                <w:rFonts w:hint="eastAsia"/>
                <w:noProof/>
              </w:rPr>
              <w:t>类型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41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十三</w:t>
            </w:r>
            <w:r w:rsidRPr="00282F75">
              <w:rPr>
                <w:rStyle w:val="a3"/>
                <w:noProof/>
              </w:rPr>
              <w:t>)class CRequestPostdata //</w:t>
            </w:r>
            <w:r w:rsidRPr="00282F75">
              <w:rPr>
                <w:rStyle w:val="a3"/>
                <w:rFonts w:hint="eastAsia"/>
                <w:noProof/>
              </w:rPr>
              <w:t>请求类型类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42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十四</w:t>
            </w:r>
            <w:r w:rsidRPr="00282F75">
              <w:rPr>
                <w:rStyle w:val="a3"/>
                <w:noProof/>
              </w:rPr>
              <w:t>)class CProxyManager //</w:t>
            </w:r>
            <w:r w:rsidRPr="00282F75">
              <w:rPr>
                <w:rStyle w:val="a3"/>
                <w:rFonts w:hint="eastAsia"/>
                <w:noProof/>
              </w:rPr>
              <w:t>请求代理类型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6D6" w:rsidRDefault="007336D6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62735943" w:history="1">
            <w:r w:rsidRPr="00282F75">
              <w:rPr>
                <w:rStyle w:val="a3"/>
                <w:noProof/>
              </w:rPr>
              <w:t>(</w:t>
            </w:r>
            <w:r w:rsidRPr="00282F75">
              <w:rPr>
                <w:rStyle w:val="a3"/>
                <w:rFonts w:hint="eastAsia"/>
                <w:noProof/>
              </w:rPr>
              <w:t>十五</w:t>
            </w:r>
            <w:r w:rsidRPr="00282F75">
              <w:rPr>
                <w:rStyle w:val="a3"/>
                <w:noProof/>
              </w:rPr>
              <w:t>)class CReferer //referer</w:t>
            </w:r>
            <w:r w:rsidRPr="00282F75">
              <w:rPr>
                <w:rStyle w:val="a3"/>
                <w:rFonts w:hint="eastAsia"/>
                <w:noProof/>
              </w:rPr>
              <w:t>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_Toc462735943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372" w:rsidRDefault="005653C3">
          <w:pPr>
            <w:rPr>
              <w:rFonts w:hint="eastAsia"/>
            </w:rPr>
          </w:pPr>
          <w:r w:rsidRPr="005653C3">
            <w:rPr>
              <w:rFonts w:ascii="微软雅黑" w:eastAsia="微软雅黑" w:hAnsi="微软雅黑"/>
              <w:b/>
              <w:bCs/>
              <w:sz w:val="24"/>
              <w:szCs w:val="24"/>
              <w:lang w:val="zh-CN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98411F" w:rsidRDefault="00C52858" w:rsidP="00C52858">
      <w:pPr>
        <w:pStyle w:val="1"/>
      </w:pPr>
      <w:bookmarkStart w:id="1" w:name="_Toc462735917"/>
      <w:r>
        <w:lastRenderedPageBreak/>
        <w:t>一、</w:t>
      </w:r>
      <w:r w:rsidR="0098411F">
        <w:t>采集器关键类定义及接口描述</w:t>
      </w:r>
      <w:bookmarkEnd w:id="1"/>
    </w:p>
    <w:p w:rsidR="00D52372" w:rsidRDefault="00C52858" w:rsidP="00C52858">
      <w:pPr>
        <w:pStyle w:val="2"/>
      </w:pPr>
      <w:bookmarkStart w:id="2" w:name="_Toc462735918"/>
      <w:r>
        <w:t>(</w:t>
      </w:r>
      <w:r>
        <w:t>一</w:t>
      </w:r>
      <w:r>
        <w:t>)</w:t>
      </w:r>
      <w:r w:rsidR="005653C3">
        <w:t>采集器管理类</w:t>
      </w:r>
      <w:r w:rsidR="005653C3">
        <w:rPr>
          <w:rFonts w:hint="eastAsia"/>
        </w:rPr>
        <w:t xml:space="preserve"> CCollectManager</w:t>
      </w:r>
      <w:bookmarkEnd w:id="2"/>
    </w:p>
    <w:p w:rsidR="00D52372" w:rsidRDefault="005653C3">
      <w:r>
        <w:t>CCollectManager</w:t>
      </w:r>
      <w:r>
        <w:t>类结构</w:t>
      </w:r>
    </w:p>
    <w:p w:rsidR="00D52372" w:rsidRDefault="005653C3">
      <w:pPr>
        <w:rPr>
          <w:color w:val="FF0000"/>
        </w:rPr>
      </w:pPr>
      <w:r>
        <w:rPr>
          <w:color w:val="FF0000"/>
        </w:rPr>
        <w:t>调整内容：</w:t>
      </w:r>
    </w:p>
    <w:p w:rsidR="00D52372" w:rsidRDefault="005653C3">
      <w:pPr>
        <w:pStyle w:val="11"/>
        <w:numPr>
          <w:ilvl w:val="0"/>
          <w:numId w:val="1"/>
        </w:numPr>
        <w:ind w:firstLineChars="0"/>
        <w:rPr>
          <w:color w:val="FF0000"/>
        </w:rPr>
      </w:pPr>
      <w:r>
        <w:rPr>
          <w:color w:val="FF0000"/>
        </w:rPr>
        <w:t>在类结构中</w:t>
      </w:r>
      <w:r w:rsidR="00276754">
        <w:rPr>
          <w:color w:val="FF0000"/>
        </w:rPr>
        <w:t>线程管理器</w:t>
      </w:r>
      <w:r>
        <w:rPr>
          <w:color w:val="FF0000"/>
        </w:rPr>
        <w:t>的使用，已通过代码实现印证结果，适用。</w:t>
      </w:r>
    </w:p>
    <w:p w:rsidR="00D52372" w:rsidRDefault="005653C3">
      <w:pPr>
        <w:pStyle w:val="11"/>
        <w:ind w:left="360" w:firstLineChars="0" w:firstLine="0"/>
        <w:rPr>
          <w:color w:val="FF0000"/>
        </w:rPr>
      </w:pPr>
      <w:r>
        <w:rPr>
          <w:color w:val="FF0000"/>
        </w:rPr>
        <w:t>相关接口：</w:t>
      </w:r>
      <w:r w:rsidR="00276754">
        <w:rPr>
          <w:color w:val="FF0000"/>
        </w:rPr>
        <w:t>InsertCollectorTask(string &amp;url)</w:t>
      </w:r>
      <w:r>
        <w:rPr>
          <w:color w:val="FF0000"/>
        </w:rPr>
        <w:t>，</w:t>
      </w:r>
      <w:r w:rsidR="00276754">
        <w:rPr>
          <w:color w:val="FF0000"/>
        </w:rPr>
        <w:t>创建一个采集器并加入工作线程采集器队列</w:t>
      </w:r>
      <w:r>
        <w:rPr>
          <w:color w:val="FF0000"/>
        </w:rPr>
        <w:t>；</w:t>
      </w:r>
    </w:p>
    <w:p w:rsidR="00D52372" w:rsidRDefault="005653C3">
      <w:pPr>
        <w:pStyle w:val="11"/>
        <w:ind w:left="360" w:firstLineChars="0" w:firstLine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 </w:t>
      </w:r>
      <w:r w:rsidR="00276754">
        <w:rPr>
          <w:color w:val="FF0000"/>
        </w:rPr>
        <w:t>LoadCollectorTask()</w:t>
      </w:r>
      <w:r>
        <w:rPr>
          <w:color w:val="FF0000"/>
        </w:rPr>
        <w:t>，</w:t>
      </w:r>
      <w:r w:rsidR="00276754">
        <w:rPr>
          <w:rFonts w:hint="eastAsia"/>
          <w:color w:val="FF0000"/>
        </w:rPr>
        <w:t>未实现</w:t>
      </w:r>
      <w:r>
        <w:rPr>
          <w:color w:val="FF0000"/>
        </w:rPr>
        <w:t>；</w:t>
      </w:r>
    </w:p>
    <w:p w:rsidR="00D52372" w:rsidRDefault="005653C3">
      <w:pPr>
        <w:pStyle w:val="11"/>
        <w:ind w:left="360" w:firstLineChars="0" w:firstLine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 </w:t>
      </w:r>
      <w:r w:rsidR="00276754">
        <w:rPr>
          <w:color w:val="FF0000"/>
        </w:rPr>
        <w:t>StopAllCollectorTask(int&amp; stopMode)</w:t>
      </w:r>
      <w:r>
        <w:rPr>
          <w:color w:val="FF0000"/>
        </w:rPr>
        <w:t>，</w:t>
      </w:r>
      <w:r w:rsidR="00276754">
        <w:rPr>
          <w:rFonts w:hint="eastAsia"/>
          <w:color w:val="FF0000"/>
        </w:rPr>
        <w:t>停止工作线程</w:t>
      </w:r>
      <w:r>
        <w:rPr>
          <w:color w:val="FF0000"/>
        </w:rPr>
        <w:t>。</w:t>
      </w:r>
    </w:p>
    <w:p w:rsidR="00D52372" w:rsidRDefault="005653C3">
      <w:pPr>
        <w:pStyle w:val="11"/>
        <w:numPr>
          <w:ilvl w:val="0"/>
          <w:numId w:val="1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将爬虫中使用到的</w:t>
      </w:r>
      <w:r>
        <w:rPr>
          <w:rFonts w:hint="eastAsia"/>
          <w:color w:val="FF0000"/>
        </w:rPr>
        <w:t>CProxy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CRequest</w:t>
      </w:r>
      <w:r>
        <w:rPr>
          <w:color w:val="FF0000"/>
        </w:rPr>
        <w:t>Headers</w:t>
      </w:r>
      <w:r>
        <w:rPr>
          <w:color w:val="FF0000"/>
        </w:rPr>
        <w:t>增加到采集管理器中来，在初始化爬虫时将指针传递给爬虫。</w:t>
      </w:r>
    </w:p>
    <w:p w:rsidR="00D52372" w:rsidRDefault="005653C3">
      <w:pPr>
        <w:pStyle w:val="11"/>
        <w:ind w:left="360" w:firstLineChars="0" w:firstLine="0"/>
        <w:rPr>
          <w:color w:val="FF0000"/>
        </w:rPr>
      </w:pPr>
      <w:r>
        <w:rPr>
          <w:color w:val="FF0000"/>
        </w:rPr>
        <w:t>相关接口：</w:t>
      </w:r>
      <w:r>
        <w:rPr>
          <w:color w:val="FF0000"/>
        </w:rPr>
        <w:t>CreateCollector()</w:t>
      </w:r>
    </w:p>
    <w:p w:rsidR="00D52372" w:rsidRDefault="00D52372">
      <w:pPr>
        <w:rPr>
          <w:color w:val="FF0000"/>
        </w:rPr>
      </w:pPr>
    </w:p>
    <w:p w:rsidR="00D52372" w:rsidRDefault="005653C3">
      <w:pPr>
        <w:rPr>
          <w:color w:val="FF0000"/>
        </w:rPr>
      </w:pPr>
      <w:r>
        <w:rPr>
          <w:rFonts w:hint="eastAsia"/>
          <w:color w:val="FF0000"/>
        </w:rPr>
        <w:t>详细的函数代码在下列截图中展开。</w:t>
      </w:r>
    </w:p>
    <w:p w:rsidR="00D52372" w:rsidRDefault="00276754">
      <w:r>
        <w:rPr>
          <w:noProof/>
        </w:rPr>
        <w:drawing>
          <wp:inline distT="0" distB="0" distL="0" distR="0" wp14:anchorId="79E3FC1D" wp14:editId="1915DD7B">
            <wp:extent cx="5274310" cy="46469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5653C3">
      <w:r>
        <w:rPr>
          <w:rFonts w:hint="eastAsia"/>
        </w:rPr>
        <w:t>(</w:t>
      </w:r>
      <w:r w:rsidR="00C52858">
        <w:rPr>
          <w:rFonts w:hint="eastAsia"/>
        </w:rPr>
        <w:t>1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276754" w:rsidRPr="00276754">
        <w:t>InsertCollectorTask(string &amp;url)</w:t>
      </w:r>
    </w:p>
    <w:p w:rsidR="00D52372" w:rsidRDefault="00276754">
      <w:r>
        <w:rPr>
          <w:noProof/>
        </w:rPr>
        <w:lastRenderedPageBreak/>
        <w:drawing>
          <wp:inline distT="0" distB="0" distL="0" distR="0" wp14:anchorId="0D756303" wp14:editId="3F02F68C">
            <wp:extent cx="5274310" cy="35306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5653C3">
      <w:r>
        <w:t>(</w:t>
      </w:r>
      <w:r w:rsidR="00C52858">
        <w:rPr>
          <w:rFonts w:hint="eastAsia"/>
        </w:rPr>
        <w:t>2</w:t>
      </w:r>
      <w:r>
        <w:t>)</w:t>
      </w:r>
      <w:r>
        <w:t>、</w:t>
      </w:r>
      <w:r w:rsidR="00276754" w:rsidRPr="00276754">
        <w:t>StopAllCollectorTask(int&amp; stopMode)</w:t>
      </w:r>
    </w:p>
    <w:p w:rsidR="00D52372" w:rsidRDefault="00276754">
      <w:r>
        <w:rPr>
          <w:noProof/>
        </w:rPr>
        <w:drawing>
          <wp:inline distT="0" distB="0" distL="0" distR="0" wp14:anchorId="5E4FD849" wp14:editId="2D479F4E">
            <wp:extent cx="5274310" cy="8312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276754" w:rsidP="00276754">
      <w:pPr>
        <w:pStyle w:val="2"/>
        <w:rPr>
          <w:noProof/>
        </w:rPr>
      </w:pPr>
      <w:bookmarkStart w:id="3" w:name="_Toc462735919"/>
      <w:r>
        <w:rPr>
          <w:rFonts w:hint="eastAsia"/>
          <w:noProof/>
        </w:rPr>
        <w:lastRenderedPageBreak/>
        <w:t>(</w:t>
      </w:r>
      <w:r>
        <w:rPr>
          <w:noProof/>
        </w:rPr>
        <w:t>二</w:t>
      </w:r>
      <w:r>
        <w:rPr>
          <w:rFonts w:hint="eastAsia"/>
          <w:noProof/>
        </w:rPr>
        <w:t>)</w:t>
      </w:r>
      <w:r>
        <w:rPr>
          <w:noProof/>
        </w:rPr>
        <w:t>、线程类与线程管理器类</w:t>
      </w:r>
      <w:r>
        <w:rPr>
          <w:noProof/>
        </w:rPr>
        <w:t>CThread</w:t>
      </w:r>
      <w:r>
        <w:rPr>
          <w:noProof/>
        </w:rPr>
        <w:t>、</w:t>
      </w:r>
      <w:r>
        <w:rPr>
          <w:rFonts w:hint="eastAsia"/>
          <w:noProof/>
        </w:rPr>
        <w:t>CThreadManager</w:t>
      </w:r>
      <w:bookmarkEnd w:id="3"/>
    </w:p>
    <w:p w:rsidR="00276754" w:rsidRDefault="00276754" w:rsidP="00276754">
      <w:r>
        <w:rPr>
          <w:noProof/>
        </w:rPr>
        <w:drawing>
          <wp:inline distT="0" distB="0" distL="0" distR="0" wp14:anchorId="0D7CAB29" wp14:editId="560165F2">
            <wp:extent cx="5274310" cy="4524292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9458" cy="45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754" w:rsidRDefault="00276754" w:rsidP="00276754">
      <w:r>
        <w:rPr>
          <w:noProof/>
        </w:rPr>
        <w:drawing>
          <wp:inline distT="0" distB="0" distL="0" distR="0" wp14:anchorId="3D48AD05" wp14:editId="4F226F2B">
            <wp:extent cx="5274310" cy="31813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754" w:rsidRPr="00276754" w:rsidRDefault="00276754" w:rsidP="002767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5D6DC0" wp14:editId="774E2933">
            <wp:extent cx="5274310" cy="23723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1718A" wp14:editId="3A54BC9C">
            <wp:extent cx="5274310" cy="18161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2D30E" wp14:editId="205126D6">
            <wp:extent cx="5274310" cy="26828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75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BC6FB4E" wp14:editId="1194DC49">
            <wp:extent cx="5274310" cy="491934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75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5DC534" wp14:editId="31BDD574">
            <wp:extent cx="5274310" cy="2512612"/>
            <wp:effectExtent l="0" t="0" r="254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479" cy="25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75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C5B08E" wp14:editId="24782698">
            <wp:extent cx="5274310" cy="66865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C52858" w:rsidP="00C52858">
      <w:pPr>
        <w:pStyle w:val="2"/>
      </w:pPr>
      <w:bookmarkStart w:id="4" w:name="_Toc462735920"/>
      <w:r>
        <w:lastRenderedPageBreak/>
        <w:t>(</w:t>
      </w:r>
      <w:r w:rsidR="007336D6">
        <w:rPr>
          <w:rFonts w:hint="eastAsia"/>
        </w:rPr>
        <w:t>三</w:t>
      </w:r>
      <w:r>
        <w:t>)</w:t>
      </w:r>
      <w:r w:rsidR="005653C3">
        <w:t>、采集器类</w:t>
      </w:r>
      <w:r w:rsidR="005653C3">
        <w:rPr>
          <w:rFonts w:hint="eastAsia"/>
        </w:rPr>
        <w:t xml:space="preserve"> CCollector</w:t>
      </w:r>
      <w:bookmarkEnd w:id="4"/>
      <w:r w:rsidR="00276754">
        <w:t xml:space="preserve"> </w:t>
      </w:r>
    </w:p>
    <w:p w:rsidR="00D52372" w:rsidRDefault="005653C3">
      <w:pPr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、</w:t>
      </w:r>
      <w:r>
        <w:rPr>
          <w:color w:val="FF0000"/>
        </w:rPr>
        <w:t>爬虫、规则管理器、规则解释器私有化，由采集管理器在创建采集器时指定。</w:t>
      </w:r>
    </w:p>
    <w:p w:rsidR="00D52372" w:rsidRDefault="005653C3">
      <w:pPr>
        <w:rPr>
          <w:color w:val="FF0000"/>
        </w:rPr>
      </w:pPr>
      <w:r>
        <w:rPr>
          <w:color w:val="FF0000"/>
        </w:rPr>
        <w:t>2</w:t>
      </w:r>
      <w:r>
        <w:rPr>
          <w:color w:val="FF0000"/>
        </w:rPr>
        <w:t>、针对一篇文章有可能会由多个网页组成，因此将</w:t>
      </w:r>
      <w:r>
        <w:rPr>
          <w:color w:val="FF0000"/>
        </w:rPr>
        <w:t>m_webPage</w:t>
      </w:r>
      <w:r>
        <w:rPr>
          <w:color w:val="FF0000"/>
        </w:rPr>
        <w:t>定义为</w:t>
      </w:r>
      <w:r>
        <w:rPr>
          <w:color w:val="FF0000"/>
        </w:rPr>
        <w:t>CWebPage</w:t>
      </w:r>
      <w:r>
        <w:rPr>
          <w:color w:val="FF0000"/>
        </w:rPr>
        <w:t>容器。</w:t>
      </w:r>
    </w:p>
    <w:p w:rsidR="00D52372" w:rsidRDefault="005653C3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、</w:t>
      </w:r>
      <w:r w:rsidR="007336D6">
        <w:rPr>
          <w:rFonts w:hint="eastAsia"/>
          <w:color w:val="FF0000"/>
        </w:rPr>
        <w:t>增加</w:t>
      </w:r>
      <w:r w:rsidR="007336D6">
        <w:rPr>
          <w:rFonts w:hint="eastAsia"/>
          <w:color w:val="FF0000"/>
        </w:rPr>
        <w:t>CCollectorTaskManager</w:t>
      </w:r>
      <w:r w:rsidR="007336D6">
        <w:rPr>
          <w:color w:val="FF0000"/>
        </w:rPr>
        <w:t xml:space="preserve"> m_taskMgr</w:t>
      </w:r>
      <w:r w:rsidR="007336D6">
        <w:rPr>
          <w:rFonts w:hint="eastAsia"/>
          <w:color w:val="FF0000"/>
        </w:rPr>
        <w:t>任务管理器。</w:t>
      </w:r>
    </w:p>
    <w:p w:rsidR="00D52372" w:rsidRDefault="00276754">
      <w:r>
        <w:rPr>
          <w:noProof/>
        </w:rPr>
        <w:drawing>
          <wp:inline distT="0" distB="0" distL="0" distR="0" wp14:anchorId="70D27669" wp14:editId="6911A962">
            <wp:extent cx="5274045" cy="6663193"/>
            <wp:effectExtent l="0" t="0" r="317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929" cy="66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27675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4A6BDE" wp14:editId="209F02A8">
            <wp:extent cx="5274310" cy="2146852"/>
            <wp:effectExtent l="0" t="0" r="254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0203" cy="214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6D6" w:rsidRPr="007336D6">
        <w:rPr>
          <w:noProof/>
        </w:rPr>
        <w:t xml:space="preserve"> </w:t>
      </w:r>
      <w:r w:rsidR="007336D6">
        <w:rPr>
          <w:noProof/>
        </w:rPr>
        <w:drawing>
          <wp:inline distT="0" distB="0" distL="0" distR="0" wp14:anchorId="753D01E2" wp14:editId="407E40EC">
            <wp:extent cx="5274310" cy="252222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6D6" w:rsidRPr="007336D6">
        <w:rPr>
          <w:noProof/>
        </w:rPr>
        <w:t xml:space="preserve"> </w:t>
      </w:r>
      <w:r w:rsidR="007336D6">
        <w:rPr>
          <w:noProof/>
        </w:rPr>
        <w:drawing>
          <wp:inline distT="0" distB="0" distL="0" distR="0" wp14:anchorId="142BA71E" wp14:editId="69B6D475">
            <wp:extent cx="5274310" cy="2893695"/>
            <wp:effectExtent l="0" t="0" r="254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6D6" w:rsidRPr="007336D6">
        <w:rPr>
          <w:noProof/>
        </w:rPr>
        <w:t xml:space="preserve"> </w:t>
      </w:r>
      <w:r w:rsidR="007336D6">
        <w:rPr>
          <w:noProof/>
        </w:rPr>
        <w:lastRenderedPageBreak/>
        <w:drawing>
          <wp:inline distT="0" distB="0" distL="0" distR="0" wp14:anchorId="31594659" wp14:editId="48EC8D2A">
            <wp:extent cx="5274310" cy="2735580"/>
            <wp:effectExtent l="0" t="0" r="254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6D6" w:rsidRPr="007336D6">
        <w:rPr>
          <w:noProof/>
        </w:rPr>
        <w:t xml:space="preserve"> </w:t>
      </w:r>
      <w:r w:rsidR="007336D6">
        <w:rPr>
          <w:noProof/>
        </w:rPr>
        <w:drawing>
          <wp:inline distT="0" distB="0" distL="0" distR="0" wp14:anchorId="1FF7946F" wp14:editId="78062BDB">
            <wp:extent cx="5274310" cy="242570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6D6" w:rsidRDefault="007336D6" w:rsidP="007336D6">
      <w:pPr>
        <w:pStyle w:val="2"/>
      </w:pPr>
      <w:bookmarkStart w:id="5" w:name="_Toc462735921"/>
      <w:r>
        <w:rPr>
          <w:noProof/>
        </w:rPr>
        <w:lastRenderedPageBreak/>
        <w:t>(</w:t>
      </w:r>
      <w:r>
        <w:rPr>
          <w:rFonts w:hint="eastAsia"/>
          <w:noProof/>
        </w:rPr>
        <w:t>四</w:t>
      </w:r>
      <w:r>
        <w:rPr>
          <w:noProof/>
        </w:rPr>
        <w:t>)</w:t>
      </w:r>
      <w:r w:rsidRPr="007336D6">
        <w:t xml:space="preserve"> </w:t>
      </w:r>
      <w:r>
        <w:t>、</w:t>
      </w:r>
      <w:r>
        <w:rPr>
          <w:rFonts w:hint="eastAsia"/>
        </w:rPr>
        <w:t>任务类与任务管理器类</w:t>
      </w:r>
      <w:r>
        <w:rPr>
          <w:rFonts w:hint="eastAsia"/>
        </w:rPr>
        <w:t>CCollectorTask</w:t>
      </w:r>
      <w:r>
        <w:t>、</w:t>
      </w:r>
      <w:r>
        <w:rPr>
          <w:rFonts w:hint="eastAsia"/>
        </w:rPr>
        <w:t>CCollectorTaskManager</w:t>
      </w:r>
      <w:bookmarkEnd w:id="5"/>
    </w:p>
    <w:p w:rsidR="007336D6" w:rsidRPr="007336D6" w:rsidRDefault="007336D6" w:rsidP="007336D6">
      <w:pPr>
        <w:rPr>
          <w:rFonts w:hint="eastAsia"/>
        </w:rPr>
      </w:pPr>
      <w:r>
        <w:rPr>
          <w:noProof/>
        </w:rPr>
        <w:drawing>
          <wp:inline distT="0" distB="0" distL="0" distR="0" wp14:anchorId="3EFC75A5" wp14:editId="4BA957A3">
            <wp:extent cx="5274310" cy="363855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5AC82" wp14:editId="10AC5C1B">
            <wp:extent cx="4733925" cy="209550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35F53" wp14:editId="275E06D0">
            <wp:extent cx="5274310" cy="1214120"/>
            <wp:effectExtent l="0" t="0" r="254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91D013" wp14:editId="6F36DDEB">
            <wp:extent cx="5274310" cy="2183765"/>
            <wp:effectExtent l="0" t="0" r="254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C52858" w:rsidP="00C52858">
      <w:pPr>
        <w:pStyle w:val="2"/>
      </w:pPr>
      <w:bookmarkStart w:id="6" w:name="_Toc462735922"/>
      <w:r>
        <w:t>(</w:t>
      </w:r>
      <w:r w:rsidR="007336D6">
        <w:rPr>
          <w:rFonts w:hint="eastAsia"/>
        </w:rPr>
        <w:t>五</w:t>
      </w:r>
      <w:r>
        <w:t>)</w:t>
      </w:r>
      <w:r w:rsidR="005653C3">
        <w:t>、网页类</w:t>
      </w:r>
      <w:r w:rsidR="005653C3">
        <w:rPr>
          <w:rFonts w:hint="eastAsia"/>
        </w:rPr>
        <w:t xml:space="preserve"> CWebPage</w:t>
      </w:r>
      <w:bookmarkEnd w:id="6"/>
    </w:p>
    <w:p w:rsidR="00D52372" w:rsidRDefault="005653C3">
      <w:pPr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、一个网页可能有多篇文章，因此</w:t>
      </w:r>
      <w:r>
        <w:rPr>
          <w:rFonts w:hint="eastAsia"/>
          <w:color w:val="FF0000"/>
        </w:rPr>
        <w:t>m_articles</w:t>
      </w:r>
      <w:r>
        <w:rPr>
          <w:rFonts w:hint="eastAsia"/>
          <w:color w:val="FF0000"/>
        </w:rPr>
        <w:t>定义为</w:t>
      </w:r>
      <w:r>
        <w:rPr>
          <w:rFonts w:hint="eastAsia"/>
          <w:color w:val="FF0000"/>
        </w:rPr>
        <w:t>CArticle</w:t>
      </w:r>
      <w:r>
        <w:rPr>
          <w:rFonts w:hint="eastAsia"/>
          <w:color w:val="FF0000"/>
        </w:rPr>
        <w:t>容器。</w:t>
      </w:r>
    </w:p>
    <w:p w:rsidR="00D52372" w:rsidRDefault="005653C3">
      <w:pPr>
        <w:rPr>
          <w:color w:val="FF0000"/>
        </w:rPr>
      </w:pP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Parse()</w:t>
      </w:r>
      <w:r>
        <w:rPr>
          <w:rFonts w:hint="eastAsia"/>
          <w:color w:val="FF0000"/>
        </w:rPr>
        <w:t>接口为解析网页的主要接口。</w:t>
      </w:r>
    </w:p>
    <w:p w:rsidR="00D52372" w:rsidRDefault="005653C3">
      <w:r>
        <w:rPr>
          <w:noProof/>
        </w:rPr>
        <w:lastRenderedPageBreak/>
        <w:drawing>
          <wp:inline distT="0" distB="0" distL="0" distR="0">
            <wp:extent cx="5270995" cy="8436333"/>
            <wp:effectExtent l="0" t="0" r="635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6224" cy="85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403765" cy="2162754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4064" cy="221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754" w:rsidRDefault="00276754">
      <w:pPr>
        <w:rPr>
          <w:noProof/>
        </w:rPr>
      </w:pPr>
      <w:r w:rsidRPr="00276754">
        <w:rPr>
          <w:noProof/>
        </w:rPr>
        <w:t xml:space="preserve">  </w:t>
      </w:r>
    </w:p>
    <w:p w:rsidR="00276754" w:rsidRDefault="00276754">
      <w:pPr>
        <w:rPr>
          <w:rFonts w:hint="eastAsia"/>
        </w:rPr>
      </w:pPr>
    </w:p>
    <w:p w:rsidR="00D52372" w:rsidRDefault="00C52858" w:rsidP="00C52858">
      <w:pPr>
        <w:pStyle w:val="2"/>
      </w:pPr>
      <w:bookmarkStart w:id="7" w:name="_Toc462735923"/>
      <w:r>
        <w:lastRenderedPageBreak/>
        <w:t>(</w:t>
      </w:r>
      <w:r w:rsidR="007336D6">
        <w:rPr>
          <w:rFonts w:hint="eastAsia"/>
        </w:rPr>
        <w:t>六</w:t>
      </w:r>
      <w:r>
        <w:t>)</w:t>
      </w:r>
      <w:r w:rsidR="005653C3">
        <w:t>、文章类</w:t>
      </w:r>
      <w:r w:rsidR="005653C3">
        <w:t>CArticle</w:t>
      </w:r>
      <w:bookmarkEnd w:id="7"/>
    </w:p>
    <w:p w:rsidR="00D52372" w:rsidRDefault="005653C3">
      <w:r>
        <w:rPr>
          <w:noProof/>
        </w:rPr>
        <w:drawing>
          <wp:inline distT="0" distB="0" distL="0" distR="0">
            <wp:extent cx="5274310" cy="657987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C52858" w:rsidP="00C52858">
      <w:pPr>
        <w:pStyle w:val="2"/>
      </w:pPr>
      <w:bookmarkStart w:id="8" w:name="_Toc462735924"/>
      <w:r>
        <w:t>(</w:t>
      </w:r>
      <w:r w:rsidR="007336D6">
        <w:rPr>
          <w:rFonts w:hint="eastAsia"/>
        </w:rPr>
        <w:t>七</w:t>
      </w:r>
      <w:r>
        <w:t>)</w:t>
      </w:r>
      <w:r w:rsidR="005653C3">
        <w:t>、规则管理器类</w:t>
      </w:r>
      <w:r w:rsidR="005653C3">
        <w:rPr>
          <w:rFonts w:hint="eastAsia"/>
        </w:rPr>
        <w:t xml:space="preserve"> CRuleManager</w:t>
      </w:r>
      <w:bookmarkEnd w:id="8"/>
    </w:p>
    <w:p w:rsidR="00D52372" w:rsidRDefault="005653C3">
      <w:pPr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、增加了获取规则接口</w:t>
      </w:r>
      <w:r>
        <w:rPr>
          <w:rFonts w:hint="eastAsia"/>
          <w:color w:val="FF0000"/>
        </w:rPr>
        <w:t>Match</w:t>
      </w:r>
      <w:r>
        <w:rPr>
          <w:color w:val="FF0000"/>
        </w:rPr>
        <w:t>rule()</w:t>
      </w:r>
    </w:p>
    <w:p w:rsidR="00D52372" w:rsidRDefault="005653C3">
      <w:pPr>
        <w:rPr>
          <w:color w:val="FF0000"/>
        </w:rPr>
      </w:pPr>
      <w:r>
        <w:rPr>
          <w:color w:val="FF0000"/>
        </w:rPr>
        <w:t>2</w:t>
      </w:r>
      <w:r>
        <w:rPr>
          <w:color w:val="FF0000"/>
        </w:rPr>
        <w:t>、增加了规则读取与写入到</w:t>
      </w:r>
      <w:r>
        <w:rPr>
          <w:color w:val="FF0000"/>
        </w:rPr>
        <w:t>Json</w:t>
      </w:r>
      <w:r>
        <w:rPr>
          <w:color w:val="FF0000"/>
        </w:rPr>
        <w:t>文件的接口</w:t>
      </w:r>
      <w:r>
        <w:rPr>
          <w:rFonts w:hint="eastAsia"/>
          <w:color w:val="FF0000"/>
        </w:rPr>
        <w:t>ReadJson()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WriteJson()</w:t>
      </w:r>
      <w:r>
        <w:rPr>
          <w:rFonts w:hint="eastAsia"/>
          <w:color w:val="FF0000"/>
        </w:rPr>
        <w:t>。</w:t>
      </w:r>
    </w:p>
    <w:p w:rsidR="00D52372" w:rsidRDefault="005653C3">
      <w:r>
        <w:rPr>
          <w:noProof/>
        </w:rPr>
        <w:lastRenderedPageBreak/>
        <w:drawing>
          <wp:inline distT="0" distB="0" distL="0" distR="0">
            <wp:extent cx="5274310" cy="577088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C52858" w:rsidP="00C52858">
      <w:pPr>
        <w:pStyle w:val="2"/>
      </w:pPr>
      <w:bookmarkStart w:id="9" w:name="_Toc462735925"/>
      <w:r>
        <w:lastRenderedPageBreak/>
        <w:t>(</w:t>
      </w:r>
      <w:r w:rsidR="007336D6">
        <w:rPr>
          <w:rFonts w:hint="eastAsia"/>
        </w:rPr>
        <w:t>八</w:t>
      </w:r>
      <w:r>
        <w:t>)</w:t>
      </w:r>
      <w:r w:rsidR="005653C3">
        <w:t>、规则类</w:t>
      </w:r>
      <w:r w:rsidR="005653C3">
        <w:t>CRule</w:t>
      </w:r>
      <w:bookmarkEnd w:id="9"/>
    </w:p>
    <w:p w:rsidR="00D52372" w:rsidRDefault="005653C3">
      <w:pPr>
        <w:ind w:left="210" w:hangingChars="100" w:hanging="210"/>
        <w:jc w:val="left"/>
      </w:pPr>
      <w:r>
        <w:rPr>
          <w:noProof/>
        </w:rPr>
        <w:drawing>
          <wp:inline distT="0" distB="0" distL="0" distR="0">
            <wp:extent cx="5274310" cy="5656580"/>
            <wp:effectExtent l="0" t="0" r="254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D52372">
      <w:pPr>
        <w:ind w:left="210" w:hangingChars="100" w:hanging="210"/>
        <w:jc w:val="left"/>
      </w:pPr>
    </w:p>
    <w:p w:rsidR="00D52372" w:rsidRDefault="00D52372">
      <w:pPr>
        <w:ind w:left="210" w:hangingChars="100" w:hanging="210"/>
        <w:jc w:val="left"/>
      </w:pPr>
    </w:p>
    <w:p w:rsidR="00D52372" w:rsidRDefault="00D52372">
      <w:pPr>
        <w:ind w:left="210" w:hangingChars="100" w:hanging="210"/>
        <w:jc w:val="left"/>
      </w:pPr>
    </w:p>
    <w:p w:rsidR="00D52372" w:rsidRDefault="00D52372">
      <w:pPr>
        <w:ind w:left="210" w:hangingChars="100" w:hanging="210"/>
        <w:jc w:val="left"/>
      </w:pPr>
    </w:p>
    <w:p w:rsidR="00D52372" w:rsidRDefault="00D52372">
      <w:pPr>
        <w:ind w:left="210" w:hangingChars="100" w:hanging="210"/>
        <w:jc w:val="left"/>
      </w:pPr>
    </w:p>
    <w:p w:rsidR="00D52372" w:rsidRDefault="00D52372">
      <w:pPr>
        <w:ind w:left="210" w:hangingChars="100" w:hanging="210"/>
        <w:jc w:val="left"/>
      </w:pPr>
    </w:p>
    <w:p w:rsidR="00D52372" w:rsidRDefault="00D52372">
      <w:pPr>
        <w:ind w:left="210" w:hangingChars="100" w:hanging="210"/>
        <w:jc w:val="left"/>
      </w:pPr>
    </w:p>
    <w:p w:rsidR="00D52372" w:rsidRDefault="00D52372">
      <w:pPr>
        <w:ind w:left="210" w:hangingChars="100" w:hanging="210"/>
        <w:jc w:val="left"/>
      </w:pPr>
    </w:p>
    <w:p w:rsidR="00D52372" w:rsidRDefault="00C52858" w:rsidP="00C52858">
      <w:pPr>
        <w:pStyle w:val="2"/>
      </w:pPr>
      <w:bookmarkStart w:id="10" w:name="_Toc462735926"/>
      <w:r>
        <w:lastRenderedPageBreak/>
        <w:t>(</w:t>
      </w:r>
      <w:r w:rsidR="007336D6">
        <w:rPr>
          <w:rFonts w:hint="eastAsia"/>
        </w:rPr>
        <w:t>九</w:t>
      </w:r>
      <w:r>
        <w:t>)</w:t>
      </w:r>
      <w:r w:rsidR="005653C3">
        <w:t>、解释器类</w:t>
      </w:r>
      <w:r w:rsidR="005653C3">
        <w:rPr>
          <w:rFonts w:hint="eastAsia"/>
        </w:rPr>
        <w:t xml:space="preserve"> CRuleInterpreter</w:t>
      </w:r>
      <w:bookmarkEnd w:id="10"/>
    </w:p>
    <w:p w:rsidR="00D52372" w:rsidRDefault="005653C3">
      <w:r>
        <w:rPr>
          <w:noProof/>
        </w:rPr>
        <w:drawing>
          <wp:inline distT="0" distB="0" distL="0" distR="0">
            <wp:extent cx="5274310" cy="3211830"/>
            <wp:effectExtent l="0" t="0" r="254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C52858" w:rsidP="00C52858">
      <w:pPr>
        <w:pStyle w:val="2"/>
      </w:pPr>
      <w:bookmarkStart w:id="11" w:name="_Toc462735927"/>
      <w:r>
        <w:lastRenderedPageBreak/>
        <w:t>(</w:t>
      </w:r>
      <w:r w:rsidR="007336D6">
        <w:rPr>
          <w:rFonts w:hint="eastAsia"/>
        </w:rPr>
        <w:t>十</w:t>
      </w:r>
      <w:r>
        <w:t>)</w:t>
      </w:r>
      <w:r w:rsidR="005653C3">
        <w:t>、标签树</w:t>
      </w:r>
      <w:r w:rsidR="005653C3">
        <w:t>CHtmlNode</w:t>
      </w:r>
      <w:bookmarkEnd w:id="11"/>
    </w:p>
    <w:p w:rsidR="00D52372" w:rsidRDefault="005653C3">
      <w:r>
        <w:rPr>
          <w:noProof/>
        </w:rPr>
        <w:drawing>
          <wp:inline distT="0" distB="0" distL="0" distR="0">
            <wp:extent cx="5274310" cy="4776470"/>
            <wp:effectExtent l="0" t="0" r="254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372" w:rsidRDefault="00D52372"/>
    <w:p w:rsidR="00C52858" w:rsidRDefault="00C52858">
      <w:r>
        <w:br w:type="page"/>
      </w:r>
    </w:p>
    <w:p w:rsidR="00D52372" w:rsidRPr="00C52858" w:rsidRDefault="00C52858" w:rsidP="00C52858">
      <w:pPr>
        <w:pStyle w:val="1"/>
      </w:pPr>
      <w:bookmarkStart w:id="12" w:name="_Toc462735928"/>
      <w:r>
        <w:rPr>
          <w:rFonts w:hint="eastAsia"/>
        </w:rPr>
        <w:lastRenderedPageBreak/>
        <w:t>二、</w:t>
      </w:r>
      <w:r w:rsidR="005653C3">
        <w:rPr>
          <w:rFonts w:hint="eastAsia"/>
        </w:rPr>
        <w:t>爬虫类定义及接口描述</w:t>
      </w:r>
      <w:bookmarkEnd w:id="12"/>
    </w:p>
    <w:p w:rsidR="00D52372" w:rsidRDefault="00C52858" w:rsidP="00C52858">
      <w:pPr>
        <w:pStyle w:val="2"/>
      </w:pPr>
      <w:bookmarkStart w:id="13" w:name="_Toc10372"/>
      <w:bookmarkStart w:id="14" w:name="_Toc462735929"/>
      <w:r>
        <w:t>(</w:t>
      </w:r>
      <w:r>
        <w:t>一</w:t>
      </w:r>
      <w:r>
        <w:t>)</w:t>
      </w:r>
      <w:r w:rsidR="005653C3">
        <w:rPr>
          <w:rFonts w:hint="eastAsia"/>
        </w:rPr>
        <w:t>class CCrawlManager //</w:t>
      </w:r>
      <w:r w:rsidR="005653C3">
        <w:rPr>
          <w:rFonts w:hint="eastAsia"/>
        </w:rPr>
        <w:t>爬虫管理类</w:t>
      </w:r>
      <w:bookmarkEnd w:id="13"/>
      <w:bookmarkEnd w:id="14"/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CCrawlManager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CCrawlManager();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virtual ~CCrawlManager();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CCrawl* createCrawl();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deleteCrawl(CCrawl *crawl);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vector&lt;CCrawl*&gt;m_crawls;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CProxyManager *m_proxy;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CCookieManager *m_cookie;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C52858" w:rsidP="00C52858">
      <w:pPr>
        <w:pStyle w:val="2"/>
      </w:pPr>
      <w:bookmarkStart w:id="15" w:name="_Toc14133"/>
      <w:bookmarkStart w:id="16" w:name="_Toc462735930"/>
      <w:r>
        <w:t>(</w:t>
      </w:r>
      <w:r>
        <w:t>二</w:t>
      </w:r>
      <w:r>
        <w:t>)</w:t>
      </w:r>
      <w:r w:rsidR="005653C3">
        <w:rPr>
          <w:rFonts w:hint="eastAsia"/>
        </w:rPr>
        <w:t>class CProxyManager //</w:t>
      </w:r>
      <w:r w:rsidR="005653C3">
        <w:rPr>
          <w:rFonts w:hint="eastAsia"/>
        </w:rPr>
        <w:t>代理管理类</w:t>
      </w:r>
      <w:bookmarkEnd w:id="15"/>
      <w:bookmarkEnd w:id="16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CProxyManager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CProxyManager();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virtual ~CProxyManager();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getProxy(CProxy &amp;proxy);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getProxyFromDB(CDBServer *conn, int columnnum);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vector&lt;CProxy&gt; m_proxymanagers;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static unsigned int proxy_index;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C52858" w:rsidP="00C52858">
      <w:pPr>
        <w:pStyle w:val="2"/>
      </w:pPr>
      <w:bookmarkStart w:id="17" w:name="_Toc24298"/>
      <w:bookmarkStart w:id="18" w:name="_Toc462735931"/>
      <w:r>
        <w:t>(</w:t>
      </w:r>
      <w:r>
        <w:t>三</w:t>
      </w:r>
      <w:r>
        <w:t>)</w:t>
      </w:r>
      <w:r w:rsidR="005653C3">
        <w:rPr>
          <w:rFonts w:hint="eastAsia"/>
        </w:rPr>
        <w:t>class CCookieManager //cookie</w:t>
      </w:r>
      <w:r w:rsidR="005653C3">
        <w:rPr>
          <w:rFonts w:hint="eastAsia"/>
        </w:rPr>
        <w:t>管理类</w:t>
      </w:r>
      <w:bookmarkEnd w:id="17"/>
      <w:bookmarkEnd w:id="18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CCookieManager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CCookieManager();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virtual ~CCookieManager();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getCookie(CDBServer *db, const string &amp;url, CCookie &amp;cookies);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C52858" w:rsidP="00C52858">
      <w:pPr>
        <w:pStyle w:val="2"/>
      </w:pPr>
      <w:bookmarkStart w:id="19" w:name="_Toc30624"/>
      <w:bookmarkStart w:id="20" w:name="_Toc462735932"/>
      <w:r>
        <w:t>(</w:t>
      </w:r>
      <w:r>
        <w:t>四</w:t>
      </w:r>
      <w:r>
        <w:t>)</w:t>
      </w:r>
      <w:r w:rsidR="005653C3">
        <w:rPr>
          <w:rFonts w:hint="eastAsia"/>
        </w:rPr>
        <w:t>class CCrawl //</w:t>
      </w:r>
      <w:r w:rsidR="005653C3">
        <w:rPr>
          <w:rFonts w:hint="eastAsia"/>
        </w:rPr>
        <w:t>爬虫主类</w:t>
      </w:r>
      <w:bookmarkEnd w:id="19"/>
      <w:bookmarkEnd w:id="20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CCrawl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CCrawl();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virtual ~CCrawl();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//GET mode,if content is text, return content, if content is image, write to file, if content is vedio, nothing to do.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GET_Html(const string &amp;url, const string &amp;imagefilename, const string &amp;referer = "");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//POSt mode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POST_Html(const string &amp;url, const string &amp;postdata, const string &amp;referer = "");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getRequestUrl(string &amp;url); //get url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getRequestHeaders(CRequestHeaders &amp;requestHeaders); //return requestHeader class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getResponseHeaders(CResponseHeaders &amp;responseHeaders); //return responseheader class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getResponseHeaders(string &amp;headers);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getResponseBody(string &amp;body);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setRequestHeaders(const CRequestHeaders &amp;requestHeaders); //set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setProxy(const CProxy &amp;proxy);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setHttpRequestInit(); //init libcurl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setHttpRequestCleanup(); //cleanup libcurl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setRequestMode(const request_mode &amp;requestmode);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getResponseData();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sendUrl(CHttpRequest * httpRequest);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sendHeaders(CHttpRequest * httpRequest);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sendPostdata(CHttpRequest * httpRequest);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sendProxy(CHttpRequest * httpRequest);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lastRenderedPageBreak/>
        <w:tab/>
        <w:t>void response_return_code_200();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response_return_code_204();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response_return_code_206();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response_return_code_301();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response_return_code_302();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response_return_code_303();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response_return_code_304();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response_return_code_307();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response_return_code_400();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response_return_code_401();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response_return_code_403();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response_return_code_404();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response_return_code_500();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response_return_code_503();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getDomainFromUrl(const string &amp;url);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login(const string &amp;loginurl, const string &amp;postdata);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CRequestUrl m_CRequestUrl;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CRequestHeaders m_requestheaders;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CResponseHeaders m_responseheaders;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CProxy m_CProxy;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CRequestPostdata m_CRequestPostdata;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CHttpRequest * m_httpRequest;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request_mode m_requestMode;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int m_locationJumpTimes;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C52858" w:rsidP="00C52858">
      <w:pPr>
        <w:pStyle w:val="2"/>
      </w:pPr>
      <w:bookmarkStart w:id="21" w:name="_Toc7013"/>
      <w:bookmarkStart w:id="22" w:name="_Toc32438"/>
      <w:bookmarkStart w:id="23" w:name="_Toc7279"/>
      <w:bookmarkStart w:id="24" w:name="_Toc462735933"/>
      <w:r>
        <w:t>(</w:t>
      </w:r>
      <w:r>
        <w:t>五</w:t>
      </w:r>
      <w:r>
        <w:t>)</w:t>
      </w:r>
      <w:r w:rsidR="005653C3">
        <w:rPr>
          <w:rFonts w:hint="eastAsia"/>
        </w:rPr>
        <w:t>class CRequestHeaders //</w:t>
      </w:r>
      <w:r w:rsidR="005653C3">
        <w:rPr>
          <w:rFonts w:hint="eastAsia"/>
        </w:rPr>
        <w:t>请求头类定义</w:t>
      </w:r>
      <w:bookmarkEnd w:id="21"/>
      <w:bookmarkEnd w:id="22"/>
      <w:bookmarkEnd w:id="23"/>
      <w:bookmarkEnd w:id="24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CRequestHeaders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CRequestHeaders();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virtual ~CRequestHeaders();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initHeaders(); //init member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setSrcToMember(); //set m_requestHeaders to parameters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getRequestHeaders(string &amp;filename); //get headers from file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 xml:space="preserve">int getRequestHeaders(CDBServer *conn, int requestid, const string &amp;requestUrl); </w:t>
      </w:r>
      <w:r>
        <w:rPr>
          <w:rFonts w:ascii="Monospace" w:eastAsia="Monospace" w:hAnsi="Monospace" w:hint="eastAsia"/>
          <w:b/>
          <w:color w:val="7F0055"/>
          <w:sz w:val="20"/>
        </w:rPr>
        <w:lastRenderedPageBreak/>
        <w:t>//get headers from mysql (1,"www.baidu.com")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sendHeaders(CHttpRequest * httpRequest, CRequestUrl &amp;requesturl);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setAcceptEncoding(CAcceptEncoding &amp;AcceptEncoding);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getAcceptEncoding(CAcceptEncoding &amp;CAcceptEncoding);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setAccept(CAccept &amp;Accept);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getAccept(CAccept &amp;CAccept);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setRequestCookie(CRequestCookie &amp;RequestCookie);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getRequestCookie(CRequestCookie &amp;CRequestCookie);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setUserAgent(CUserAgent &amp;UserAgent);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getUserAgent(CUserAgent &amp;CUserAgent);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setReferer(CReferer &amp;CReferer);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getReferer(CReferer &amp;CReferer);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setAcceptLanguage(CAcceptLanguage &amp;AcceptLanguage);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getAcceptLanguage(CAcceptLanguage &amp;AcceptLanguage);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CAcceptEncoding m_CAcceptEncoding;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CAccept m_CAccept;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CRequestCookie m_CRequestCookie;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CUserAgent m_CUserAgent;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CReferer m_CReferer;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CAcceptLanguage m_acceptLanguage;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CstringList m_requestHeaders;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m_requestHeadersfile;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/>
    <w:p w:rsidR="00D52372" w:rsidRDefault="00C52858" w:rsidP="00C52858">
      <w:pPr>
        <w:pStyle w:val="2"/>
      </w:pPr>
      <w:bookmarkStart w:id="25" w:name="_Toc27755"/>
      <w:bookmarkStart w:id="26" w:name="_Toc14254"/>
      <w:bookmarkStart w:id="27" w:name="_Toc17887"/>
      <w:bookmarkStart w:id="28" w:name="_Toc462735934"/>
      <w:r>
        <w:t>(</w:t>
      </w:r>
      <w:r>
        <w:t>六</w:t>
      </w:r>
      <w:r>
        <w:t>)</w:t>
      </w:r>
      <w:r w:rsidR="005653C3">
        <w:rPr>
          <w:rFonts w:hint="eastAsia"/>
        </w:rPr>
        <w:t>class CResponseHeaders //</w:t>
      </w:r>
      <w:r w:rsidR="005653C3">
        <w:rPr>
          <w:rFonts w:hint="eastAsia"/>
        </w:rPr>
        <w:t>响应头类定义</w:t>
      </w:r>
      <w:bookmarkEnd w:id="25"/>
      <w:bookmarkEnd w:id="26"/>
      <w:bookmarkEnd w:id="27"/>
      <w:bookmarkEnd w:id="28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bookmarkStart w:id="29" w:name="_Toc11099"/>
      <w:bookmarkStart w:id="30" w:name="_Toc32370"/>
      <w:bookmarkStart w:id="31" w:name="_Toc5098"/>
      <w:r>
        <w:rPr>
          <w:rFonts w:ascii="Monospace" w:eastAsia="Monospace" w:hAnsi="Monospace" w:hint="eastAsia"/>
          <w:b/>
          <w:color w:val="7F0055"/>
          <w:sz w:val="20"/>
        </w:rPr>
        <w:t>class CResponseHeaders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CResponseHeaders();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virtual ~CResponseHeaders();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getResponseparameterFromSrc(const string url, const string &amp;responseheaders);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saveResponseCookies(const vector&lt; pair&lt;string, string&gt; &gt;&amp; cookie);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getStatusCode();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getContentType();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getLocation();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CResponseCookie getCookie();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CResponseCookie m_CResponseCookie;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m_StatusCode; //200,206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m_ContentType; //text/html; charset=utf-8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m_Location; //www.baidu.com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C52858" w:rsidP="00C52858">
      <w:pPr>
        <w:pStyle w:val="2"/>
      </w:pPr>
      <w:bookmarkStart w:id="32" w:name="_Toc462735935"/>
      <w:r>
        <w:t>(</w:t>
      </w:r>
      <w:r>
        <w:t>七</w:t>
      </w:r>
      <w:r>
        <w:t>)</w:t>
      </w:r>
      <w:r w:rsidR="005653C3">
        <w:rPr>
          <w:rFonts w:hint="eastAsia"/>
        </w:rPr>
        <w:t>class CHttpRequest//</w:t>
      </w:r>
      <w:bookmarkEnd w:id="29"/>
      <w:r w:rsidR="005653C3">
        <w:rPr>
          <w:rFonts w:hint="eastAsia"/>
        </w:rPr>
        <w:t>curl</w:t>
      </w:r>
      <w:r w:rsidR="005653C3">
        <w:rPr>
          <w:rFonts w:hint="eastAsia"/>
        </w:rPr>
        <w:t>类</w:t>
      </w:r>
      <w:bookmarkEnd w:id="30"/>
      <w:bookmarkEnd w:id="31"/>
      <w:bookmarkEnd w:id="32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CHttpRequest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CHttpRequest();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~CHttpRequest();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initCurl();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cleanupCurl();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initCurlData();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perform();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getHeaderData();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getWritaData();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getContentType();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void getWritaDataToFile(const string &amp;filename);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CURL *m_curl;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//string m_url; //current url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m_responseHeader;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m_responseBody;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m_contentType;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C52858" w:rsidP="00C52858">
      <w:pPr>
        <w:pStyle w:val="2"/>
      </w:pPr>
      <w:bookmarkStart w:id="33" w:name="_Toc28988"/>
      <w:bookmarkStart w:id="34" w:name="_Toc5011"/>
      <w:bookmarkStart w:id="35" w:name="_Toc21730"/>
      <w:bookmarkStart w:id="36" w:name="_Toc462735936"/>
      <w:r>
        <w:t>(</w:t>
      </w:r>
      <w:r>
        <w:t>八</w:t>
      </w:r>
      <w:r>
        <w:t>)</w:t>
      </w:r>
      <w:r w:rsidR="005653C3">
        <w:rPr>
          <w:rFonts w:hint="eastAsia"/>
        </w:rPr>
        <w:t>class CRequestCookie //</w:t>
      </w:r>
      <w:r w:rsidR="005653C3">
        <w:rPr>
          <w:rFonts w:hint="eastAsia"/>
        </w:rPr>
        <w:t>请求</w:t>
      </w:r>
      <w:r w:rsidR="005653C3">
        <w:rPr>
          <w:rFonts w:hint="eastAsia"/>
        </w:rPr>
        <w:t>cookie</w:t>
      </w:r>
      <w:bookmarkEnd w:id="33"/>
      <w:bookmarkEnd w:id="34"/>
      <w:bookmarkEnd w:id="35"/>
      <w:bookmarkEnd w:id="36"/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CRequestCookie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CRequestCookie();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~CRequestCookie();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void setCookie(const string &amp;requestcookie);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string getCookie();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lastRenderedPageBreak/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string m_requestcookie;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C52858" w:rsidP="00C52858">
      <w:pPr>
        <w:pStyle w:val="2"/>
      </w:pPr>
      <w:bookmarkStart w:id="37" w:name="_Toc13771"/>
      <w:bookmarkStart w:id="38" w:name="_Toc29763"/>
      <w:bookmarkStart w:id="39" w:name="_Toc12831"/>
      <w:bookmarkStart w:id="40" w:name="_Toc462735937"/>
      <w:r>
        <w:t>(</w:t>
      </w:r>
      <w:r>
        <w:t>九</w:t>
      </w:r>
      <w:r>
        <w:t>)</w:t>
      </w:r>
      <w:r w:rsidR="005653C3">
        <w:rPr>
          <w:rFonts w:hint="eastAsia"/>
        </w:rPr>
        <w:t>class CResponseCookie//</w:t>
      </w:r>
      <w:r w:rsidR="005653C3">
        <w:rPr>
          <w:rFonts w:hint="eastAsia"/>
        </w:rPr>
        <w:t>响应</w:t>
      </w:r>
      <w:r w:rsidR="005653C3">
        <w:rPr>
          <w:rFonts w:hint="eastAsia"/>
        </w:rPr>
        <w:t>cookie</w:t>
      </w:r>
      <w:bookmarkEnd w:id="37"/>
      <w:bookmarkEnd w:id="38"/>
      <w:bookmarkEnd w:id="39"/>
      <w:bookmarkEnd w:id="40"/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CResponseCookie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CResponseCookie();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~CResponseCookie();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void addCookie(const string &amp;responsecookie);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void getCookie(vector&lt;string&gt;&amp; responsecookie);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//split LSSC=LSSC-486445-y3poOlby56zJ0WvoYiPFd1vmCVWp4t-passport.csdn.net; Expires=Tue, 18-Oct-2016 10:13:42 GMT; Path=/; Secure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vector&lt; pair&lt;string, string&gt; &gt; getCookieKeyValue(const string &amp;responsecookie);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vector&lt;string&gt; m_responsecookie;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/>
    <w:p w:rsidR="00D52372" w:rsidRDefault="00C52858" w:rsidP="00C52858">
      <w:pPr>
        <w:pStyle w:val="2"/>
      </w:pPr>
      <w:bookmarkStart w:id="41" w:name="_Toc31436"/>
      <w:bookmarkStart w:id="42" w:name="_Toc11479"/>
      <w:bookmarkStart w:id="43" w:name="_Toc5551"/>
      <w:bookmarkStart w:id="44" w:name="_Toc462735938"/>
      <w:r>
        <w:t>(</w:t>
      </w:r>
      <w:r>
        <w:t>十</w:t>
      </w:r>
      <w:r>
        <w:t>)</w:t>
      </w:r>
      <w:r w:rsidR="005653C3">
        <w:rPr>
          <w:rFonts w:hint="eastAsia"/>
        </w:rPr>
        <w:t>class CUserAgent//UA</w:t>
      </w:r>
      <w:r w:rsidR="005653C3">
        <w:rPr>
          <w:rFonts w:hint="eastAsia"/>
        </w:rPr>
        <w:t>管理</w:t>
      </w:r>
      <w:bookmarkEnd w:id="41"/>
      <w:bookmarkEnd w:id="42"/>
      <w:bookmarkEnd w:id="43"/>
      <w:bookmarkEnd w:id="44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CUserAgent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CUserAgent();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~CUserAgent();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void setUserAgent(const string &amp;useragent);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string getUserAgent();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m_useragent;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C52858" w:rsidP="00C52858">
      <w:pPr>
        <w:pStyle w:val="2"/>
      </w:pPr>
      <w:bookmarkStart w:id="45" w:name="_Toc30576"/>
      <w:bookmarkStart w:id="46" w:name="_Toc9755"/>
      <w:bookmarkStart w:id="47" w:name="_Toc462735939"/>
      <w:r>
        <w:t>(</w:t>
      </w:r>
      <w:r>
        <w:t>十一</w:t>
      </w:r>
      <w:r>
        <w:t>)</w:t>
      </w:r>
      <w:r w:rsidR="005653C3">
        <w:rPr>
          <w:rFonts w:hint="eastAsia"/>
        </w:rPr>
        <w:t>class CAcceptEncoding//</w:t>
      </w:r>
      <w:r w:rsidR="005653C3">
        <w:rPr>
          <w:rFonts w:hint="eastAsia"/>
        </w:rPr>
        <w:t>请求编码格式类</w:t>
      </w:r>
      <w:bookmarkEnd w:id="45"/>
      <w:bookmarkEnd w:id="46"/>
      <w:bookmarkEnd w:id="47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bookmarkStart w:id="48" w:name="_Toc21370"/>
      <w:bookmarkStart w:id="49" w:name="_Toc16164"/>
      <w:bookmarkStart w:id="50" w:name="_Toc31921"/>
      <w:r>
        <w:rPr>
          <w:rFonts w:ascii="Monospace" w:eastAsia="Monospace" w:hAnsi="Monospace" w:hint="eastAsia"/>
          <w:b/>
          <w:color w:val="7F0055"/>
          <w:sz w:val="20"/>
        </w:rPr>
        <w:t>class CAcceptEncoding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CAcceptEncoding();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~CAcceptEncoding();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void setAcceptEncoding(const string &amp;acceptencoding);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lastRenderedPageBreak/>
        <w:t xml:space="preserve">    string getAcceptEncoding();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m_acceptEncoding;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C52858" w:rsidP="00C52858">
      <w:pPr>
        <w:pStyle w:val="2"/>
      </w:pPr>
      <w:bookmarkStart w:id="51" w:name="_Toc462735940"/>
      <w:r>
        <w:t>(</w:t>
      </w:r>
      <w:r>
        <w:t>十二</w:t>
      </w:r>
      <w:r>
        <w:t>)</w:t>
      </w:r>
      <w:r w:rsidR="005653C3">
        <w:rPr>
          <w:rFonts w:hint="eastAsia"/>
        </w:rPr>
        <w:t>class CAcceptManager //</w:t>
      </w:r>
      <w:r w:rsidR="005653C3">
        <w:rPr>
          <w:rFonts w:hint="eastAsia"/>
        </w:rPr>
        <w:t>请求</w:t>
      </w:r>
      <w:r w:rsidR="005653C3">
        <w:rPr>
          <w:rFonts w:hint="eastAsia"/>
        </w:rPr>
        <w:t>content</w:t>
      </w:r>
      <w:r w:rsidR="005653C3">
        <w:rPr>
          <w:rFonts w:hint="eastAsia"/>
        </w:rPr>
        <w:t>类型</w:t>
      </w:r>
      <w:bookmarkEnd w:id="48"/>
      <w:bookmarkEnd w:id="49"/>
      <w:bookmarkEnd w:id="50"/>
      <w:bookmarkEnd w:id="51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CAccept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CAccept();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~CAccept();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void setAccept(const string &amp;accept);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string getAccept();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m_accept;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/>
    <w:p w:rsidR="00D52372" w:rsidRDefault="00C52858" w:rsidP="00C52858">
      <w:pPr>
        <w:pStyle w:val="2"/>
      </w:pPr>
      <w:bookmarkStart w:id="52" w:name="_Toc30160"/>
      <w:bookmarkStart w:id="53" w:name="_Toc27304"/>
      <w:bookmarkStart w:id="54" w:name="_Toc462735941"/>
      <w:r>
        <w:t>(</w:t>
      </w:r>
      <w:r>
        <w:t>十三</w:t>
      </w:r>
      <w:r>
        <w:t>)</w:t>
      </w:r>
      <w:r w:rsidR="005653C3">
        <w:rPr>
          <w:rFonts w:hint="eastAsia"/>
        </w:rPr>
        <w:t>class CRequestPostdata //</w:t>
      </w:r>
      <w:r w:rsidR="005653C3">
        <w:rPr>
          <w:rFonts w:hint="eastAsia"/>
        </w:rPr>
        <w:t>请求类型类</w:t>
      </w:r>
      <w:bookmarkEnd w:id="52"/>
      <w:bookmarkEnd w:id="53"/>
      <w:bookmarkEnd w:id="54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enum request_mode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GET,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POST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rPr>
          <w:b/>
          <w:bCs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CRequestPostdata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CRequestPostdata();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~CRequestPostdata();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void setPostdata(const string &amp;postdata);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string getPostdata();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void sendPostdata(CHttpRequest * httpRequest);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m_postdata;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/>
    <w:p w:rsidR="00D52372" w:rsidRDefault="00C52858" w:rsidP="00C52858">
      <w:pPr>
        <w:pStyle w:val="2"/>
      </w:pPr>
      <w:bookmarkStart w:id="55" w:name="_Toc32682"/>
      <w:bookmarkStart w:id="56" w:name="_Toc5761"/>
      <w:bookmarkStart w:id="57" w:name="_Toc462735942"/>
      <w:r>
        <w:t>(</w:t>
      </w:r>
      <w:r>
        <w:t>十四</w:t>
      </w:r>
      <w:r>
        <w:t>)</w:t>
      </w:r>
      <w:r w:rsidR="005653C3">
        <w:rPr>
          <w:rFonts w:hint="eastAsia"/>
        </w:rPr>
        <w:t>class CProxyManager //</w:t>
      </w:r>
      <w:r w:rsidR="005653C3">
        <w:rPr>
          <w:rFonts w:hint="eastAsia"/>
        </w:rPr>
        <w:t>请求代理类型</w:t>
      </w:r>
      <w:bookmarkEnd w:id="55"/>
      <w:bookmarkEnd w:id="56"/>
      <w:bookmarkEnd w:id="57"/>
    </w:p>
    <w:p w:rsidR="00D52372" w:rsidRDefault="00D52372"/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Cip_port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lastRenderedPageBreak/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m_ip;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m_port;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CProxyManager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CProxyManager();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virtual ~CProxyManager();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getProxy(CProxy &amp;proxy);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int getProxyFromDB(CDBServer *conn, int columnnum);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vector&lt;CProxy&gt; m_proxymanagers;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static unsigned int proxy_index;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C52858" w:rsidP="00C52858">
      <w:pPr>
        <w:pStyle w:val="2"/>
      </w:pPr>
      <w:bookmarkStart w:id="58" w:name="_Toc18486"/>
      <w:bookmarkStart w:id="59" w:name="_Toc23474"/>
      <w:bookmarkStart w:id="60" w:name="_Toc462735943"/>
      <w:r>
        <w:t>(</w:t>
      </w:r>
      <w:r>
        <w:t>十五</w:t>
      </w:r>
      <w:r>
        <w:t>)</w:t>
      </w:r>
      <w:r w:rsidR="005653C3">
        <w:rPr>
          <w:rFonts w:hint="eastAsia"/>
        </w:rPr>
        <w:t>class CReferer //referer</w:t>
      </w:r>
      <w:r w:rsidR="005653C3">
        <w:rPr>
          <w:rFonts w:hint="eastAsia"/>
        </w:rPr>
        <w:t>类</w:t>
      </w:r>
      <w:bookmarkEnd w:id="58"/>
      <w:bookmarkEnd w:id="59"/>
      <w:bookmarkEnd w:id="60"/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class CReferer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{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public: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CReferer();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~CReferer();</w:t>
      </w:r>
    </w:p>
    <w:p w:rsidR="00D52372" w:rsidRDefault="00D52372">
      <w:pPr>
        <w:rPr>
          <w:rFonts w:ascii="Monospace" w:eastAsia="Monospace" w:hAnsi="Monospace"/>
          <w:b/>
          <w:color w:val="7F0055"/>
          <w:sz w:val="20"/>
        </w:rPr>
      </w:pP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void setReferer(const string &amp;referer);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 xml:space="preserve">    string getReferer();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private: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ab/>
        <w:t>string m_referer;</w:t>
      </w:r>
    </w:p>
    <w:p w:rsidR="00D52372" w:rsidRDefault="005653C3">
      <w:pPr>
        <w:rPr>
          <w:rFonts w:ascii="Monospace" w:eastAsia="Monospace" w:hAnsi="Monospace"/>
          <w:b/>
          <w:color w:val="7F0055"/>
          <w:sz w:val="20"/>
        </w:rPr>
      </w:pPr>
      <w:r>
        <w:rPr>
          <w:rFonts w:ascii="Monospace" w:eastAsia="Monospace" w:hAnsi="Monospace" w:hint="eastAsia"/>
          <w:b/>
          <w:color w:val="7F0055"/>
          <w:sz w:val="20"/>
        </w:rPr>
        <w:t>};</w:t>
      </w:r>
    </w:p>
    <w:p w:rsidR="00D52372" w:rsidRDefault="00D52372">
      <w:pPr>
        <w:jc w:val="left"/>
        <w:rPr>
          <w:rFonts w:eastAsia="微软雅黑"/>
          <w:b/>
          <w:bCs/>
          <w:kern w:val="44"/>
          <w:sz w:val="30"/>
          <w:szCs w:val="44"/>
        </w:rPr>
      </w:pPr>
    </w:p>
    <w:sectPr w:rsidR="00D523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31D" w:rsidRDefault="005E331D" w:rsidP="00276754">
      <w:r>
        <w:separator/>
      </w:r>
    </w:p>
  </w:endnote>
  <w:endnote w:type="continuationSeparator" w:id="0">
    <w:p w:rsidR="005E331D" w:rsidRDefault="005E331D" w:rsidP="00276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ospace">
    <w:altName w:val="宋体"/>
    <w:charset w:val="86"/>
    <w:family w:val="auto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31D" w:rsidRDefault="005E331D" w:rsidP="00276754">
      <w:r>
        <w:separator/>
      </w:r>
    </w:p>
  </w:footnote>
  <w:footnote w:type="continuationSeparator" w:id="0">
    <w:p w:rsidR="005E331D" w:rsidRDefault="005E331D" w:rsidP="002767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64304C"/>
    <w:multiLevelType w:val="multilevel"/>
    <w:tmpl w:val="2864304C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E342D9"/>
    <w:multiLevelType w:val="singleLevel"/>
    <w:tmpl w:val="57E342D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329"/>
    <w:rsid w:val="000362E4"/>
    <w:rsid w:val="001C0DD4"/>
    <w:rsid w:val="001C5598"/>
    <w:rsid w:val="00276754"/>
    <w:rsid w:val="00324BD1"/>
    <w:rsid w:val="003A239A"/>
    <w:rsid w:val="003E0243"/>
    <w:rsid w:val="0047446E"/>
    <w:rsid w:val="005653C3"/>
    <w:rsid w:val="005B3B29"/>
    <w:rsid w:val="005E23B0"/>
    <w:rsid w:val="005E331D"/>
    <w:rsid w:val="007221C6"/>
    <w:rsid w:val="007336D6"/>
    <w:rsid w:val="00845329"/>
    <w:rsid w:val="00917F37"/>
    <w:rsid w:val="0098411F"/>
    <w:rsid w:val="00AD1B48"/>
    <w:rsid w:val="00B566BD"/>
    <w:rsid w:val="00BB1550"/>
    <w:rsid w:val="00C52858"/>
    <w:rsid w:val="00D52372"/>
    <w:rsid w:val="01040A60"/>
    <w:rsid w:val="017153C0"/>
    <w:rsid w:val="01AA42C2"/>
    <w:rsid w:val="025C7ADA"/>
    <w:rsid w:val="037A250C"/>
    <w:rsid w:val="03BF5FE7"/>
    <w:rsid w:val="06A9114E"/>
    <w:rsid w:val="07014DC4"/>
    <w:rsid w:val="082D7878"/>
    <w:rsid w:val="086C07B3"/>
    <w:rsid w:val="086F2539"/>
    <w:rsid w:val="087B648A"/>
    <w:rsid w:val="08EF54F3"/>
    <w:rsid w:val="09591740"/>
    <w:rsid w:val="0BFE4383"/>
    <w:rsid w:val="0D031954"/>
    <w:rsid w:val="0EBB5450"/>
    <w:rsid w:val="10154E2A"/>
    <w:rsid w:val="101A6D19"/>
    <w:rsid w:val="10DE4280"/>
    <w:rsid w:val="14E071C1"/>
    <w:rsid w:val="17424809"/>
    <w:rsid w:val="177D66A5"/>
    <w:rsid w:val="19C93AA9"/>
    <w:rsid w:val="19DC4E20"/>
    <w:rsid w:val="19ED045D"/>
    <w:rsid w:val="1B7D036C"/>
    <w:rsid w:val="1DF97C56"/>
    <w:rsid w:val="1FF10B4B"/>
    <w:rsid w:val="20FC5526"/>
    <w:rsid w:val="22A06AB0"/>
    <w:rsid w:val="24A701C8"/>
    <w:rsid w:val="24DC1BD0"/>
    <w:rsid w:val="24FA38B0"/>
    <w:rsid w:val="258F64BD"/>
    <w:rsid w:val="25A70771"/>
    <w:rsid w:val="26B0324C"/>
    <w:rsid w:val="281216DB"/>
    <w:rsid w:val="28245F2D"/>
    <w:rsid w:val="283C5242"/>
    <w:rsid w:val="29767ED1"/>
    <w:rsid w:val="2A357152"/>
    <w:rsid w:val="2AA82666"/>
    <w:rsid w:val="2AC83D2B"/>
    <w:rsid w:val="2B7052E1"/>
    <w:rsid w:val="2DA37E20"/>
    <w:rsid w:val="2F8549A3"/>
    <w:rsid w:val="302A32FD"/>
    <w:rsid w:val="31DC1CA5"/>
    <w:rsid w:val="32195133"/>
    <w:rsid w:val="34710918"/>
    <w:rsid w:val="3506274A"/>
    <w:rsid w:val="35F43D84"/>
    <w:rsid w:val="361C6AA1"/>
    <w:rsid w:val="37B74479"/>
    <w:rsid w:val="37ED4FA9"/>
    <w:rsid w:val="3A076261"/>
    <w:rsid w:val="3A942300"/>
    <w:rsid w:val="3BFF7BD6"/>
    <w:rsid w:val="3DEB525C"/>
    <w:rsid w:val="3EB97E40"/>
    <w:rsid w:val="412023AA"/>
    <w:rsid w:val="42CD5843"/>
    <w:rsid w:val="44107B25"/>
    <w:rsid w:val="443665AB"/>
    <w:rsid w:val="47603CA3"/>
    <w:rsid w:val="49AC46CF"/>
    <w:rsid w:val="4A996912"/>
    <w:rsid w:val="4CE61C55"/>
    <w:rsid w:val="4DD31A18"/>
    <w:rsid w:val="4F0F07E4"/>
    <w:rsid w:val="52D65C4D"/>
    <w:rsid w:val="56ED7DF9"/>
    <w:rsid w:val="57A319E9"/>
    <w:rsid w:val="5847393F"/>
    <w:rsid w:val="5DF8513C"/>
    <w:rsid w:val="5E2A6E45"/>
    <w:rsid w:val="651D1A1C"/>
    <w:rsid w:val="66B75ECD"/>
    <w:rsid w:val="682F759A"/>
    <w:rsid w:val="68770DF8"/>
    <w:rsid w:val="69510D6E"/>
    <w:rsid w:val="6B5A459C"/>
    <w:rsid w:val="6B793127"/>
    <w:rsid w:val="6C195E3E"/>
    <w:rsid w:val="6E0E6842"/>
    <w:rsid w:val="6E3B65E9"/>
    <w:rsid w:val="74CD3B6B"/>
    <w:rsid w:val="75C62A27"/>
    <w:rsid w:val="75D26CA7"/>
    <w:rsid w:val="78E33A69"/>
    <w:rsid w:val="79E30436"/>
    <w:rsid w:val="7B7B0CA5"/>
    <w:rsid w:val="7E437551"/>
    <w:rsid w:val="7E5A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0E607D7-32FB-43FD-838B-FDEB5E16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C52858"/>
    <w:pPr>
      <w:keepNext/>
      <w:keepLines/>
      <w:outlineLvl w:val="0"/>
    </w:pPr>
    <w:rPr>
      <w:rFonts w:eastAsia="微软雅黑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52858"/>
    <w:pPr>
      <w:keepNext/>
      <w:keepLines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10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kern w:val="0"/>
      <w:sz w:val="22"/>
    </w:rPr>
  </w:style>
  <w:style w:type="paragraph" w:styleId="20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kern w:val="0"/>
      <w:sz w:val="22"/>
    </w:rPr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C52858"/>
    <w:rPr>
      <w:rFonts w:eastAsia="微软雅黑"/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C52858"/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a4">
    <w:name w:val="header"/>
    <w:basedOn w:val="a"/>
    <w:link w:val="Char"/>
    <w:uiPriority w:val="99"/>
    <w:unhideWhenUsed/>
    <w:rsid w:val="002767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76754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767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7675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86F319-4DDD-4588-AD93-32AC16778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26</Pages>
  <Words>1603</Words>
  <Characters>9142</Characters>
  <Application>Microsoft Office Word</Application>
  <DocSecurity>0</DocSecurity>
  <Lines>76</Lines>
  <Paragraphs>21</Paragraphs>
  <ScaleCrop>false</ScaleCrop>
  <Company/>
  <LinksUpToDate>false</LinksUpToDate>
  <CharactersWithSpaces>10724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 bao</dc:creator>
  <cp:lastModifiedBy>bao bao</cp:lastModifiedBy>
  <cp:revision>15</cp:revision>
  <dcterms:created xsi:type="dcterms:W3CDTF">2016-08-03T07:45:00Z</dcterms:created>
  <dcterms:modified xsi:type="dcterms:W3CDTF">2016-09-27T02:38:00Z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