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A4B" w:rsidRDefault="00443A4B" w:rsidP="00443A4B">
      <w:pPr>
        <w:ind w:firstLineChars="0" w:firstLine="0"/>
        <w:jc w:val="center"/>
        <w:rPr>
          <w:sz w:val="48"/>
          <w:szCs w:val="48"/>
        </w:rPr>
      </w:pPr>
    </w:p>
    <w:p w:rsidR="00443A4B" w:rsidRDefault="00443A4B" w:rsidP="00443A4B">
      <w:pPr>
        <w:ind w:firstLineChars="0" w:firstLine="0"/>
        <w:jc w:val="center"/>
        <w:rPr>
          <w:sz w:val="48"/>
          <w:szCs w:val="48"/>
        </w:rPr>
      </w:pPr>
      <w:r w:rsidRPr="005F0CE3">
        <w:rPr>
          <w:rFonts w:hint="eastAsia"/>
          <w:sz w:val="48"/>
          <w:szCs w:val="48"/>
        </w:rPr>
        <w:t>基于贵州交通行业网络舆情监测平台</w:t>
      </w:r>
    </w:p>
    <w:p w:rsidR="00443A4B" w:rsidRPr="005F0CE3" w:rsidRDefault="00443A4B" w:rsidP="00443A4B">
      <w:pPr>
        <w:ind w:firstLineChars="0" w:firstLine="0"/>
        <w:jc w:val="center"/>
        <w:rPr>
          <w:sz w:val="48"/>
          <w:szCs w:val="48"/>
        </w:rPr>
      </w:pPr>
    </w:p>
    <w:p w:rsidR="00443A4B" w:rsidRPr="005F0CE3" w:rsidRDefault="00443A4B" w:rsidP="00443A4B">
      <w:pPr>
        <w:ind w:firstLineChars="0" w:firstLine="0"/>
        <w:jc w:val="center"/>
        <w:rPr>
          <w:sz w:val="48"/>
          <w:szCs w:val="48"/>
        </w:rPr>
      </w:pPr>
      <w:r>
        <w:rPr>
          <w:rFonts w:hint="eastAsia"/>
          <w:sz w:val="48"/>
          <w:szCs w:val="48"/>
        </w:rPr>
        <w:t>开发计划书</w:t>
      </w:r>
    </w:p>
    <w:p w:rsidR="00443A4B" w:rsidRDefault="00443A4B" w:rsidP="00443A4B">
      <w:pPr>
        <w:ind w:firstLineChars="0" w:firstLine="0"/>
        <w:rPr>
          <w:sz w:val="30"/>
        </w:rPr>
      </w:pPr>
    </w:p>
    <w:p w:rsidR="00443A4B" w:rsidRDefault="00443A4B" w:rsidP="00443A4B">
      <w:pPr>
        <w:ind w:firstLineChars="0" w:firstLine="0"/>
        <w:rPr>
          <w:sz w:val="30"/>
        </w:rPr>
      </w:pPr>
    </w:p>
    <w:p w:rsidR="00443A4B" w:rsidRDefault="00443A4B" w:rsidP="00443A4B">
      <w:pPr>
        <w:ind w:firstLineChars="0" w:firstLine="0"/>
        <w:rPr>
          <w:sz w:val="30"/>
        </w:rPr>
      </w:pPr>
    </w:p>
    <w:p w:rsidR="00443A4B" w:rsidRDefault="00443A4B" w:rsidP="00443A4B">
      <w:pPr>
        <w:ind w:firstLineChars="0" w:firstLine="0"/>
        <w:rPr>
          <w:sz w:val="30"/>
        </w:rPr>
      </w:pPr>
    </w:p>
    <w:p w:rsidR="00443A4B" w:rsidRDefault="00443A4B" w:rsidP="00443A4B">
      <w:pPr>
        <w:ind w:firstLineChars="0" w:firstLine="0"/>
        <w:rPr>
          <w:sz w:val="30"/>
        </w:rPr>
      </w:pPr>
    </w:p>
    <w:p w:rsidR="00443A4B" w:rsidRDefault="00443A4B" w:rsidP="00443A4B">
      <w:pPr>
        <w:ind w:firstLineChars="0" w:firstLine="0"/>
        <w:rPr>
          <w:sz w:val="30"/>
        </w:rPr>
      </w:pPr>
    </w:p>
    <w:p w:rsidR="00443A4B" w:rsidRDefault="00443A4B" w:rsidP="00443A4B">
      <w:pPr>
        <w:ind w:firstLineChars="0" w:firstLine="0"/>
        <w:rPr>
          <w:sz w:val="30"/>
        </w:rPr>
      </w:pPr>
    </w:p>
    <w:p w:rsidR="00443A4B" w:rsidRDefault="00443A4B" w:rsidP="00443A4B">
      <w:pPr>
        <w:ind w:firstLineChars="0" w:firstLine="0"/>
        <w:rPr>
          <w:sz w:val="30"/>
        </w:rPr>
      </w:pPr>
    </w:p>
    <w:p w:rsidR="00443A4B" w:rsidRDefault="00443A4B" w:rsidP="00443A4B">
      <w:pPr>
        <w:ind w:firstLineChars="0" w:firstLine="0"/>
        <w:rPr>
          <w:sz w:val="30"/>
        </w:rPr>
      </w:pPr>
      <w:r>
        <w:rPr>
          <w:rFonts w:hint="eastAsia"/>
          <w:sz w:val="30"/>
        </w:rPr>
        <w:t xml:space="preserve">               </w:t>
      </w:r>
    </w:p>
    <w:p w:rsidR="005A2F50" w:rsidRDefault="00443A4B" w:rsidP="00443A4B">
      <w:pPr>
        <w:ind w:firstLineChars="700" w:firstLine="2100"/>
        <w:rPr>
          <w:sz w:val="30"/>
        </w:rPr>
      </w:pPr>
      <w:r>
        <w:rPr>
          <w:sz w:val="30"/>
        </w:rPr>
        <w:t xml:space="preserve">            </w:t>
      </w:r>
    </w:p>
    <w:p w:rsidR="005A2F50" w:rsidRDefault="005A2F50" w:rsidP="00443A4B">
      <w:pPr>
        <w:ind w:firstLineChars="700" w:firstLine="2100"/>
        <w:rPr>
          <w:sz w:val="30"/>
        </w:rPr>
      </w:pPr>
    </w:p>
    <w:p w:rsidR="005A2F50" w:rsidRDefault="005A2F50" w:rsidP="00443A4B">
      <w:pPr>
        <w:ind w:firstLineChars="700" w:firstLine="2100"/>
        <w:rPr>
          <w:sz w:val="30"/>
        </w:rPr>
      </w:pPr>
    </w:p>
    <w:p w:rsidR="00443A4B" w:rsidRDefault="00443A4B" w:rsidP="00443A4B">
      <w:pPr>
        <w:ind w:firstLineChars="700" w:firstLine="2100"/>
        <w:rPr>
          <w:sz w:val="30"/>
        </w:rPr>
      </w:pPr>
      <w:r>
        <w:rPr>
          <w:sz w:val="30"/>
        </w:rPr>
        <w:t xml:space="preserve">   </w:t>
      </w:r>
      <w:r>
        <w:rPr>
          <w:rFonts w:hint="eastAsia"/>
          <w:sz w:val="30"/>
        </w:rPr>
        <w:t>2016</w:t>
      </w:r>
      <w:r>
        <w:rPr>
          <w:rFonts w:hint="eastAsia"/>
          <w:sz w:val="30"/>
        </w:rPr>
        <w:t>年</w:t>
      </w:r>
      <w:r w:rsidR="00DE1920">
        <w:rPr>
          <w:rFonts w:hint="eastAsia"/>
          <w:sz w:val="30"/>
        </w:rPr>
        <w:t>8</w:t>
      </w:r>
      <w:r>
        <w:rPr>
          <w:rFonts w:hint="eastAsia"/>
          <w:sz w:val="30"/>
        </w:rPr>
        <w:t>月</w:t>
      </w:r>
    </w:p>
    <w:p w:rsidR="00443A4B" w:rsidRPr="008F0E7B" w:rsidRDefault="00443A4B" w:rsidP="00443A4B">
      <w:pPr>
        <w:ind w:firstLine="560"/>
      </w:pPr>
    </w:p>
    <w:p w:rsidR="00314C5D" w:rsidRDefault="00983A8F">
      <w:pPr>
        <w:widowControl/>
        <w:spacing w:line="240" w:lineRule="auto"/>
        <w:ind w:firstLineChars="0" w:firstLine="0"/>
        <w:jc w:val="left"/>
      </w:pPr>
      <w:r>
        <w:br w:type="page"/>
      </w:r>
    </w:p>
    <w:p w:rsidR="00314C5D" w:rsidRDefault="00314C5D" w:rsidP="00314C5D">
      <w:pPr>
        <w:widowControl/>
        <w:spacing w:line="240" w:lineRule="auto"/>
        <w:ind w:firstLineChars="0" w:firstLine="0"/>
        <w:jc w:val="center"/>
      </w:pPr>
      <w:r>
        <w:rPr>
          <w:rFonts w:hint="eastAsia"/>
        </w:rPr>
        <w:lastRenderedPageBreak/>
        <w:t>修改日志</w:t>
      </w:r>
    </w:p>
    <w:tbl>
      <w:tblPr>
        <w:tblStyle w:val="a3"/>
        <w:tblpPr w:leftFromText="180" w:rightFromText="180" w:vertAnchor="text" w:horzAnchor="margin" w:tblpXSpec="center" w:tblpY="187"/>
        <w:tblW w:w="0" w:type="auto"/>
        <w:tblLook w:val="04A0" w:firstRow="1" w:lastRow="0" w:firstColumn="1" w:lastColumn="0" w:noHBand="0" w:noVBand="1"/>
      </w:tblPr>
      <w:tblGrid>
        <w:gridCol w:w="2765"/>
        <w:gridCol w:w="2765"/>
        <w:gridCol w:w="2766"/>
      </w:tblGrid>
      <w:tr w:rsidR="00314C5D" w:rsidTr="00314C5D">
        <w:tc>
          <w:tcPr>
            <w:tcW w:w="2765" w:type="dxa"/>
          </w:tcPr>
          <w:p w:rsidR="00314C5D" w:rsidRDefault="00314C5D" w:rsidP="00314C5D">
            <w:pPr>
              <w:widowControl/>
              <w:spacing w:line="240" w:lineRule="auto"/>
              <w:ind w:firstLineChars="0" w:firstLine="0"/>
              <w:jc w:val="left"/>
            </w:pPr>
            <w:r>
              <w:rPr>
                <w:rFonts w:hint="eastAsia"/>
              </w:rPr>
              <w:t>修改日期</w:t>
            </w:r>
          </w:p>
        </w:tc>
        <w:tc>
          <w:tcPr>
            <w:tcW w:w="2765" w:type="dxa"/>
          </w:tcPr>
          <w:p w:rsidR="00314C5D" w:rsidRDefault="00314C5D" w:rsidP="00314C5D">
            <w:pPr>
              <w:widowControl/>
              <w:spacing w:line="240" w:lineRule="auto"/>
              <w:ind w:firstLineChars="0" w:firstLine="0"/>
              <w:jc w:val="left"/>
            </w:pPr>
            <w:r>
              <w:rPr>
                <w:rFonts w:hint="eastAsia"/>
              </w:rPr>
              <w:t>修改人</w:t>
            </w:r>
          </w:p>
        </w:tc>
        <w:tc>
          <w:tcPr>
            <w:tcW w:w="2766" w:type="dxa"/>
          </w:tcPr>
          <w:p w:rsidR="00314C5D" w:rsidRDefault="00314C5D" w:rsidP="00314C5D">
            <w:pPr>
              <w:widowControl/>
              <w:spacing w:line="240" w:lineRule="auto"/>
              <w:ind w:firstLineChars="0" w:firstLine="0"/>
              <w:jc w:val="left"/>
            </w:pPr>
            <w:r>
              <w:rPr>
                <w:rFonts w:hint="eastAsia"/>
              </w:rPr>
              <w:t>修改内容</w:t>
            </w:r>
          </w:p>
        </w:tc>
      </w:tr>
      <w:tr w:rsidR="00314C5D" w:rsidTr="00314C5D">
        <w:tc>
          <w:tcPr>
            <w:tcW w:w="2765" w:type="dxa"/>
          </w:tcPr>
          <w:p w:rsidR="00314C5D" w:rsidRDefault="00CA4C45" w:rsidP="00314C5D">
            <w:pPr>
              <w:widowControl/>
              <w:spacing w:line="240" w:lineRule="auto"/>
              <w:ind w:firstLineChars="0" w:firstLine="0"/>
              <w:jc w:val="left"/>
            </w:pPr>
            <w:r>
              <w:t>2016</w:t>
            </w:r>
            <w:r>
              <w:rPr>
                <w:rFonts w:hint="eastAsia"/>
              </w:rPr>
              <w:t>年</w:t>
            </w:r>
            <w:r>
              <w:rPr>
                <w:rFonts w:hint="eastAsia"/>
              </w:rPr>
              <w:t>8</w:t>
            </w:r>
            <w:r>
              <w:rPr>
                <w:rFonts w:hint="eastAsia"/>
              </w:rPr>
              <w:t>月</w:t>
            </w:r>
            <w:r>
              <w:rPr>
                <w:rFonts w:hint="eastAsia"/>
              </w:rPr>
              <w:t>16</w:t>
            </w:r>
            <w:r>
              <w:rPr>
                <w:rFonts w:hint="eastAsia"/>
              </w:rPr>
              <w:t>日</w:t>
            </w:r>
          </w:p>
        </w:tc>
        <w:tc>
          <w:tcPr>
            <w:tcW w:w="2765" w:type="dxa"/>
          </w:tcPr>
          <w:p w:rsidR="00314C5D" w:rsidRDefault="00CA4C45" w:rsidP="00314C5D">
            <w:pPr>
              <w:widowControl/>
              <w:spacing w:line="240" w:lineRule="auto"/>
              <w:ind w:firstLineChars="0" w:firstLine="0"/>
              <w:jc w:val="left"/>
            </w:pPr>
            <w:r>
              <w:rPr>
                <w:rFonts w:hint="eastAsia"/>
              </w:rPr>
              <w:t>张杰</w:t>
            </w:r>
          </w:p>
        </w:tc>
        <w:tc>
          <w:tcPr>
            <w:tcW w:w="2766" w:type="dxa"/>
          </w:tcPr>
          <w:p w:rsidR="00314C5D" w:rsidRDefault="00CA4C45" w:rsidP="00314C5D">
            <w:pPr>
              <w:widowControl/>
              <w:spacing w:line="240" w:lineRule="auto"/>
              <w:ind w:firstLineChars="0" w:firstLine="0"/>
              <w:jc w:val="left"/>
            </w:pPr>
            <w:r>
              <w:rPr>
                <w:rFonts w:hint="eastAsia"/>
              </w:rPr>
              <w:t>建立文档</w:t>
            </w:r>
          </w:p>
        </w:tc>
      </w:tr>
    </w:tbl>
    <w:p w:rsidR="00314C5D" w:rsidRDefault="00314C5D">
      <w:pPr>
        <w:widowControl/>
        <w:spacing w:line="240" w:lineRule="auto"/>
        <w:ind w:firstLineChars="0" w:firstLine="0"/>
        <w:jc w:val="left"/>
      </w:pPr>
      <w:r>
        <w:br w:type="page"/>
      </w:r>
    </w:p>
    <w:p w:rsidR="00314C5D" w:rsidRDefault="00314C5D">
      <w:pPr>
        <w:widowControl/>
        <w:spacing w:line="240" w:lineRule="auto"/>
        <w:ind w:firstLineChars="0" w:firstLine="0"/>
        <w:jc w:val="left"/>
      </w:pPr>
    </w:p>
    <w:p w:rsidR="00983A8F" w:rsidRDefault="00983A8F">
      <w:pPr>
        <w:widowControl/>
        <w:spacing w:line="240" w:lineRule="auto"/>
        <w:ind w:firstLineChars="0" w:firstLine="0"/>
        <w:jc w:val="left"/>
      </w:pPr>
    </w:p>
    <w:sdt>
      <w:sdtPr>
        <w:rPr>
          <w:lang w:val="zh-CN"/>
        </w:rPr>
        <w:id w:val="363951435"/>
        <w:docPartObj>
          <w:docPartGallery w:val="Table of Contents"/>
          <w:docPartUnique/>
        </w:docPartObj>
      </w:sdtPr>
      <w:sdtEndPr>
        <w:rPr>
          <w:b/>
          <w:bCs/>
        </w:rPr>
      </w:sdtEndPr>
      <w:sdtContent>
        <w:p w:rsidR="00983A8F" w:rsidRPr="00983A8F" w:rsidRDefault="00983A8F" w:rsidP="00983A8F">
          <w:pPr>
            <w:keepNext/>
            <w:keepLines/>
            <w:widowControl/>
            <w:spacing w:before="240" w:line="259" w:lineRule="auto"/>
            <w:ind w:firstLineChars="0" w:firstLine="560"/>
            <w:jc w:val="center"/>
            <w:rPr>
              <w:rFonts w:asciiTheme="majorHAnsi" w:eastAsiaTheme="majorEastAsia" w:hAnsiTheme="majorHAnsi" w:cstheme="majorBidi"/>
              <w:kern w:val="0"/>
              <w:sz w:val="32"/>
              <w:szCs w:val="32"/>
            </w:rPr>
          </w:pPr>
          <w:r w:rsidRPr="00983A8F">
            <w:rPr>
              <w:rFonts w:asciiTheme="majorHAnsi" w:eastAsiaTheme="majorEastAsia" w:hAnsiTheme="majorHAnsi" w:cstheme="majorBidi"/>
              <w:kern w:val="0"/>
              <w:sz w:val="32"/>
              <w:szCs w:val="32"/>
              <w:lang w:val="zh-CN"/>
            </w:rPr>
            <w:t>目录</w:t>
          </w:r>
        </w:p>
        <w:p w:rsidR="00B64819" w:rsidRDefault="00983A8F">
          <w:pPr>
            <w:pStyle w:val="10"/>
            <w:tabs>
              <w:tab w:val="right" w:leader="dot" w:pos="8296"/>
            </w:tabs>
            <w:ind w:firstLine="560"/>
            <w:rPr>
              <w:rFonts w:asciiTheme="minorHAnsi" w:eastAsiaTheme="minorEastAsia" w:hAnsiTheme="minorHAnsi" w:cstheme="minorBidi"/>
              <w:noProof/>
              <w:sz w:val="21"/>
              <w:szCs w:val="22"/>
            </w:rPr>
          </w:pPr>
          <w:r w:rsidRPr="00983A8F">
            <w:fldChar w:fldCharType="begin"/>
          </w:r>
          <w:r w:rsidRPr="00983A8F">
            <w:instrText xml:space="preserve"> TOC \o "1-3" \h \z \u </w:instrText>
          </w:r>
          <w:r w:rsidRPr="00983A8F">
            <w:fldChar w:fldCharType="separate"/>
          </w:r>
          <w:hyperlink w:anchor="_Toc459216529" w:history="1">
            <w:r w:rsidR="00B64819" w:rsidRPr="001E2CA2">
              <w:rPr>
                <w:rStyle w:val="a4"/>
                <w:rFonts w:hint="eastAsia"/>
                <w:noProof/>
                <w:lang w:val="zh-CN"/>
              </w:rPr>
              <w:t>项目背景</w:t>
            </w:r>
            <w:r w:rsidR="00B64819">
              <w:rPr>
                <w:noProof/>
                <w:webHidden/>
              </w:rPr>
              <w:tab/>
            </w:r>
            <w:r w:rsidR="00B64819">
              <w:rPr>
                <w:noProof/>
                <w:webHidden/>
              </w:rPr>
              <w:fldChar w:fldCharType="begin"/>
            </w:r>
            <w:r w:rsidR="00B64819">
              <w:rPr>
                <w:noProof/>
                <w:webHidden/>
              </w:rPr>
              <w:instrText xml:space="preserve"> PAGEREF _Toc459216529 \h </w:instrText>
            </w:r>
            <w:r w:rsidR="00B64819">
              <w:rPr>
                <w:noProof/>
                <w:webHidden/>
              </w:rPr>
            </w:r>
            <w:r w:rsidR="00B64819">
              <w:rPr>
                <w:noProof/>
                <w:webHidden/>
              </w:rPr>
              <w:fldChar w:fldCharType="separate"/>
            </w:r>
            <w:r w:rsidR="00B64819">
              <w:rPr>
                <w:noProof/>
                <w:webHidden/>
              </w:rPr>
              <w:t>4</w:t>
            </w:r>
            <w:r w:rsidR="00B64819">
              <w:rPr>
                <w:noProof/>
                <w:webHidden/>
              </w:rPr>
              <w:fldChar w:fldCharType="end"/>
            </w:r>
          </w:hyperlink>
        </w:p>
        <w:p w:rsidR="00B64819" w:rsidRDefault="00486A25">
          <w:pPr>
            <w:pStyle w:val="10"/>
            <w:tabs>
              <w:tab w:val="right" w:leader="dot" w:pos="8296"/>
            </w:tabs>
            <w:ind w:firstLine="560"/>
            <w:rPr>
              <w:rFonts w:asciiTheme="minorHAnsi" w:eastAsiaTheme="minorEastAsia" w:hAnsiTheme="minorHAnsi" w:cstheme="minorBidi"/>
              <w:noProof/>
              <w:sz w:val="21"/>
              <w:szCs w:val="22"/>
            </w:rPr>
          </w:pPr>
          <w:hyperlink w:anchor="_Toc459216530" w:history="1">
            <w:r w:rsidR="00B64819" w:rsidRPr="001E2CA2">
              <w:rPr>
                <w:rStyle w:val="a4"/>
                <w:rFonts w:hint="eastAsia"/>
                <w:noProof/>
                <w:lang w:val="zh-CN"/>
              </w:rPr>
              <w:t>项目愿景</w:t>
            </w:r>
            <w:r w:rsidR="00B64819">
              <w:rPr>
                <w:noProof/>
                <w:webHidden/>
              </w:rPr>
              <w:tab/>
            </w:r>
            <w:r w:rsidR="00B64819">
              <w:rPr>
                <w:noProof/>
                <w:webHidden/>
              </w:rPr>
              <w:fldChar w:fldCharType="begin"/>
            </w:r>
            <w:r w:rsidR="00B64819">
              <w:rPr>
                <w:noProof/>
                <w:webHidden/>
              </w:rPr>
              <w:instrText xml:space="preserve"> PAGEREF _Toc459216530 \h </w:instrText>
            </w:r>
            <w:r w:rsidR="00B64819">
              <w:rPr>
                <w:noProof/>
                <w:webHidden/>
              </w:rPr>
            </w:r>
            <w:r w:rsidR="00B64819">
              <w:rPr>
                <w:noProof/>
                <w:webHidden/>
              </w:rPr>
              <w:fldChar w:fldCharType="separate"/>
            </w:r>
            <w:r w:rsidR="00B64819">
              <w:rPr>
                <w:noProof/>
                <w:webHidden/>
              </w:rPr>
              <w:t>4</w:t>
            </w:r>
            <w:r w:rsidR="00B64819">
              <w:rPr>
                <w:noProof/>
                <w:webHidden/>
              </w:rPr>
              <w:fldChar w:fldCharType="end"/>
            </w:r>
          </w:hyperlink>
        </w:p>
        <w:p w:rsidR="00B64819" w:rsidRDefault="00486A25">
          <w:pPr>
            <w:pStyle w:val="10"/>
            <w:tabs>
              <w:tab w:val="right" w:leader="dot" w:pos="8296"/>
            </w:tabs>
            <w:ind w:firstLine="560"/>
            <w:rPr>
              <w:rFonts w:asciiTheme="minorHAnsi" w:eastAsiaTheme="minorEastAsia" w:hAnsiTheme="minorHAnsi" w:cstheme="minorBidi"/>
              <w:noProof/>
              <w:sz w:val="21"/>
              <w:szCs w:val="22"/>
            </w:rPr>
          </w:pPr>
          <w:hyperlink w:anchor="_Toc459216531" w:history="1">
            <w:r w:rsidR="00B64819" w:rsidRPr="001E2CA2">
              <w:rPr>
                <w:rStyle w:val="a4"/>
                <w:rFonts w:hint="eastAsia"/>
                <w:noProof/>
                <w:lang w:val="zh-CN"/>
              </w:rPr>
              <w:t>本文档的预期读者</w:t>
            </w:r>
            <w:r w:rsidR="00B64819">
              <w:rPr>
                <w:noProof/>
                <w:webHidden/>
              </w:rPr>
              <w:tab/>
            </w:r>
            <w:r w:rsidR="00B64819">
              <w:rPr>
                <w:noProof/>
                <w:webHidden/>
              </w:rPr>
              <w:fldChar w:fldCharType="begin"/>
            </w:r>
            <w:r w:rsidR="00B64819">
              <w:rPr>
                <w:noProof/>
                <w:webHidden/>
              </w:rPr>
              <w:instrText xml:space="preserve"> PAGEREF _Toc459216531 \h </w:instrText>
            </w:r>
            <w:r w:rsidR="00B64819">
              <w:rPr>
                <w:noProof/>
                <w:webHidden/>
              </w:rPr>
            </w:r>
            <w:r w:rsidR="00B64819">
              <w:rPr>
                <w:noProof/>
                <w:webHidden/>
              </w:rPr>
              <w:fldChar w:fldCharType="separate"/>
            </w:r>
            <w:r w:rsidR="00B64819">
              <w:rPr>
                <w:noProof/>
                <w:webHidden/>
              </w:rPr>
              <w:t>4</w:t>
            </w:r>
            <w:r w:rsidR="00B64819">
              <w:rPr>
                <w:noProof/>
                <w:webHidden/>
              </w:rPr>
              <w:fldChar w:fldCharType="end"/>
            </w:r>
          </w:hyperlink>
        </w:p>
        <w:p w:rsidR="00B64819" w:rsidRDefault="00486A25">
          <w:pPr>
            <w:pStyle w:val="10"/>
            <w:tabs>
              <w:tab w:val="right" w:leader="dot" w:pos="8296"/>
            </w:tabs>
            <w:ind w:firstLine="560"/>
            <w:rPr>
              <w:rFonts w:asciiTheme="minorHAnsi" w:eastAsiaTheme="minorEastAsia" w:hAnsiTheme="minorHAnsi" w:cstheme="minorBidi"/>
              <w:noProof/>
              <w:sz w:val="21"/>
              <w:szCs w:val="22"/>
            </w:rPr>
          </w:pPr>
          <w:hyperlink w:anchor="_Toc459216532" w:history="1">
            <w:r w:rsidR="00B64819" w:rsidRPr="001E2CA2">
              <w:rPr>
                <w:rStyle w:val="a4"/>
                <w:rFonts w:hint="eastAsia"/>
                <w:noProof/>
                <w:lang w:val="zh-CN"/>
              </w:rPr>
              <w:t>系统总体架构</w:t>
            </w:r>
            <w:r w:rsidR="00B64819">
              <w:rPr>
                <w:noProof/>
                <w:webHidden/>
              </w:rPr>
              <w:tab/>
            </w:r>
            <w:r w:rsidR="00B64819">
              <w:rPr>
                <w:noProof/>
                <w:webHidden/>
              </w:rPr>
              <w:fldChar w:fldCharType="begin"/>
            </w:r>
            <w:r w:rsidR="00B64819">
              <w:rPr>
                <w:noProof/>
                <w:webHidden/>
              </w:rPr>
              <w:instrText xml:space="preserve"> PAGEREF _Toc459216532 \h </w:instrText>
            </w:r>
            <w:r w:rsidR="00B64819">
              <w:rPr>
                <w:noProof/>
                <w:webHidden/>
              </w:rPr>
            </w:r>
            <w:r w:rsidR="00B64819">
              <w:rPr>
                <w:noProof/>
                <w:webHidden/>
              </w:rPr>
              <w:fldChar w:fldCharType="separate"/>
            </w:r>
            <w:r w:rsidR="00B64819">
              <w:rPr>
                <w:noProof/>
                <w:webHidden/>
              </w:rPr>
              <w:t>5</w:t>
            </w:r>
            <w:r w:rsidR="00B64819">
              <w:rPr>
                <w:noProof/>
                <w:webHidden/>
              </w:rPr>
              <w:fldChar w:fldCharType="end"/>
            </w:r>
          </w:hyperlink>
        </w:p>
        <w:p w:rsidR="00B64819" w:rsidRDefault="00486A25">
          <w:pPr>
            <w:pStyle w:val="10"/>
            <w:tabs>
              <w:tab w:val="right" w:leader="dot" w:pos="8296"/>
            </w:tabs>
            <w:ind w:firstLine="560"/>
            <w:rPr>
              <w:rFonts w:asciiTheme="minorHAnsi" w:eastAsiaTheme="minorEastAsia" w:hAnsiTheme="minorHAnsi" w:cstheme="minorBidi"/>
              <w:noProof/>
              <w:sz w:val="21"/>
              <w:szCs w:val="22"/>
            </w:rPr>
          </w:pPr>
          <w:hyperlink w:anchor="_Toc459216533" w:history="1">
            <w:r w:rsidR="00B64819" w:rsidRPr="001E2CA2">
              <w:rPr>
                <w:rStyle w:val="a4"/>
                <w:rFonts w:hint="eastAsia"/>
                <w:noProof/>
                <w:lang w:val="zh-CN"/>
              </w:rPr>
              <w:t>系统工作量预估与目前完成情况</w:t>
            </w:r>
            <w:r w:rsidR="00B64819">
              <w:rPr>
                <w:noProof/>
                <w:webHidden/>
              </w:rPr>
              <w:tab/>
            </w:r>
            <w:r w:rsidR="00B64819">
              <w:rPr>
                <w:noProof/>
                <w:webHidden/>
              </w:rPr>
              <w:fldChar w:fldCharType="begin"/>
            </w:r>
            <w:r w:rsidR="00B64819">
              <w:rPr>
                <w:noProof/>
                <w:webHidden/>
              </w:rPr>
              <w:instrText xml:space="preserve"> PAGEREF _Toc459216533 \h </w:instrText>
            </w:r>
            <w:r w:rsidR="00B64819">
              <w:rPr>
                <w:noProof/>
                <w:webHidden/>
              </w:rPr>
            </w:r>
            <w:r w:rsidR="00B64819">
              <w:rPr>
                <w:noProof/>
                <w:webHidden/>
              </w:rPr>
              <w:fldChar w:fldCharType="separate"/>
            </w:r>
            <w:r w:rsidR="00B64819">
              <w:rPr>
                <w:noProof/>
                <w:webHidden/>
              </w:rPr>
              <w:t>6</w:t>
            </w:r>
            <w:r w:rsidR="00B64819">
              <w:rPr>
                <w:noProof/>
                <w:webHidden/>
              </w:rPr>
              <w:fldChar w:fldCharType="end"/>
            </w:r>
          </w:hyperlink>
        </w:p>
        <w:p w:rsidR="00B64819" w:rsidRDefault="00486A25">
          <w:pPr>
            <w:pStyle w:val="10"/>
            <w:tabs>
              <w:tab w:val="right" w:leader="dot" w:pos="8296"/>
            </w:tabs>
            <w:ind w:firstLine="560"/>
            <w:rPr>
              <w:rFonts w:asciiTheme="minorHAnsi" w:eastAsiaTheme="minorEastAsia" w:hAnsiTheme="minorHAnsi" w:cstheme="minorBidi"/>
              <w:noProof/>
              <w:sz w:val="21"/>
              <w:szCs w:val="22"/>
            </w:rPr>
          </w:pPr>
          <w:hyperlink w:anchor="_Toc459216534" w:history="1">
            <w:r w:rsidR="00B64819" w:rsidRPr="001E2CA2">
              <w:rPr>
                <w:rStyle w:val="a4"/>
                <w:rFonts w:hint="eastAsia"/>
                <w:noProof/>
                <w:lang w:val="zh-CN"/>
              </w:rPr>
              <w:t>项目面临的困境</w:t>
            </w:r>
            <w:r w:rsidR="00B64819">
              <w:rPr>
                <w:noProof/>
                <w:webHidden/>
              </w:rPr>
              <w:tab/>
            </w:r>
            <w:r w:rsidR="00B64819">
              <w:rPr>
                <w:noProof/>
                <w:webHidden/>
              </w:rPr>
              <w:fldChar w:fldCharType="begin"/>
            </w:r>
            <w:r w:rsidR="00B64819">
              <w:rPr>
                <w:noProof/>
                <w:webHidden/>
              </w:rPr>
              <w:instrText xml:space="preserve"> PAGEREF _Toc459216534 \h </w:instrText>
            </w:r>
            <w:r w:rsidR="00B64819">
              <w:rPr>
                <w:noProof/>
                <w:webHidden/>
              </w:rPr>
            </w:r>
            <w:r w:rsidR="00B64819">
              <w:rPr>
                <w:noProof/>
                <w:webHidden/>
              </w:rPr>
              <w:fldChar w:fldCharType="separate"/>
            </w:r>
            <w:r w:rsidR="00B64819">
              <w:rPr>
                <w:noProof/>
                <w:webHidden/>
              </w:rPr>
              <w:t>7</w:t>
            </w:r>
            <w:r w:rsidR="00B64819">
              <w:rPr>
                <w:noProof/>
                <w:webHidden/>
              </w:rPr>
              <w:fldChar w:fldCharType="end"/>
            </w:r>
          </w:hyperlink>
        </w:p>
        <w:p w:rsidR="00EA59DB" w:rsidRDefault="00983A8F" w:rsidP="00983A8F">
          <w:pPr>
            <w:ind w:firstLine="562"/>
            <w:rPr>
              <w:b/>
              <w:bCs/>
              <w:lang w:val="zh-CN"/>
            </w:rPr>
          </w:pPr>
          <w:r w:rsidRPr="00983A8F">
            <w:rPr>
              <w:b/>
              <w:bCs/>
              <w:lang w:val="zh-CN"/>
            </w:rPr>
            <w:fldChar w:fldCharType="end"/>
          </w:r>
        </w:p>
      </w:sdtContent>
    </w:sdt>
    <w:p w:rsidR="00983A8F" w:rsidRDefault="00983A8F" w:rsidP="00983A8F">
      <w:pPr>
        <w:ind w:firstLine="562"/>
        <w:rPr>
          <w:b/>
          <w:bCs/>
          <w:lang w:val="zh-CN"/>
        </w:rPr>
      </w:pPr>
    </w:p>
    <w:p w:rsidR="00A9385A" w:rsidRDefault="00A9385A">
      <w:pPr>
        <w:widowControl/>
        <w:spacing w:line="240" w:lineRule="auto"/>
        <w:ind w:firstLineChars="0" w:firstLine="0"/>
        <w:jc w:val="left"/>
        <w:rPr>
          <w:b/>
          <w:bCs/>
          <w:lang w:val="zh-CN"/>
        </w:rPr>
      </w:pPr>
      <w:r>
        <w:rPr>
          <w:b/>
          <w:bCs/>
          <w:lang w:val="zh-CN"/>
        </w:rPr>
        <w:br w:type="page"/>
      </w:r>
    </w:p>
    <w:p w:rsidR="00983A8F" w:rsidRDefault="00561E7C" w:rsidP="00561E7C">
      <w:pPr>
        <w:pStyle w:val="1"/>
        <w:ind w:firstLine="883"/>
        <w:rPr>
          <w:lang w:val="zh-CN"/>
        </w:rPr>
      </w:pPr>
      <w:bookmarkStart w:id="0" w:name="_Toc459216529"/>
      <w:r>
        <w:rPr>
          <w:rFonts w:hint="eastAsia"/>
          <w:lang w:val="zh-CN"/>
        </w:rPr>
        <w:lastRenderedPageBreak/>
        <w:t>项目背景</w:t>
      </w:r>
      <w:bookmarkEnd w:id="0"/>
    </w:p>
    <w:p w:rsidR="00A0163E" w:rsidRDefault="00E461F0" w:rsidP="00A0163E">
      <w:pPr>
        <w:ind w:firstLine="560"/>
        <w:rPr>
          <w:lang w:val="zh-CN"/>
        </w:rPr>
      </w:pPr>
      <w:r>
        <w:rPr>
          <w:rFonts w:hint="eastAsia"/>
          <w:lang w:val="zh-CN"/>
        </w:rPr>
        <w:t>贵州交通部门为了能够实现对交通行业的舆论进行分析、监控、引导以及跟踪而建立</w:t>
      </w:r>
      <w:r w:rsidR="001F46F2">
        <w:rPr>
          <w:rFonts w:hint="eastAsia"/>
          <w:lang w:val="zh-CN"/>
        </w:rPr>
        <w:t>贵州</w:t>
      </w:r>
      <w:r>
        <w:rPr>
          <w:rFonts w:hint="eastAsia"/>
          <w:lang w:val="zh-CN"/>
        </w:rPr>
        <w:t>交通</w:t>
      </w:r>
      <w:r w:rsidR="001F46F2">
        <w:rPr>
          <w:rFonts w:hint="eastAsia"/>
          <w:lang w:val="zh-CN"/>
        </w:rPr>
        <w:t>行业</w:t>
      </w:r>
      <w:r>
        <w:rPr>
          <w:rFonts w:hint="eastAsia"/>
          <w:lang w:val="zh-CN"/>
        </w:rPr>
        <w:t>舆情监控</w:t>
      </w:r>
      <w:r w:rsidR="001F46F2">
        <w:rPr>
          <w:rFonts w:hint="eastAsia"/>
          <w:lang w:val="zh-CN"/>
        </w:rPr>
        <w:t>系统</w:t>
      </w:r>
      <w:r w:rsidR="001F46F2">
        <w:rPr>
          <w:rFonts w:hint="eastAsia"/>
          <w:lang w:val="zh-CN"/>
        </w:rPr>
        <w:t>(</w:t>
      </w:r>
      <w:r w:rsidR="001F46F2">
        <w:rPr>
          <w:rFonts w:hint="eastAsia"/>
          <w:lang w:val="zh-CN"/>
        </w:rPr>
        <w:t>后称系统</w:t>
      </w:r>
      <w:r w:rsidR="001F46F2">
        <w:rPr>
          <w:rFonts w:hint="eastAsia"/>
          <w:lang w:val="zh-CN"/>
        </w:rPr>
        <w:t>)</w:t>
      </w:r>
      <w:r w:rsidR="001F46F2">
        <w:rPr>
          <w:rFonts w:hint="eastAsia"/>
          <w:lang w:val="zh-CN"/>
        </w:rPr>
        <w:t>。</w:t>
      </w:r>
      <w:r w:rsidR="004C088A">
        <w:rPr>
          <w:rFonts w:hint="eastAsia"/>
          <w:lang w:val="zh-CN"/>
        </w:rPr>
        <w:t>系统主要依托目前的与计算以及大数据分析技术，采用爬虫技术作为基础，提供可展示，可配置，可配置</w:t>
      </w:r>
      <w:r w:rsidR="006E116F">
        <w:rPr>
          <w:rFonts w:hint="eastAsia"/>
          <w:lang w:val="zh-CN"/>
        </w:rPr>
        <w:t>、高性能</w:t>
      </w:r>
      <w:r w:rsidR="004C088A">
        <w:rPr>
          <w:rFonts w:hint="eastAsia"/>
          <w:lang w:val="zh-CN"/>
        </w:rPr>
        <w:t>以及安全健壮的舆情监控服务、舆情分析服务。</w:t>
      </w:r>
    </w:p>
    <w:p w:rsidR="0046565A" w:rsidRDefault="00E11518" w:rsidP="00E11518">
      <w:pPr>
        <w:pStyle w:val="1"/>
        <w:ind w:firstLine="883"/>
        <w:rPr>
          <w:lang w:val="zh-CN"/>
        </w:rPr>
      </w:pPr>
      <w:bookmarkStart w:id="1" w:name="_Toc459216530"/>
      <w:r>
        <w:rPr>
          <w:rFonts w:hint="eastAsia"/>
          <w:lang w:val="zh-CN"/>
        </w:rPr>
        <w:t>项目愿景</w:t>
      </w:r>
      <w:bookmarkEnd w:id="1"/>
    </w:p>
    <w:p w:rsidR="00555B19" w:rsidRDefault="00DD7B05" w:rsidP="00555B19">
      <w:pPr>
        <w:ind w:firstLine="560"/>
        <w:rPr>
          <w:lang w:val="zh-CN"/>
        </w:rPr>
      </w:pPr>
      <w:r>
        <w:rPr>
          <w:rFonts w:hint="eastAsia"/>
          <w:lang w:val="zh-CN"/>
        </w:rPr>
        <w:t>系统主要是为贵州省交通的主管部门、交通行业的运营者以及参与提供对各类与交通行业相关的</w:t>
      </w:r>
      <w:r w:rsidR="00AF29AE">
        <w:rPr>
          <w:rFonts w:hint="eastAsia"/>
          <w:lang w:val="zh-CN"/>
        </w:rPr>
        <w:t>网络舆情进行</w:t>
      </w:r>
      <w:r w:rsidR="00B77049">
        <w:rPr>
          <w:rFonts w:hint="eastAsia"/>
          <w:lang w:val="zh-CN"/>
        </w:rPr>
        <w:t>采集、</w:t>
      </w:r>
      <w:r w:rsidR="00AF29AE">
        <w:rPr>
          <w:rFonts w:hint="eastAsia"/>
          <w:lang w:val="zh-CN"/>
        </w:rPr>
        <w:t>分析、预防、跟踪为一体立体服务，实现从采集到展示的</w:t>
      </w:r>
      <w:r w:rsidR="008E69F9">
        <w:rPr>
          <w:rFonts w:hint="eastAsia"/>
          <w:lang w:val="zh-CN"/>
        </w:rPr>
        <w:t>整个</w:t>
      </w:r>
      <w:r w:rsidR="00AF29AE">
        <w:rPr>
          <w:rFonts w:hint="eastAsia"/>
          <w:lang w:val="zh-CN"/>
        </w:rPr>
        <w:t>过程</w:t>
      </w:r>
      <w:r w:rsidR="00C53E21">
        <w:rPr>
          <w:rFonts w:hint="eastAsia"/>
          <w:lang w:val="zh-CN"/>
        </w:rPr>
        <w:t>。</w:t>
      </w:r>
      <w:r w:rsidR="00B77049">
        <w:rPr>
          <w:rFonts w:hint="eastAsia"/>
          <w:lang w:val="zh-CN"/>
        </w:rPr>
        <w:t>系统通过对各类消息在网络中传播的特征、模式以及途径进行分析，</w:t>
      </w:r>
      <w:proofErr w:type="gramStart"/>
      <w:r w:rsidR="00B77049">
        <w:rPr>
          <w:rFonts w:hint="eastAsia"/>
          <w:lang w:val="zh-CN"/>
        </w:rPr>
        <w:t>建立跟分析</w:t>
      </w:r>
      <w:proofErr w:type="gramEnd"/>
      <w:r w:rsidR="00B77049">
        <w:rPr>
          <w:rFonts w:hint="eastAsia"/>
          <w:lang w:val="zh-CN"/>
        </w:rPr>
        <w:t>相关的采集任务，通过对采集的数据进行清洗以及入库，使用大数据的手段对清洗后的数据进行聚类分析于关联分析，提取出当前贵州的交通行业相关的企业和主管部门在网络上的影响。从而为贵州交通行业的主管部门和企业决策者提供可参考的权威信息和知识</w:t>
      </w:r>
      <w:r w:rsidR="0092394B">
        <w:rPr>
          <w:rFonts w:hint="eastAsia"/>
          <w:lang w:val="zh-CN"/>
        </w:rPr>
        <w:t>，</w:t>
      </w:r>
      <w:proofErr w:type="gramStart"/>
      <w:r w:rsidR="0092394B">
        <w:rPr>
          <w:rFonts w:hint="eastAsia"/>
          <w:lang w:val="zh-CN"/>
        </w:rPr>
        <w:t>促始贵州</w:t>
      </w:r>
      <w:proofErr w:type="gramEnd"/>
      <w:r w:rsidR="0092394B">
        <w:rPr>
          <w:rFonts w:hint="eastAsia"/>
          <w:lang w:val="zh-CN"/>
        </w:rPr>
        <w:t>交通行业健康快速地发展。</w:t>
      </w:r>
    </w:p>
    <w:p w:rsidR="00BE64B0" w:rsidRDefault="00ED095C" w:rsidP="00ED095C">
      <w:pPr>
        <w:pStyle w:val="1"/>
        <w:ind w:firstLine="883"/>
        <w:rPr>
          <w:lang w:val="zh-CN"/>
        </w:rPr>
      </w:pPr>
      <w:bookmarkStart w:id="2" w:name="_Toc459216531"/>
      <w:r>
        <w:rPr>
          <w:rFonts w:hint="eastAsia"/>
          <w:lang w:val="zh-CN"/>
        </w:rPr>
        <w:t>本文档的预期读者</w:t>
      </w:r>
      <w:bookmarkEnd w:id="2"/>
    </w:p>
    <w:p w:rsidR="00ED095C" w:rsidRDefault="0025780A" w:rsidP="00555B19">
      <w:pPr>
        <w:ind w:firstLine="560"/>
        <w:rPr>
          <w:lang w:val="zh-CN"/>
        </w:rPr>
      </w:pPr>
      <w:r>
        <w:rPr>
          <w:rFonts w:hint="eastAsia"/>
          <w:lang w:val="zh-CN"/>
        </w:rPr>
        <w:t>本文档的预期读者主要有</w:t>
      </w:r>
      <w:r>
        <w:rPr>
          <w:rFonts w:hint="eastAsia"/>
          <w:lang w:val="zh-CN"/>
        </w:rPr>
        <w:t>:</w:t>
      </w:r>
      <w:r>
        <w:rPr>
          <w:rFonts w:hint="eastAsia"/>
          <w:lang w:val="zh-CN"/>
        </w:rPr>
        <w:t>公司的领导、网络舆情项目组、以及其他相关的人员。</w:t>
      </w:r>
    </w:p>
    <w:p w:rsidR="005D33F1" w:rsidRDefault="00F91881" w:rsidP="00F91881">
      <w:pPr>
        <w:pStyle w:val="1"/>
        <w:ind w:firstLine="883"/>
        <w:rPr>
          <w:lang w:val="zh-CN"/>
        </w:rPr>
      </w:pPr>
      <w:bookmarkStart w:id="3" w:name="_Toc459216532"/>
      <w:r>
        <w:rPr>
          <w:rFonts w:hint="eastAsia"/>
          <w:lang w:val="zh-CN"/>
        </w:rPr>
        <w:lastRenderedPageBreak/>
        <w:t>系统总体架构</w:t>
      </w:r>
      <w:bookmarkEnd w:id="3"/>
    </w:p>
    <w:p w:rsidR="0013149A" w:rsidRDefault="0083420D" w:rsidP="0013149A">
      <w:pPr>
        <w:ind w:firstLine="560"/>
        <w:rPr>
          <w:lang w:val="zh-CN"/>
        </w:rPr>
      </w:pPr>
      <w:r>
        <w:rPr>
          <w:rFonts w:hint="eastAsia"/>
          <w:lang w:val="zh-CN"/>
        </w:rPr>
        <w:t>系统的总体架构主要采取分层架构的方式进行展示。系统的各层的组件之间主要采取数据共享的方式来完成数据的流转和分析过程。</w:t>
      </w:r>
    </w:p>
    <w:p w:rsidR="00795878" w:rsidRDefault="001128BE" w:rsidP="00760C03">
      <w:pPr>
        <w:ind w:firstLineChars="0" w:firstLine="0"/>
        <w:rPr>
          <w:lang w:val="zh-CN"/>
        </w:rPr>
      </w:pPr>
      <w:r>
        <w:rPr>
          <w:noProof/>
        </w:rPr>
        <mc:AlternateContent>
          <mc:Choice Requires="wps">
            <w:drawing>
              <wp:anchor distT="0" distB="0" distL="114300" distR="114300" simplePos="0" relativeHeight="251706368" behindDoc="0" locked="0" layoutInCell="1" allowOverlap="1" wp14:anchorId="57306896" wp14:editId="77292D43">
                <wp:simplePos x="0" y="0"/>
                <wp:positionH relativeFrom="column">
                  <wp:posOffset>192974</wp:posOffset>
                </wp:positionH>
                <wp:positionV relativeFrom="paragraph">
                  <wp:posOffset>349885</wp:posOffset>
                </wp:positionV>
                <wp:extent cx="5045619" cy="427511"/>
                <wp:effectExtent l="38100" t="95250" r="117475" b="48895"/>
                <wp:wrapNone/>
                <wp:docPr id="41" name="立方体 41"/>
                <wp:cNvGraphicFramePr/>
                <a:graphic xmlns:a="http://schemas.openxmlformats.org/drawingml/2006/main">
                  <a:graphicData uri="http://schemas.microsoft.com/office/word/2010/wordprocessingShape">
                    <wps:wsp>
                      <wps:cNvSpPr/>
                      <wps:spPr>
                        <a:xfrm>
                          <a:off x="0" y="0"/>
                          <a:ext cx="5045619" cy="427511"/>
                        </a:xfrm>
                        <a:prstGeom prst="cube">
                          <a:avLst/>
                        </a:prstGeom>
                        <a:solidFill>
                          <a:schemeClr val="accent2"/>
                        </a:solidFill>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128BE" w:rsidRPr="001128BE" w:rsidRDefault="001128BE" w:rsidP="001128BE">
                            <w:pPr>
                              <w:ind w:firstLineChars="0" w:firstLine="0"/>
                              <w:jc w:val="center"/>
                              <w:rPr>
                                <w:sz w:val="18"/>
                                <w:szCs w:val="18"/>
                              </w:rPr>
                            </w:pPr>
                            <w:r>
                              <w:rPr>
                                <w:rFonts w:hint="eastAsia"/>
                                <w:sz w:val="18"/>
                                <w:szCs w:val="18"/>
                              </w:rPr>
                              <w:t>舆情</w:t>
                            </w:r>
                            <w:r>
                              <w:rPr>
                                <w:sz w:val="18"/>
                                <w:szCs w:val="18"/>
                              </w:rPr>
                              <w:t>分析结果展示服务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0689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41" o:spid="_x0000_s1026" type="#_x0000_t16" style="position:absolute;left:0;text-align:left;margin-left:15.2pt;margin-top:27.55pt;width:397.3pt;height:3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lJ9QIAADMGAAAOAAAAZHJzL2Uyb0RvYy54bWysVE1uEzEU3iNxB8t7OjMhadOokypqVYRU&#10;tVVT1LXHY2csPLaxnUzCFVhW4hKcgAW3QXANnj0/DW1XiCwm7/n9f+/n5HRbS7Rh1gmtcpwdpBgx&#10;RXUp1CrHH+4u3kwxcp6okkitWI53zOHT+etXJ42ZsZGutCyZReBEuVljclx5b2ZJ4mjFauIOtGEK&#10;hFzbmnhg7SopLWnAey2TUZoeJo22pbGaMufg9bwV4nn0zzmj/ppzxzySOYbcfPza+C3CN5mfkNnK&#10;ElMJ2qVB/iGLmggFQQdX58QTtLbimataUKud5v6A6jrRnAvKYg1QTZY+qWZZEcNiLQCOMwNM7v+5&#10;pVebG4tEmeNxhpEiNfTo97cvv75+//njAcEbANQYNwO9pbmxHeeADNVuua3DP9SBthHU3QAq23pE&#10;4XGSjieH2TFGFGTj0dEki06TR2tjnX/HdI0CkWO6LkLRZEY2l85DRFDtVcKz01KUF0LKyIRBYWfS&#10;og2BFhNKmfKjkDVY/aXJ4jSAx5jw2jO7rMoGFXJtbwnUP0mnKUxIKUIOb6dZy8CoZNPjNPwwInIF&#10;Q15IjKz298JXsUGh4uAz5DgkUkhCP7ZVSFORNrtxdPNYEWjHPHWfTeT2Ek0C9C3YkfI7yUIoqW4Z&#10;h64BvKMYJO7LUxiyVlSRkrXxJ3vxB4sYMzoMnjngOvjuHLwEcd/DTj+YtnkPxi0oQ5j9/vTGg0WM&#10;rJUfjGuhtH2pMul7Y97qQ/p70ATSb4ttN6eFLncw3tCtOJzO0AsBXbokzt8QC4sOTYXj5a/hw6Vu&#10;cqw7CqNK288vvQd92D+QYtTA4cix+7QmlmEk3yvYzONsPA6XJjLjydEIGLsvKfYlal2faRhcWD7I&#10;LpJB38ue5FbX93DjFiEqiIiiEBu2xNueOfPtQYMrSdliEdXguhjiL9XS0OA8ABzm8257T6zpFs3D&#10;il7p/sg827dWN1gqvVh7zUVcxgBxi2sHPVymOEPdFQ2nb5+PWo+3fv4HAAD//wMAUEsDBBQABgAI&#10;AAAAIQDiAlO/3wAAAAkBAAAPAAAAZHJzL2Rvd25yZXYueG1sTI9BT4QwEIXvJv6HZky8uWVxMYiU&#10;jTEh0YMurh7cW6EjEOmU0O6C/97xpMfJ+/Lme/l2sYM44eR7RwrWqwgEUuNMT62C97fyKgXhgyaj&#10;B0eo4Bs9bIvzs1xnxs30iqd9aAWXkM+0gi6EMZPSNx1a7VduROLs001WBz6nVppJz1xuBxlH0Y20&#10;uif+0OkRHzpsvvZHq6B8frp9rD7SqjzI8SUM9bw7lJVSlxfL/R2IgEv4g+FXn9WhYKfaHcl4MSi4&#10;jjZMKkiSNQjO0zjhbTWDcbwBWeTy/4LiBwAA//8DAFBLAQItABQABgAIAAAAIQC2gziS/gAAAOEB&#10;AAATAAAAAAAAAAAAAAAAAAAAAABbQ29udGVudF9UeXBlc10ueG1sUEsBAi0AFAAGAAgAAAAhADj9&#10;If/WAAAAlAEAAAsAAAAAAAAAAAAAAAAALwEAAF9yZWxzLy5yZWxzUEsBAi0AFAAGAAgAAAAhAJr2&#10;eUn1AgAAMwYAAA4AAAAAAAAAAAAAAAAALgIAAGRycy9lMm9Eb2MueG1sUEsBAi0AFAAGAAgAAAAh&#10;AOICU7/fAAAACQEAAA8AAAAAAAAAAAAAAAAATwUAAGRycy9kb3ducmV2LnhtbFBLBQYAAAAABAAE&#10;APMAAABbBgAAAAA=&#10;" fillcolor="#ed7d31 [3205]" strokecolor="#1f4d78 [1604]" strokeweight="1pt">
                <v:shadow on="t" color="black" opacity="26214f" origin="-.5,.5" offset=".74836mm,-.74836mm"/>
                <v:textbox>
                  <w:txbxContent>
                    <w:p w:rsidR="001128BE" w:rsidRPr="001128BE" w:rsidRDefault="001128BE" w:rsidP="001128BE">
                      <w:pPr>
                        <w:ind w:firstLineChars="0" w:firstLine="0"/>
                        <w:jc w:val="center"/>
                        <w:rPr>
                          <w:sz w:val="18"/>
                          <w:szCs w:val="18"/>
                        </w:rPr>
                      </w:pPr>
                      <w:r>
                        <w:rPr>
                          <w:rFonts w:hint="eastAsia"/>
                          <w:sz w:val="18"/>
                          <w:szCs w:val="18"/>
                        </w:rPr>
                        <w:t>舆情</w:t>
                      </w:r>
                      <w:r>
                        <w:rPr>
                          <w:sz w:val="18"/>
                          <w:szCs w:val="18"/>
                        </w:rPr>
                        <w:t>分析结果展示服务</w:t>
                      </w:r>
                    </w:p>
                  </w:txbxContent>
                </v:textbox>
              </v:shape>
            </w:pict>
          </mc:Fallback>
        </mc:AlternateContent>
      </w:r>
      <w:r w:rsidR="006F0DE7">
        <w:rPr>
          <w:noProof/>
        </w:rPr>
        <mc:AlternateContent>
          <mc:Choice Requires="wps">
            <w:drawing>
              <wp:anchor distT="0" distB="0" distL="114300" distR="114300" simplePos="0" relativeHeight="251697152" behindDoc="0" locked="0" layoutInCell="1" allowOverlap="1" wp14:anchorId="425C04EF" wp14:editId="5F362EFF">
                <wp:simplePos x="0" y="0"/>
                <wp:positionH relativeFrom="column">
                  <wp:posOffset>164087</wp:posOffset>
                </wp:positionH>
                <wp:positionV relativeFrom="paragraph">
                  <wp:posOffset>333056</wp:posOffset>
                </wp:positionV>
                <wp:extent cx="5104765" cy="891466"/>
                <wp:effectExtent l="0" t="0" r="19685" b="23495"/>
                <wp:wrapNone/>
                <wp:docPr id="36" name="矩形 36"/>
                <wp:cNvGraphicFramePr/>
                <a:graphic xmlns:a="http://schemas.openxmlformats.org/drawingml/2006/main">
                  <a:graphicData uri="http://schemas.microsoft.com/office/word/2010/wordprocessingShape">
                    <wps:wsp>
                      <wps:cNvSpPr/>
                      <wps:spPr>
                        <a:xfrm>
                          <a:off x="0" y="0"/>
                          <a:ext cx="5104765" cy="891466"/>
                        </a:xfrm>
                        <a:prstGeom prst="rect">
                          <a:avLst/>
                        </a:prstGeom>
                        <a:noFill/>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4C7C4" id="矩形 36" o:spid="_x0000_s1026" style="position:absolute;left:0;text-align:left;margin-left:12.9pt;margin-top:26.2pt;width:401.95pt;height:7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35HtAIAAKIFAAAOAAAAZHJzL2Uyb0RvYy54bWysVMFu2zAMvQ/YPwi6r7bTJO2COkXQosOA&#10;oiuaDj0rslQLkyWNUuJkPzNgt33EPmfYb4ySHTdoexqWg0KJ5CMfTfLsfNtoshHglTUlLY5ySoTh&#10;tlLmsaSf76/enVLiAzMV09aIku6Ep+fzt2/OWjcTI1tbXQkgCGL8rHUlrUNwsyzzvBYN80fWCYNK&#10;aaFhAa/wmFXAWkRvdDbK82nWWqgcWC68x9fLTknnCV9KwcMnKb0IRJcUcwvphHSu4pnNz9jsEZir&#10;Fe/TYP+QRcOUwaAD1CULjKxBvYBqFAfrrQxH3DaZlVJxkTggmyJ/xmZZMycSFyyOd0OZ/P+D5Teb&#10;WyCqKunxlBLDGvxGf77//P3rB8EHrE7r/AyNlu4W+ptHMVLdSmjiP5Ig21TR3VBRsQ2E4+OkyMcn&#10;0wklHHWn74vxNIFmT94OfPggbEOiUFLAL5YKyTbXPmBENN2bxGDGXimt01cT6fOiVXxXxghY1lVL&#10;VnoNdwwJFcX4OM8TWES40EA2DNtgpRn/Eqkh9OCWbgeIWeTdMU1S2GkR42hzJyTWC7mNEnTqVDGA&#10;M86FCUWnqlklupiTHH99zMEjxUyAEVkirwG7B4hT8BK7S723j65d3oNzx3kI02WwT6xzHjxSZGvC&#10;4NwoY+E1ZhpZ9ZE7e0z/oDRRXNlqh90Ethsz7/iVwspfMx9uGeBc4QTirgif8JDatiW1vURJbeHb&#10;a+/RHtsdtZS0OKcl9V/XDAQl+qPBQcCeGsfBTpfx5GSEFzjUrA41Zt1cWOyBAreS40mM9kHvRQm2&#10;ecCVsohRUcUMx9gl5QH2l4vQ7Q9cSlwsFskMh9mxcG2WjkfwWNXYc/fbBwaub+2AQ3Fj9zPNZs86&#10;vLONnsYu1sFKldr/qa59vXERpMbpl1bcNIf3ZPW0Wud/AQAA//8DAFBLAwQUAAYACAAAACEAOl71&#10;/OEAAAAJAQAADwAAAGRycy9kb3ducmV2LnhtbEyPQUvDQBSE74L/YXmCN7tpMDWN2ZRUEESh0FhE&#10;b9vsaxLMvo3ZbRv/vc+THocZZr7JV5PtxQlH3zlSMJ9FIJBqZzpqFOxeH29SED5oMrp3hAq+0cOq&#10;uLzIdWbcmbZ4qkIjuIR8phW0IQyZlL5u0Wo/cwMSewc3Wh1Yjo00oz5zue1lHEULaXVHvNDqAR9a&#10;rD+ro1Xwtk0OuF4vdnLzUX6V8+ppenl+V+r6airvQQScwl8YfvEZHQpm2rsjGS96BXHC5EFBEt+C&#10;YD+Nl3cg9hxcxinIIpf/HxQ/AAAA//8DAFBLAQItABQABgAIAAAAIQC2gziS/gAAAOEBAAATAAAA&#10;AAAAAAAAAAAAAAAAAABbQ29udGVudF9UeXBlc10ueG1sUEsBAi0AFAAGAAgAAAAhADj9If/WAAAA&#10;lAEAAAsAAAAAAAAAAAAAAAAALwEAAF9yZWxzLy5yZWxzUEsBAi0AFAAGAAgAAAAhACwXfke0AgAA&#10;ogUAAA4AAAAAAAAAAAAAAAAALgIAAGRycy9lMm9Eb2MueG1sUEsBAi0AFAAGAAgAAAAhADpe9fzh&#10;AAAACQEAAA8AAAAAAAAAAAAAAAAADgUAAGRycy9kb3ducmV2LnhtbFBLBQYAAAAABAAEAPMAAAAc&#10;BgAAAAA=&#10;" filled="f" strokecolor="#1f4d78 [1604]" strokeweight="1pt"/>
            </w:pict>
          </mc:Fallback>
        </mc:AlternateContent>
      </w:r>
    </w:p>
    <w:p w:rsidR="00B96395" w:rsidRDefault="001128BE" w:rsidP="00760C03">
      <w:pPr>
        <w:ind w:firstLineChars="0" w:firstLine="0"/>
        <w:rPr>
          <w:lang w:val="zh-CN"/>
        </w:rPr>
      </w:pPr>
      <w:r>
        <w:rPr>
          <w:noProof/>
        </w:rPr>
        <mc:AlternateContent>
          <mc:Choice Requires="wps">
            <w:drawing>
              <wp:anchor distT="0" distB="0" distL="114300" distR="114300" simplePos="0" relativeHeight="251700224" behindDoc="0" locked="0" layoutInCell="1" allowOverlap="1" wp14:anchorId="0ACB8025" wp14:editId="3BFFC104">
                <wp:simplePos x="0" y="0"/>
                <wp:positionH relativeFrom="column">
                  <wp:posOffset>1389792</wp:posOffset>
                </wp:positionH>
                <wp:positionV relativeFrom="paragraph">
                  <wp:posOffset>368935</wp:posOffset>
                </wp:positionV>
                <wp:extent cx="1460665" cy="427355"/>
                <wp:effectExtent l="38100" t="95250" r="120650" b="48895"/>
                <wp:wrapNone/>
                <wp:docPr id="38" name="立方体 38"/>
                <wp:cNvGraphicFramePr/>
                <a:graphic xmlns:a="http://schemas.openxmlformats.org/drawingml/2006/main">
                  <a:graphicData uri="http://schemas.microsoft.com/office/word/2010/wordprocessingShape">
                    <wps:wsp>
                      <wps:cNvSpPr/>
                      <wps:spPr>
                        <a:xfrm>
                          <a:off x="0" y="0"/>
                          <a:ext cx="1460665" cy="427355"/>
                        </a:xfrm>
                        <a:prstGeom prst="cube">
                          <a:avLst/>
                        </a:prstGeom>
                        <a:solidFill>
                          <a:schemeClr val="accent4">
                            <a:lumMod val="50000"/>
                          </a:schemeClr>
                        </a:solidFill>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128BE" w:rsidRPr="001128BE" w:rsidRDefault="001128BE" w:rsidP="001128BE">
                            <w:pPr>
                              <w:ind w:firstLineChars="0" w:firstLine="0"/>
                              <w:rPr>
                                <w:sz w:val="18"/>
                                <w:szCs w:val="18"/>
                              </w:rPr>
                            </w:pPr>
                            <w:r>
                              <w:rPr>
                                <w:rFonts w:hint="eastAsia"/>
                                <w:sz w:val="18"/>
                                <w:szCs w:val="18"/>
                              </w:rPr>
                              <w:t>舆情</w:t>
                            </w:r>
                            <w:r>
                              <w:rPr>
                                <w:sz w:val="18"/>
                                <w:szCs w:val="18"/>
                              </w:rPr>
                              <w:t>分析</w:t>
                            </w:r>
                            <w:r>
                              <w:rPr>
                                <w:rFonts w:hint="eastAsia"/>
                                <w:sz w:val="18"/>
                                <w:szCs w:val="18"/>
                              </w:rPr>
                              <w:t>规则管理</w:t>
                            </w:r>
                            <w:r>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B8025" id="立方体 38" o:spid="_x0000_s1027" type="#_x0000_t16" style="position:absolute;left:0;text-align:left;margin-left:109.45pt;margin-top:29.05pt;width:115pt;height:3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BZAwMAAF4GAAAOAAAAZHJzL2Uyb0RvYy54bWysVd1u0zAUvkfiHSzfsyRd23XV0qnaNIQ0&#10;tmod2rXjOI2FYxvbaVpegUskXoIn4IK3QfAaHDtpWtgQEmIXmY/P8XfO+c5Pz843lUBrZixXMsXJ&#10;UYwRk1TlXK5S/Ob+6sUEI+uIzIlQkqV4yyw+nz1/dtboKRuoUomcGQQg0k4bneLSOT2NIktLVhF7&#10;pDSToCyUqYgD0ayi3JAG0CsRDeJ4HDXK5NooyqyF28tWiWcBvygYdbdFYZlDIsUQmwtfE76Z/0az&#10;MzJdGaJLTrswyD9EUREuwWkPdUkcQbXhj6AqTo2yqnBHVFWRKgpOWcgBskni37JZlkSzkAuQY3VP&#10;k/1/sPRmvTCI5yk+hkpJUkGNfnz+8P3Tl29fPyK4A4Iabadgt9QL00kWjj7bTWEq/x/yQJtA6rYn&#10;lW0conCZDMfxeDzCiIJuODg5Ho08aLR/rY11L5mqkD+kmNaZT5pMyfrautZ0Z+KvrRI8v+JCBME3&#10;CrsQBq0JlJhQyqQbhueirl6rvL0fxfDXuQ295Z+EIH5BY6FjwGtIqnbMLMu8QZmozR0BjkbxBGBQ&#10;zn2cx5OkFaCdksmp9wA6IlYwCJnAyCj3wF0ZiuhZ8Zg+jz7YTBD6ts1U6JK0kQ4DzD7rXZxqF02I&#10;+iDQyJenLUg4ua1g3pWQd6yAykIJBsFJn/chVUmrKknO/sZUAPTIBXDfY3cAT5Uh6Qjv7P3TNu7+&#10;cUvKHwJrOehfBM9Kuv5xxaUyT2UmXO+5tQfKDqjxR7fJNqHrg6W/yVS+hUmAooU+tppecSjWNbFu&#10;QQzsBKgt7Dl3C59CqCbFqjthVCrz/ql7bw+jClqMGtgxKbbvamIYRuKVhCE+TYZDv5SCMBydDEAw&#10;h5rsUCPr6kJBjyewUTUNR2/vxO5YGFU9wDqce6+gIpKCbxgoZ3bChWt3HyxUyubzYAaLSBN3LZea&#10;enDPs2/T+80DMbqbSQfTfKN2++jRaLa2/qVU89qpgoe53fPaVQCWWGjfbuH6LXkoB6v9z8LsJwAA&#10;AP//AwBQSwMEFAAGAAgAAAAhAEEGFQbeAAAACgEAAA8AAABkcnMvZG93bnJldi54bWxMj01PhDAQ&#10;hu8m/odmTLy5BcKaipSNmhg/Top78DhLK6B0irS74L939qTHmXnyzvOWm8UN4mCn0HvSkK4SEJYa&#10;b3pqNWzf7i8UiBCRDA6erIYfG2BTnZ6UWBg/06s91LEVHEKhQA1djGMhZWg66zCs/GiJbx9+chh5&#10;nFppJpw53A0yS5JL6bAn/tDhaO8623zVe6fhuVPy4ftpvP2M+FJvZ/WuHo3X+vxsubkGEe0S/2A4&#10;6rM6VOy083syQQwaslRdMaphrVIQDOT5cbFjMlvnIKtS/q9Q/QIAAP//AwBQSwECLQAUAAYACAAA&#10;ACEAtoM4kv4AAADhAQAAEwAAAAAAAAAAAAAAAAAAAAAAW0NvbnRlbnRfVHlwZXNdLnhtbFBLAQIt&#10;ABQABgAIAAAAIQA4/SH/1gAAAJQBAAALAAAAAAAAAAAAAAAAAC8BAABfcmVscy8ucmVsc1BLAQIt&#10;ABQABgAIAAAAIQDjXcBZAwMAAF4GAAAOAAAAAAAAAAAAAAAAAC4CAABkcnMvZTJvRG9jLnhtbFBL&#10;AQItABQABgAIAAAAIQBBBhUG3gAAAAoBAAAPAAAAAAAAAAAAAAAAAF0FAABkcnMvZG93bnJldi54&#10;bWxQSwUGAAAAAAQABADzAAAAaAYAAAAA&#10;" fillcolor="#7f5f00 [1607]" strokecolor="#1f4d78 [1604]" strokeweight="1pt">
                <v:shadow on="t" color="black" opacity="26214f" origin="-.5,.5" offset=".74836mm,-.74836mm"/>
                <v:textbox>
                  <w:txbxContent>
                    <w:p w:rsidR="001128BE" w:rsidRPr="001128BE" w:rsidRDefault="001128BE" w:rsidP="001128BE">
                      <w:pPr>
                        <w:ind w:firstLineChars="0" w:firstLine="0"/>
                        <w:rPr>
                          <w:sz w:val="18"/>
                          <w:szCs w:val="18"/>
                        </w:rPr>
                      </w:pPr>
                      <w:r>
                        <w:rPr>
                          <w:rFonts w:hint="eastAsia"/>
                          <w:sz w:val="18"/>
                          <w:szCs w:val="18"/>
                        </w:rPr>
                        <w:t>舆情</w:t>
                      </w:r>
                      <w:r>
                        <w:rPr>
                          <w:sz w:val="18"/>
                          <w:szCs w:val="18"/>
                        </w:rPr>
                        <w:t>分析</w:t>
                      </w:r>
                      <w:r>
                        <w:rPr>
                          <w:rFonts w:hint="eastAsia"/>
                          <w:sz w:val="18"/>
                          <w:szCs w:val="18"/>
                        </w:rPr>
                        <w:t>规则管理</w:t>
                      </w:r>
                      <w:r>
                        <w:rPr>
                          <w:sz w:val="18"/>
                          <w:szCs w:val="18"/>
                        </w:rPr>
                        <w:t>服务</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4476BFC" wp14:editId="43065187">
                <wp:simplePos x="0" y="0"/>
                <wp:positionH relativeFrom="column">
                  <wp:posOffset>4025282</wp:posOffset>
                </wp:positionH>
                <wp:positionV relativeFrom="paragraph">
                  <wp:posOffset>368935</wp:posOffset>
                </wp:positionV>
                <wp:extent cx="1246909" cy="427511"/>
                <wp:effectExtent l="38100" t="95250" r="106045" b="48895"/>
                <wp:wrapNone/>
                <wp:docPr id="40" name="立方体 40"/>
                <wp:cNvGraphicFramePr/>
                <a:graphic xmlns:a="http://schemas.openxmlformats.org/drawingml/2006/main">
                  <a:graphicData uri="http://schemas.microsoft.com/office/word/2010/wordprocessingShape">
                    <wps:wsp>
                      <wps:cNvSpPr/>
                      <wps:spPr>
                        <a:xfrm>
                          <a:off x="0" y="0"/>
                          <a:ext cx="1246909" cy="427511"/>
                        </a:xfrm>
                        <a:prstGeom prst="cube">
                          <a:avLst/>
                        </a:prstGeom>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128BE" w:rsidRPr="001128BE" w:rsidRDefault="001128BE" w:rsidP="001128BE">
                            <w:pPr>
                              <w:ind w:firstLineChars="0" w:firstLine="0"/>
                              <w:rPr>
                                <w:sz w:val="18"/>
                                <w:szCs w:val="18"/>
                              </w:rPr>
                            </w:pPr>
                            <w:r>
                              <w:rPr>
                                <w:rFonts w:hint="eastAsia"/>
                                <w:sz w:val="18"/>
                                <w:szCs w:val="18"/>
                              </w:rPr>
                              <w:t>分析</w:t>
                            </w:r>
                            <w:r>
                              <w:rPr>
                                <w:sz w:val="18"/>
                                <w:szCs w:val="18"/>
                              </w:rPr>
                              <w:t>算法</w:t>
                            </w:r>
                            <w:r>
                              <w:rPr>
                                <w:rFonts w:hint="eastAsia"/>
                                <w:sz w:val="18"/>
                                <w:szCs w:val="18"/>
                              </w:rPr>
                              <w:t>管理</w:t>
                            </w:r>
                            <w:r>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76BFC" id="立方体 40" o:spid="_x0000_s1028" type="#_x0000_t16" style="position:absolute;left:0;text-align:left;margin-left:316.95pt;margin-top:29.05pt;width:98.2pt;height:3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2w6QIAAAMGAAAOAAAAZHJzL2Uyb0RvYy54bWysVMFu2zAMvQ/YPwi6r7azpE2COkXQosOA&#10;oi2aDj3LshwbkyVNkmNnv7Bjgf3EvmCH/c2w/cYoyXaDtadhOTiiSD6STyRPz7qaox3TppIixclR&#10;jBETVOaV2Kb4w/3lmzlGxhKREy4FS/GeGXy2ev3qtFVLNpGl5DnTCECEWbYqxaW1ahlFhpasJuZI&#10;KiZAWUhdEwui3ka5Ji2g1zyaxPFx1EqdKy0pMwZuL4ISrzx+UTBqb4rCMIt4iiE367/afzP3jVan&#10;ZLnVRJUV7dMg/5BFTSoBQUeoC2IJanT1DKquqJZGFvaIyjqSRVFR5muAapL4r2o2JVHM1wLkGDXS&#10;ZP4fLL3e3WpU5SmeAj2C1PBGv799+fX1+88fjwjugKBWmSXYbdSt7iUDR1dtV+ja/UMdqPOk7kdS&#10;WWcRhctkMj1exAuMKOimk5NZkjjQ6MlbaWPfMVkjd0gxbTJXNFmS3ZWxwXQwcdfMPyuofOTGMr0p&#10;8xZlvNF3BAqZxfMYaskrB/Z2ngQB3jyZL2L3w4jwLXRrxjHS0j5UtvRMu9Qdpgt2zjXaEWiajBP6&#10;MaTDVUnC5dTDPKUG1r4iOWTjpYNEI8dhYM2f7J4zF4qLO1YA/cDTxAfxjc/G6IRSJmwSVCXJWYg/&#10;O4g/eviYHtAhFxXnI3YP4IbqOXYoo7d3riHv0TmQMoYJGQyJBefRw0eWwo7OdSWkfqkyDlX1kYM9&#10;pH9AjTvaLut8a06GLsxkvod2hUfzzWYUvazgsa6IsbdEw+DC28IysjfwKbhsUyz7E0al1J9funf2&#10;ME+gxaiFRZBi86khmmHE3wuYtEUydaNhvTCdnUxA0Iea7FAjmvpcQtsksPYU9Udnb/lwLLSsH2Bn&#10;rV1UUBFBITZ0vdWDcG7DgoKtR9l67c1gWyhir8RGUQfueHZtet89EK36wbEwctdyWBrP5ifYOk8h&#10;142VReWHyzEdeO1fADaNb6V+K7pVdih7q6fdvfoDAAD//wMAUEsDBBQABgAIAAAAIQDxkQeh4AAA&#10;AAoBAAAPAAAAZHJzL2Rvd25yZXYueG1sTI/BasMwEETvhf6D2EBvjZQ4Ca5rOZRCoYXmkKTkrFhr&#10;ycRaGUtx3L+vemqPyzxm3pbbyXVsxCG0niQs5gIYUu11S0bC1/HtMQcWoiKtOk8o4RsDbKv7u1IV&#10;2t9oj+MhGpZKKBRKgo2xLzgPtUWnwtz3SClr/OBUTOdguB7ULZW7ji+F2HCnWkoLVvX4arG+HK5O&#10;wudKkbOncWfE6WN/fN81ZmoaKR9m08szsIhT/IPhVz+pQ5Wczv5KOrBOwibLnhIqYZ0vgCUgz0QG&#10;7JzI5XoFvCr5/xeqHwAAAP//AwBQSwECLQAUAAYACAAAACEAtoM4kv4AAADhAQAAEwAAAAAAAAAA&#10;AAAAAAAAAAAAW0NvbnRlbnRfVHlwZXNdLnhtbFBLAQItABQABgAIAAAAIQA4/SH/1gAAAJQBAAAL&#10;AAAAAAAAAAAAAAAAAC8BAABfcmVscy8ucmVsc1BLAQItABQABgAIAAAAIQDicd2w6QIAAAMGAAAO&#10;AAAAAAAAAAAAAAAAAC4CAABkcnMvZTJvRG9jLnhtbFBLAQItABQABgAIAAAAIQDxkQeh4AAAAAoB&#10;AAAPAAAAAAAAAAAAAAAAAEMFAABkcnMvZG93bnJldi54bWxQSwUGAAAAAAQABADzAAAAUAYAAAAA&#10;" fillcolor="#5b9bd5 [3204]" strokecolor="#1f4d78 [1604]" strokeweight="1pt">
                <v:shadow on="t" color="black" opacity="26214f" origin="-.5,.5" offset=".74836mm,-.74836mm"/>
                <v:textbox>
                  <w:txbxContent>
                    <w:p w:rsidR="001128BE" w:rsidRPr="001128BE" w:rsidRDefault="001128BE" w:rsidP="001128BE">
                      <w:pPr>
                        <w:ind w:firstLineChars="0" w:firstLine="0"/>
                        <w:rPr>
                          <w:sz w:val="18"/>
                          <w:szCs w:val="18"/>
                        </w:rPr>
                      </w:pPr>
                      <w:r>
                        <w:rPr>
                          <w:rFonts w:hint="eastAsia"/>
                          <w:sz w:val="18"/>
                          <w:szCs w:val="18"/>
                        </w:rPr>
                        <w:t>分析</w:t>
                      </w:r>
                      <w:r>
                        <w:rPr>
                          <w:sz w:val="18"/>
                          <w:szCs w:val="18"/>
                        </w:rPr>
                        <w:t>算法</w:t>
                      </w:r>
                      <w:r>
                        <w:rPr>
                          <w:rFonts w:hint="eastAsia"/>
                          <w:sz w:val="18"/>
                          <w:szCs w:val="18"/>
                        </w:rPr>
                        <w:t>管理</w:t>
                      </w:r>
                      <w:r>
                        <w:rPr>
                          <w:sz w:val="18"/>
                          <w:szCs w:val="18"/>
                        </w:rPr>
                        <w:t>服务</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4727D9C" wp14:editId="1749B426">
                <wp:simplePos x="0" y="0"/>
                <wp:positionH relativeFrom="column">
                  <wp:posOffset>2829296</wp:posOffset>
                </wp:positionH>
                <wp:positionV relativeFrom="paragraph">
                  <wp:posOffset>369281</wp:posOffset>
                </wp:positionV>
                <wp:extent cx="1246909" cy="427511"/>
                <wp:effectExtent l="38100" t="95250" r="106045" b="48895"/>
                <wp:wrapNone/>
                <wp:docPr id="39" name="立方体 39"/>
                <wp:cNvGraphicFramePr/>
                <a:graphic xmlns:a="http://schemas.openxmlformats.org/drawingml/2006/main">
                  <a:graphicData uri="http://schemas.microsoft.com/office/word/2010/wordprocessingShape">
                    <wps:wsp>
                      <wps:cNvSpPr/>
                      <wps:spPr>
                        <a:xfrm>
                          <a:off x="0" y="0"/>
                          <a:ext cx="1246909" cy="427511"/>
                        </a:xfrm>
                        <a:prstGeom prst="cube">
                          <a:avLst/>
                        </a:prstGeom>
                        <a:solidFill>
                          <a:schemeClr val="accent6">
                            <a:lumMod val="75000"/>
                          </a:schemeClr>
                        </a:solidFill>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128BE" w:rsidRPr="001128BE" w:rsidRDefault="001128BE" w:rsidP="001128BE">
                            <w:pPr>
                              <w:ind w:firstLineChars="0" w:firstLine="0"/>
                              <w:rPr>
                                <w:sz w:val="18"/>
                                <w:szCs w:val="18"/>
                              </w:rPr>
                            </w:pPr>
                            <w:r>
                              <w:rPr>
                                <w:rFonts w:hint="eastAsia"/>
                                <w:sz w:val="18"/>
                                <w:szCs w:val="18"/>
                              </w:rPr>
                              <w:t>采集规则管理</w:t>
                            </w:r>
                            <w:r>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27D9C" id="立方体 39" o:spid="_x0000_s1029" type="#_x0000_t16" style="position:absolute;left:0;text-align:left;margin-left:222.8pt;margin-top:29.1pt;width:98.2pt;height:33.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ESBgMAAF4GAAAOAAAAZHJzL2Uyb0RvYy54bWysVd1u0zAUvkfiHSzfsyRdu7XV0qnaNIQ0&#10;2LQO7dpxnCbCsY3tNC2vwCUSL8ETcMHbIHgNju0kK6zcIG5SH/uc75zznZ+enW9rjjZMm0qKFCdH&#10;MUZMUJlXYp3it/dXL6YYGUtETrgULMU7ZvD54vmzs1bN2UiWkudMIwARZt6qFJfWqnkUGVqympgj&#10;qZiAx0LqmlgQ9TrKNWkBvebRKI5PolbqXGlJmTFwexke8cLjFwWj9qYoDLOIpxhis/6r/Tdz32hx&#10;RuZrTVRZ0S4M8g9R1KQS4HSAuiSWoEZXT6DqimppZGGPqKwjWRQVZT4HyCaJ/8hmVRLFfC5AjlED&#10;Teb/wdI3m1uNqjzFxzOMBKmhRj+/fPzx+ev3b58Q3AFBrTJz0FupW91JBo4u222ha/cLeaCtJ3U3&#10;kMq2FlG4TEbjk1kM4BTexqPTSZI40OjRWmljXzJZI3dIMW0ylzSZk821sUG1V3HXRvIqv6o494Jr&#10;FHbBNdoQKDGhlAl74s15U7+Webg/ncSxLza49b3lTHwQv6Ex3zHg1SfVWKZXZd6ijDf6jgBHk3gK&#10;MCivXJzH0yQI0E7JdAYOnEj4GgYh4xhpaR8qW/oiOlYcpstjCDbjhL4LmXJVkhDp2MM8Zt3HKfto&#10;fNR7gUauPKEg/mR3nDlXXNyxAioLJRh5J0Pe+1Ql4akkOQvXjqjDTHlAh1wA9wN2B3CoDH2dO31n&#10;GuIejAMpfwkscDBYeM9S2MG4roTUhzLjdvAc9IGyPWrc0W6zbej6vsEzme9gEqBovo+NolcVFOua&#10;GHtLNOwEqC3sOXsDn4LLNsWyO2FUSv3h0L3Th1GFV4xa2DEpNu8bohlG/JWAIZ4l47FbSl4YT05H&#10;IOj9l2z/RTT1hYQeT2CjKuqPTt/y/lhoWT/AOlw6r/BEBAXfMFBW98KFDbsPFiply6VXg0WkiL0W&#10;K0UduOPZten99oFo1c2khWl+I/t99GQ0g66zFHLZWFlUfm4d04HXrgKwxHz7dgvXbcl92Ws9/i0s&#10;fgEAAP//AwBQSwMEFAAGAAgAAAAhAEXkl1LeAAAACgEAAA8AAABkcnMvZG93bnJldi54bWxMj01P&#10;hDAURfcm/ofmmbhzWklhCFImxsSFiQtFF7jr0CcQ+0FomcF/73Oly5d3cu+59WFzlp1wiVPwCm53&#10;Ahj6PpjJDwre3x5vSmAxaW+0DR4VfGOEQ3N5UevKhLN/xVObBkYhPlZawZjSXHEe+xGdjrswo6ff&#10;Z1icTnQuAzeLPlO4szwTouBOT54aRj3jw4j9V7s6Bc8iiO4phKnjtl07+bF/KeVeqeur7f4OWMIt&#10;/cHwq0/q0JDTMazeRGYVSJkXhCrIywwYAYXMaNyRyCzPgTc1/z+h+QEAAP//AwBQSwECLQAUAAYA&#10;CAAAACEAtoM4kv4AAADhAQAAEwAAAAAAAAAAAAAAAAAAAAAAW0NvbnRlbnRfVHlwZXNdLnhtbFBL&#10;AQItABQABgAIAAAAIQA4/SH/1gAAAJQBAAALAAAAAAAAAAAAAAAAAC8BAABfcmVscy8ucmVsc1BL&#10;AQItABQABgAIAAAAIQDFulESBgMAAF4GAAAOAAAAAAAAAAAAAAAAAC4CAABkcnMvZTJvRG9jLnht&#10;bFBLAQItABQABgAIAAAAIQBF5JdS3gAAAAoBAAAPAAAAAAAAAAAAAAAAAGAFAABkcnMvZG93bnJl&#10;di54bWxQSwUGAAAAAAQABADzAAAAawYAAAAA&#10;" fillcolor="#538135 [2409]" strokecolor="#1f4d78 [1604]" strokeweight="1pt">
                <v:shadow on="t" color="black" opacity="26214f" origin="-.5,.5" offset=".74836mm,-.74836mm"/>
                <v:textbox>
                  <w:txbxContent>
                    <w:p w:rsidR="001128BE" w:rsidRPr="001128BE" w:rsidRDefault="001128BE" w:rsidP="001128BE">
                      <w:pPr>
                        <w:ind w:firstLineChars="0" w:firstLine="0"/>
                        <w:rPr>
                          <w:sz w:val="18"/>
                          <w:szCs w:val="18"/>
                        </w:rPr>
                      </w:pPr>
                      <w:r>
                        <w:rPr>
                          <w:rFonts w:hint="eastAsia"/>
                          <w:sz w:val="18"/>
                          <w:szCs w:val="18"/>
                        </w:rPr>
                        <w:t>采集规则管理</w:t>
                      </w:r>
                      <w:r>
                        <w:rPr>
                          <w:sz w:val="18"/>
                          <w:szCs w:val="18"/>
                        </w:rPr>
                        <w:t>服务</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169224</wp:posOffset>
                </wp:positionH>
                <wp:positionV relativeFrom="paragraph">
                  <wp:posOffset>369281</wp:posOffset>
                </wp:positionV>
                <wp:extent cx="1239776" cy="427511"/>
                <wp:effectExtent l="38100" t="95250" r="113030" b="48895"/>
                <wp:wrapNone/>
                <wp:docPr id="37" name="立方体 37"/>
                <wp:cNvGraphicFramePr/>
                <a:graphic xmlns:a="http://schemas.openxmlformats.org/drawingml/2006/main">
                  <a:graphicData uri="http://schemas.microsoft.com/office/word/2010/wordprocessingShape">
                    <wps:wsp>
                      <wps:cNvSpPr/>
                      <wps:spPr>
                        <a:xfrm>
                          <a:off x="0" y="0"/>
                          <a:ext cx="1239776" cy="427511"/>
                        </a:xfrm>
                        <a:prstGeom prst="cube">
                          <a:avLst/>
                        </a:prstGeom>
                        <a:solidFill>
                          <a:schemeClr val="accent2">
                            <a:lumMod val="75000"/>
                          </a:schemeClr>
                        </a:solidFill>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128BE" w:rsidRPr="001128BE" w:rsidRDefault="001128BE" w:rsidP="001128BE">
                            <w:pPr>
                              <w:ind w:firstLineChars="0" w:firstLine="0"/>
                              <w:rPr>
                                <w:sz w:val="18"/>
                                <w:szCs w:val="18"/>
                              </w:rPr>
                            </w:pPr>
                            <w:r w:rsidRPr="001128BE">
                              <w:rPr>
                                <w:rFonts w:hint="eastAsia"/>
                                <w:sz w:val="18"/>
                                <w:szCs w:val="18"/>
                              </w:rPr>
                              <w:t>分析</w:t>
                            </w:r>
                            <w:r>
                              <w:rPr>
                                <w:rFonts w:hint="eastAsia"/>
                                <w:sz w:val="18"/>
                                <w:szCs w:val="18"/>
                              </w:rPr>
                              <w:t>数据</w:t>
                            </w:r>
                            <w:r>
                              <w:rPr>
                                <w:sz w:val="18"/>
                                <w:szCs w:val="18"/>
                              </w:rPr>
                              <w:t>展示</w:t>
                            </w:r>
                            <w:r>
                              <w:rPr>
                                <w:rFonts w:hint="eastAsia"/>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立方体 37" o:spid="_x0000_s1030" type="#_x0000_t16" style="position:absolute;left:0;text-align:left;margin-left:13.3pt;margin-top:29.1pt;width:97.6pt;height:3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M2CgMAAF4GAAAOAAAAZHJzL2Uyb0RvYy54bWysVUtu2zAQ3RfoHQjuG0mOHTtG5MBIkKJA&#10;mgRxiqwpirKEUiRLUpbdK3RZoJfoCbrobYr2Gh2SkuI06aboRuaQM29m3nx8crqtOdowbSopUpwc&#10;xBgxQWVeiXWK391dvJphZCwROeFSsBTvmMGni5cvTlo1ZyNZSp4zjQBEmHmrUlxaq+ZRZGjJamIO&#10;pGICHgupa2JB1Oso16QF9JpHozg+ilqpc6UlZcbA7Xl4xAuPXxSM2uuiMMwinmKIzfqv9t/MfaPF&#10;CZmvNVFlRbswyD9EUZNKgNMB6pxYghpdPYGqK6qlkYU9oLKOZFFUlPkcIJsk/iObVUkU87kAOUYN&#10;NJn/B0uvNjcaVXmKD6cYCVJDjX59/fTzy7cf3z8juAOCWmXmoLdSN7qTDBxdtttC1+4X8kBbT+pu&#10;IJVtLaJwmYwOj6fTI4wovI1H00mSONDowVppY18zWSN3SDFtMpc0mZPNpbFBtVdx10byKr+oOPeC&#10;axR2xjXaECgxoZQJO/LmvKnfyjzcTydx7IsNbn1vORMfxCM05jsGvPqkGsv0qsxblPFG3xLgaBLP&#10;AAbllYvzcJYEAdopmR2DAycSvoZByDhGWtr7ypa+iI4Vh+nyGILNOKHvQ6ZclSREOvYwD1n3cco+&#10;Gh/1XqCRK08oiD/ZHWfOFRe3rIDKQgkCH0Pe+1Ql3r8pSc7CtSPqeaY8oEMugPsBuwN4rgx9nTt9&#10;ZxriHowDKX8JLHAwWHjPUtjBuK6E1CH8x965HTwHfaBsjxp3tNts67t+3Dd4JvMdTAIUzfexUfSi&#10;gmJdEmNviIadALWFPWev4VNw2aZYdieMSqk/Pnfv9GFU4RWjFnZMis2HhmiGEX8jYIiPk/HYLSUv&#10;jCfTEQh6/yXbfxFNfSahxxPYqIr6o9O3vD8WWtb3sA6Xzis8EUHBNwyU1b1wZsPug4VK2XLp1WAR&#10;KWIvxUpRB+54dm16t70nWnUzaWGar2S/j56MZtB1lkIuGyuLys+tYzrw2lUAlphv327hui25L3ut&#10;h7+FxW8AAAD//wMAUEsDBBQABgAIAAAAIQDCwwyV3wAAAAkBAAAPAAAAZHJzL2Rvd25yZXYueG1s&#10;TI/BTsMwEETvSPyDtUjcqFOXpFUap6qQEAcOiIIEx028TSJiO8ROG/h6lhMcV/M0+6bYzbYXJxpD&#10;552G5SIBQa72pnONhteX+5sNiBDRGey9Iw1fFGBXXl4UmBt/ds90OsRGcIkLOWpoYxxyKUPdksWw&#10;8AM5zo5+tBj5HBtpRjxzue2lSpJMWuwcf2hxoLuW6o/DZDUk9frtASv5uN5/Pn1PqFa39L7S+vpq&#10;3m9BRJrjHwy/+qwOJTtVfnImiF6DyjImNaQbBYJzpZY8pWJQpSnIspD/F5Q/AAAA//8DAFBLAQIt&#10;ABQABgAIAAAAIQC2gziS/gAAAOEBAAATAAAAAAAAAAAAAAAAAAAAAABbQ29udGVudF9UeXBlc10u&#10;eG1sUEsBAi0AFAAGAAgAAAAhADj9If/WAAAAlAEAAAsAAAAAAAAAAAAAAAAALwEAAF9yZWxzLy5y&#10;ZWxzUEsBAi0AFAAGAAgAAAAhAMhKkzYKAwAAXgYAAA4AAAAAAAAAAAAAAAAALgIAAGRycy9lMm9E&#10;b2MueG1sUEsBAi0AFAAGAAgAAAAhAMLDDJXfAAAACQEAAA8AAAAAAAAAAAAAAAAAZAUAAGRycy9k&#10;b3ducmV2LnhtbFBLBQYAAAAABAAEAPMAAABwBgAAAAA=&#10;" fillcolor="#c45911 [2405]" strokecolor="#1f4d78 [1604]" strokeweight="1pt">
                <v:shadow on="t" color="black" opacity="26214f" origin="-.5,.5" offset=".74836mm,-.74836mm"/>
                <v:textbox>
                  <w:txbxContent>
                    <w:p w:rsidR="001128BE" w:rsidRPr="001128BE" w:rsidRDefault="001128BE" w:rsidP="001128BE">
                      <w:pPr>
                        <w:ind w:firstLineChars="0" w:firstLine="0"/>
                        <w:rPr>
                          <w:sz w:val="18"/>
                          <w:szCs w:val="18"/>
                        </w:rPr>
                      </w:pPr>
                      <w:r w:rsidRPr="001128BE">
                        <w:rPr>
                          <w:rFonts w:hint="eastAsia"/>
                          <w:sz w:val="18"/>
                          <w:szCs w:val="18"/>
                        </w:rPr>
                        <w:t>分析</w:t>
                      </w:r>
                      <w:r>
                        <w:rPr>
                          <w:rFonts w:hint="eastAsia"/>
                          <w:sz w:val="18"/>
                          <w:szCs w:val="18"/>
                        </w:rPr>
                        <w:t>数据</w:t>
                      </w:r>
                      <w:r>
                        <w:rPr>
                          <w:sz w:val="18"/>
                          <w:szCs w:val="18"/>
                        </w:rPr>
                        <w:t>展示</w:t>
                      </w:r>
                      <w:r>
                        <w:rPr>
                          <w:rFonts w:hint="eastAsia"/>
                          <w:sz w:val="18"/>
                          <w:szCs w:val="18"/>
                        </w:rPr>
                        <w:t>服务</w:t>
                      </w:r>
                    </w:p>
                  </w:txbxContent>
                </v:textbox>
              </v:shape>
            </w:pict>
          </mc:Fallback>
        </mc:AlternateContent>
      </w:r>
    </w:p>
    <w:p w:rsidR="00B96395" w:rsidRPr="001128BE" w:rsidRDefault="001128BE" w:rsidP="001128BE">
      <w:pPr>
        <w:ind w:firstLine="560"/>
        <w:jc w:val="center"/>
      </w:pPr>
      <w:r w:rsidRPr="001128BE">
        <w:rPr>
          <w:rFonts w:hint="eastAsia"/>
        </w:rPr>
        <w:t>分析数据展示平台</w:t>
      </w:r>
    </w:p>
    <w:p w:rsidR="00B96395" w:rsidRDefault="006F0DE7" w:rsidP="00760C03">
      <w:pPr>
        <w:ind w:firstLineChars="0" w:firstLine="0"/>
        <w:rPr>
          <w:lang w:val="zh-CN"/>
        </w:rPr>
      </w:pPr>
      <w:r>
        <w:rPr>
          <w:noProof/>
        </w:rPr>
        <mc:AlternateContent>
          <mc:Choice Requires="wps">
            <w:drawing>
              <wp:anchor distT="0" distB="0" distL="114300" distR="114300" simplePos="0" relativeHeight="251691008" behindDoc="0" locked="0" layoutInCell="1" allowOverlap="1" wp14:anchorId="29F1CEEB" wp14:editId="3C9BD23B">
                <wp:simplePos x="0" y="0"/>
                <wp:positionH relativeFrom="column">
                  <wp:posOffset>2893695</wp:posOffset>
                </wp:positionH>
                <wp:positionV relativeFrom="paragraph">
                  <wp:posOffset>158010</wp:posOffset>
                </wp:positionV>
                <wp:extent cx="998220" cy="408305"/>
                <wp:effectExtent l="38100" t="95250" r="106680" b="48895"/>
                <wp:wrapNone/>
                <wp:docPr id="30" name="立方体 30"/>
                <wp:cNvGraphicFramePr/>
                <a:graphic xmlns:a="http://schemas.openxmlformats.org/drawingml/2006/main">
                  <a:graphicData uri="http://schemas.microsoft.com/office/word/2010/wordprocessingShape">
                    <wps:wsp>
                      <wps:cNvSpPr/>
                      <wps:spPr>
                        <a:xfrm>
                          <a:off x="0" y="0"/>
                          <a:ext cx="998220" cy="408305"/>
                        </a:xfrm>
                        <a:prstGeom prst="cube">
                          <a:avLst/>
                        </a:prstGeom>
                        <a:effectLst>
                          <a:outerShdw blurRad="50800" dist="38100" dir="18900000" algn="b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A657AD" w:rsidRPr="003E4829" w:rsidRDefault="00A657AD" w:rsidP="003E4829">
                            <w:pPr>
                              <w:ind w:firstLineChars="0" w:firstLine="0"/>
                              <w:rPr>
                                <w:sz w:val="18"/>
                                <w:szCs w:val="18"/>
                              </w:rPr>
                            </w:pPr>
                            <w:r>
                              <w:rPr>
                                <w:sz w:val="18"/>
                                <w:szCs w:val="18"/>
                              </w:rPr>
                              <w:t>分析数据</w:t>
                            </w:r>
                            <w:r>
                              <w:rPr>
                                <w:rFonts w:hint="eastAsia"/>
                                <w:sz w:val="18"/>
                                <w:szCs w:val="18"/>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1CEEB" id="立方体 30" o:spid="_x0000_s1031" type="#_x0000_t16" style="position:absolute;left:0;text-align:left;margin-left:227.85pt;margin-top:12.45pt;width:78.6pt;height:32.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jxzgIAAN8FAAAOAAAAZHJzL2Uyb0RvYy54bWysVN1u0zAUvkfiHSzfsyRdB221dKo2DSFN&#10;Y1qHdu04dhPNsY3tNCmvwCUSL8ETcMHbIHgNjp2fVmwSCNGL9Byf/+/8nJ61lUBbZmypZIqToxgj&#10;JqnKS7lJ8bu7yxczjKwjMidCSZbiHbP4bPn82WmjF2yiCiVyZhA4kXbR6BQXzulFFFlasIrYI6WZ&#10;BCFXpiIOWLOJckMa8F6JaBLHL6NGmVwbRZm18HrRCfEy+OecUfeWc8scEimG3Fz4mvDN/DdanpLF&#10;xhBdlLRPg/xDFhUpJQQdXV0QR1BtykeuqpIaZRV3R1RVkeK8pCzUANUk8W/VrAuiWagFwLF6hMn+&#10;P7f0entjUJmn+BjgkaSCHv388vHH56/fv31C8AYANdouQG+tb0zPWSB9tS03lf+HOlAbQN2NoLLW&#10;IQqP8/lsMgHfFETTeHYcn3if0d5YG+teM1UhT6SY1pmvmSzI9sq6TnVQ8c8sdBVEIXDtmFkXeYMy&#10;UZtbAnWcxLMYwuWld3Y8SzoGWp7M5rH/YUTEBoY1ExgZ5e5LVwSgfebepw92LgzaEpiZTBD60KUj&#10;dEG6x2lws08NtENFasgmcAeJRh7CDrRAuZ1gPpSQt4wD+gBTEoKEuWdjdEIpk24ALGh7M14KMRpO&#10;/mzY63vTLqnR+C+ijhYhspJuNK5KqcxT0fOHpO8x7/QBj4O6PenarA1jF4rzL5nKdzCK0JEwSFbT&#10;yxI6cUWsuyEGlhIaB4fGvYUPF6pJseopjAplPjz17vVhV0CKUQNLnmL7viaGYSTeSNiieTKdglsX&#10;mOnJKz+n5lCSHUpkXZ0rmIkETpqmgfT6TgwkN6q6h3u08lFBRCSF2DDSzgzMueuOD1w0ylaroAaX&#10;QBN3JdeaDnPgZ/CuvSdG91vhYJ2u1XAQHi1Hp+s7JNWqdoqXYXP2uPYdgCsSZrO/eP5MHfJBa3+X&#10;l78AAAD//wMAUEsDBBQABgAIAAAAIQCvNz8H3wAAAAkBAAAPAAAAZHJzL2Rvd25yZXYueG1sTI/L&#10;TsMwEEX3SPyDNUjsqNOor6SZVAUVFiwqKHyAY7tJ1HgcxW6b/j3DCnYzmqM75xab0XXiYofQekKY&#10;ThIQlrQ3LdUI31+vTysQISoyqvNkEW42wKa8vytUbvyVPu3lEGvBIRRyhdDE2OdSBt1Yp8LE95b4&#10;dvSDU5HXoZZmUFcOd51Mk2QhnWqJPzSqty+N1afD2SG8L2+11Medzj52z3pfRf02bgPi48O4XYOI&#10;dox/MPzqszqU7FT5M5kgOoTZfL5kFCGdZSAYWExTHiqEVZaCLAv5v0H5AwAA//8DAFBLAQItABQA&#10;BgAIAAAAIQC2gziS/gAAAOEBAAATAAAAAAAAAAAAAAAAAAAAAABbQ29udGVudF9UeXBlc10ueG1s&#10;UEsBAi0AFAAGAAgAAAAhADj9If/WAAAAlAEAAAsAAAAAAAAAAAAAAAAALwEAAF9yZWxzLy5yZWxz&#10;UEsBAi0AFAAGAAgAAAAhACV9iPHOAgAA3wUAAA4AAAAAAAAAAAAAAAAALgIAAGRycy9lMm9Eb2Mu&#10;eG1sUEsBAi0AFAAGAAgAAAAhAK83PwffAAAACQEAAA8AAAAAAAAAAAAAAAAAKAUAAGRycy9kb3du&#10;cmV2LnhtbFBLBQYAAAAABAAEAPMAAAA0BgAAAAA=&#10;" fillcolor="#82a0d7 [2168]" strokecolor="#4472c4 [3208]" strokeweight=".5pt">
                <v:fill color2="#678ccf [2616]" rotate="t" colors="0 #a8b7df;.5 #9aabd9;1 #879ed7" focus="100%" type="gradient">
                  <o:fill v:ext="view" type="gradientUnscaled"/>
                </v:fill>
                <v:shadow on="t" color="black" opacity="26214f" origin="-.5,.5" offset=".74836mm,-.74836mm"/>
                <v:textbox>
                  <w:txbxContent>
                    <w:p w:rsidR="00A657AD" w:rsidRPr="003E4829" w:rsidRDefault="00A657AD" w:rsidP="003E4829">
                      <w:pPr>
                        <w:ind w:firstLineChars="0" w:firstLine="0"/>
                        <w:rPr>
                          <w:sz w:val="18"/>
                          <w:szCs w:val="18"/>
                        </w:rPr>
                      </w:pPr>
                      <w:r>
                        <w:rPr>
                          <w:sz w:val="18"/>
                          <w:szCs w:val="18"/>
                        </w:rPr>
                        <w:t>分析数据</w:t>
                      </w:r>
                      <w:r>
                        <w:rPr>
                          <w:rFonts w:hint="eastAsia"/>
                          <w:sz w:val="18"/>
                          <w:szCs w:val="18"/>
                        </w:rPr>
                        <w:t>管理</w:t>
                      </w:r>
                    </w:p>
                  </w:txbxContent>
                </v:textbox>
              </v:shape>
            </w:pict>
          </mc:Fallback>
        </mc:AlternateContent>
      </w:r>
      <w:r w:rsidR="00A657AD">
        <w:rPr>
          <w:noProof/>
        </w:rPr>
        <mc:AlternateContent>
          <mc:Choice Requires="wps">
            <w:drawing>
              <wp:anchor distT="0" distB="0" distL="114300" distR="114300" simplePos="0" relativeHeight="251696128" behindDoc="0" locked="0" layoutInCell="1" allowOverlap="1" wp14:anchorId="13AE399D" wp14:editId="1DE50970">
                <wp:simplePos x="0" y="0"/>
                <wp:positionH relativeFrom="column">
                  <wp:posOffset>164087</wp:posOffset>
                </wp:positionH>
                <wp:positionV relativeFrom="paragraph">
                  <wp:posOffset>109224</wp:posOffset>
                </wp:positionV>
                <wp:extent cx="5109845" cy="975543"/>
                <wp:effectExtent l="0" t="0" r="14605" b="15240"/>
                <wp:wrapNone/>
                <wp:docPr id="15" name="矩形 15"/>
                <wp:cNvGraphicFramePr/>
                <a:graphic xmlns:a="http://schemas.openxmlformats.org/drawingml/2006/main">
                  <a:graphicData uri="http://schemas.microsoft.com/office/word/2010/wordprocessingShape">
                    <wps:wsp>
                      <wps:cNvSpPr/>
                      <wps:spPr>
                        <a:xfrm>
                          <a:off x="0" y="0"/>
                          <a:ext cx="5109845" cy="975543"/>
                        </a:xfrm>
                        <a:prstGeom prst="rect">
                          <a:avLst/>
                        </a:prstGeom>
                        <a:noFill/>
                        <a:effectLst>
                          <a:innerShdw blurRad="63500" dist="50800" dir="27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E4829" w:rsidRDefault="003E4829" w:rsidP="003E4829">
                            <w:pPr>
                              <w:ind w:firstLine="560"/>
                              <w:jc w:val="center"/>
                            </w:pPr>
                            <w:r>
                              <w:rPr>
                                <w:rFonts w:hint="eastAsia"/>
                              </w:rPr>
                              <w:t>网络</w:t>
                            </w:r>
                            <w:r>
                              <w:t>舆情数据分析平台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AE399D" id="矩形 15" o:spid="_x0000_s1032" style="position:absolute;left:0;text-align:left;margin-left:12.9pt;margin-top:8.6pt;width:402.35pt;height:76.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8Bh1AIAAO8FAAAOAAAAZHJzL2Uyb0RvYy54bWysVEtu2zAQ3RfoHQjuG8mOnY8QOTASpCgQ&#10;JEacImuaIiOiFMmStCX3MgW66yF6nKLX6JCUZSPJqqgXMufDNzNvOHNx2TUSbZh1QqsSj45yjJii&#10;uhLqucSfH28+nGHkPFEVkVqxEm+Zw5ez9+8uWlOwsa61rJhFAKJc0ZoS196bIsscrVlD3JE2TIGR&#10;a9sQD6J9zipLWkBvZDbO85Os1bYyVlPmHGivkxHPIj7njPp7zh3zSJYYcvPxa+N3Fb7Z7IIUz5aY&#10;WtA+DfIPWTREKAg6QF0TT9DaildQjaBWO839EdVNpjkXlMUaoJpR/qKaZU0Mi7UAOc4MNLn/B0vv&#10;NguLRAW9m2KkSAM9+vP95+9fPxAogJ3WuAKclmZhe8nBMZTacduEfygCdZHR7cAo6zyioJyO8vOz&#10;CSBTsJ2fTqeT4wCa7W8b6/xHphsUDiW20LFIJNncOp9cdy4hmNI3QkrQk4LF9oJXEIRSzC7rqkUr&#10;ubYPBAo6OZ7m0PJKBNxpfpYE6P34NA+/GCZgX0mLNgQeyEoS+iVFl6YmSQkg4LvPBLxjAUPEKB0k&#10;kwXKEknx5LeShRSlemAcqAZaxjFIfORsiE4oZcqPkqkmFXsdf7gRY0bAgMyBkgG7BwgD9Bo7ldH7&#10;70kcLidShjApg11i6XKqFG7EyFr54XIjlLZvVSahqj5y8of0D6gJR9+tuvgMT4Jn0Kx0tYWnaTV0&#10;D9roDL0R0Kxb4vyCWBhSUMLi8ffw4VK3Jdb9CaNa229v6YM/zA5YMWph6Evsvq6JZRjJTwqm6nw0&#10;mYQtEYXJ9HQMgj20rA4tat1caXg2o5hdPAZ/L3dHbnXzBPtpHqKCiSgKsUtMvd0JVz4tI9hwlM3n&#10;0Q02gyH+Vi0NDeCB5/BMH7snYk0/Jx4m7E7vFgQpXoxL8g03lZ6vveYiztKe174DsFXiU+o3YFhb&#10;h3L02u/p2V8AAAD//wMAUEsDBBQABgAIAAAAIQA+d4uU4AAAAAkBAAAPAAAAZHJzL2Rvd25yZXYu&#10;eG1sTI9BS8NAEIXvgv9hGcGb3W0kNcRsSioIoiA0Fmlv22SaBLOzMbtt4793etLje29475tsOdle&#10;nHD0nSMN85kCgVS5uqNGw+bj+S4B4YOh2vSOUMMPeljm11eZSWt3pjWeytAILiGfGg1tCEMqpa9a&#10;tMbP3IDE2cGN1gSWYyPr0Zy53PYyUmohremIF1oz4FOL1Vd5tBo+1/EBV6vFRr7viu9iXr5Mb69b&#10;rW9vpuIRRMAp/B3DBZ/RIWemvTtS7UWvIYqZPLD/EIHgPLlXMYj9xVAJyDyT/z/IfwEAAP//AwBQ&#10;SwECLQAUAAYACAAAACEAtoM4kv4AAADhAQAAEwAAAAAAAAAAAAAAAAAAAAAAW0NvbnRlbnRfVHlw&#10;ZXNdLnhtbFBLAQItABQABgAIAAAAIQA4/SH/1gAAAJQBAAALAAAAAAAAAAAAAAAAAC8BAABfcmVs&#10;cy8ucmVsc1BLAQItABQABgAIAAAAIQC138Bh1AIAAO8FAAAOAAAAAAAAAAAAAAAAAC4CAABkcnMv&#10;ZTJvRG9jLnhtbFBLAQItABQABgAIAAAAIQA+d4uU4AAAAAkBAAAPAAAAAAAAAAAAAAAAAC4FAABk&#10;cnMvZG93bnJldi54bWxQSwUGAAAAAAQABADzAAAAOwYAAAAA&#10;" filled="f" strokecolor="#1f4d78 [1604]" strokeweight="1pt">
                <v:textbox>
                  <w:txbxContent>
                    <w:p w:rsidR="003E4829" w:rsidRDefault="003E4829" w:rsidP="003E4829">
                      <w:pPr>
                        <w:ind w:firstLine="560"/>
                        <w:jc w:val="center"/>
                      </w:pPr>
                      <w:r>
                        <w:rPr>
                          <w:rFonts w:hint="eastAsia"/>
                        </w:rPr>
                        <w:t>网络</w:t>
                      </w:r>
                      <w:r>
                        <w:t>舆情数据分析平台</w:t>
                      </w:r>
                    </w:p>
                  </w:txbxContent>
                </v:textbox>
              </v:rect>
            </w:pict>
          </mc:Fallback>
        </mc:AlternateContent>
      </w:r>
      <w:r w:rsidR="00A657AD">
        <w:rPr>
          <w:noProof/>
        </w:rPr>
        <mc:AlternateContent>
          <mc:Choice Requires="wps">
            <w:drawing>
              <wp:anchor distT="0" distB="0" distL="114300" distR="114300" simplePos="0" relativeHeight="251688960" behindDoc="0" locked="0" layoutInCell="1" allowOverlap="1" wp14:anchorId="6BA0D7F1" wp14:editId="1489347C">
                <wp:simplePos x="0" y="0"/>
                <wp:positionH relativeFrom="column">
                  <wp:posOffset>1525800</wp:posOffset>
                </wp:positionH>
                <wp:positionV relativeFrom="paragraph">
                  <wp:posOffset>170180</wp:posOffset>
                </wp:positionV>
                <wp:extent cx="1216025" cy="408305"/>
                <wp:effectExtent l="38100" t="95250" r="117475" b="48895"/>
                <wp:wrapNone/>
                <wp:docPr id="29" name="立方体 29"/>
                <wp:cNvGraphicFramePr/>
                <a:graphic xmlns:a="http://schemas.openxmlformats.org/drawingml/2006/main">
                  <a:graphicData uri="http://schemas.microsoft.com/office/word/2010/wordprocessingShape">
                    <wps:wsp>
                      <wps:cNvSpPr/>
                      <wps:spPr>
                        <a:xfrm>
                          <a:off x="0" y="0"/>
                          <a:ext cx="1216025" cy="408305"/>
                        </a:xfrm>
                        <a:prstGeom prst="cube">
                          <a:avLst/>
                        </a:prstGeom>
                        <a:effectLst>
                          <a:outerShdw blurRad="50800" dist="38100" dir="18900000" algn="bl" rotWithShape="0">
                            <a:prstClr val="black">
                              <a:alpha val="40000"/>
                            </a:prstClr>
                          </a:out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D13F78" w:rsidRPr="003E4829" w:rsidRDefault="00D13F78" w:rsidP="003E4829">
                            <w:pPr>
                              <w:ind w:firstLineChars="0" w:firstLine="0"/>
                              <w:rPr>
                                <w:sz w:val="18"/>
                                <w:szCs w:val="18"/>
                              </w:rPr>
                            </w:pPr>
                            <w:r>
                              <w:rPr>
                                <w:rFonts w:hint="eastAsia"/>
                                <w:sz w:val="18"/>
                                <w:szCs w:val="18"/>
                              </w:rPr>
                              <w:t>数据分析</w:t>
                            </w:r>
                            <w:r>
                              <w:rPr>
                                <w:sz w:val="18"/>
                                <w:szCs w:val="18"/>
                              </w:rPr>
                              <w:t>算法管理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A0D7F1" id="立方体 29" o:spid="_x0000_s1033" type="#_x0000_t16" style="position:absolute;left:0;text-align:left;margin-left:120.15pt;margin-top:13.4pt;width:95.75pt;height:32.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9w6QIAAAMGAAAOAAAAZHJzL2Uyb0RvYy54bWysVMFu2zAMvQ/YPwi6r7bTpE2DOkXQosOA&#10;oi2aDj3LshQbkyVNUuJkv7Bjgf3EvmCH/c2w/cYoyXaDtdhhWA6OKJKP5CPF07NtI9CGGVsrmePs&#10;IMWISarKWq5y/P7+8s0UI+uILIlQkuV4xyw+m79+ddrqGRupSomSGQQg0s5anePKOT1LEksr1hB7&#10;oDSToOTKNMSBaFZJaUgL6I1IRml6lLTKlNooyqyF24uoxPOAzzmj7oZzyxwSOYbcXPia8C38N5mf&#10;ktnKEF3VtEuD/EMWDaklBB2gLogjaG3qZ1BNTY2yirsDqppEcV5TFmqAarL0j2qWFdEs1ALkWD3Q&#10;ZP8fLL3e3BpUlzkenWAkSQM9+vX1888v3358f0RwBwS12s7AbqlvTSdZOPpqt9w0/h/qQNtA6m4g&#10;lW0donCZjbKjdDTBiIJunE4P04kHTZ68tbHuLVMN8occ03XhiyYzsrmyLpr2Jv6ahbaCKkReO2aW&#10;VdmiQqzNHYFCJuk0hVaXtQc7nGZRgJ5n05PU/zAiYgXTWgiMjHIPtasC0z51j+mDnQuDNgSGphCE&#10;fojpCF2ReDkOME+pgXWoSPXZBGkv0cRzGFkLJ7cTzIcS8o5xoB94GoUgYfDZEJ1QyqSbRFVFShbj&#10;T/biDx4hZgD0yLwWYsDO/oYdy+jsvWvMe3COpAxhYgZ9YtF58AiRlXSDc1NLZV6KLlzWjQGP9pD+&#10;HjX+6LbFNozmcT+FhSp3MK7QtDBsVtPLGpp1Ray7JQYeLvQWlpG7gQ8Xqs2x6k4YVcp8eune28N7&#10;Ai1GLSyCHNuPa2IYRuKdhJd2ko3HfnMEYTw5HoFg9jXFvkaum3MFY5PB2tM0HL29E/2RG9U8wM5a&#10;+KigIpJCbJh6Z3rh3MUFBVuPssUimMG20MRdyaWmHtzz7Mf0fvtAjO4ejoMnd636pfHs/URb7ynV&#10;Yu0Ur8Pj8kxHXrsOwKYJo9RtRb/K9uVg9bS7578BAAD//wMAUEsDBBQABgAIAAAAIQBaaZmn3QAA&#10;AAkBAAAPAAAAZHJzL2Rvd25yZXYueG1sTI/BTsMwEETvSPyDtUjcqO2mKm2IU6FKXBBCUFDPbuwm&#10;EfY6ip06/D3LCW4z2qfZmWo3e8cudox9QAVyIYBZbILpsVXw+fF0twEWk0ajXUCr4NtG2NXXV5Uu&#10;Tcj4bi+H1DIKwVhqBV1KQ8l5bDrrdVyEwSLdzmH0OpEdW25GnSncO74UYs297pE+dHqw+842X4fJ&#10;KxDu2Beu2WaZ83n/Mr+94v3zpNTtzfz4ACzZOf3B8FufqkNNnU5hQhOZU7BciYJQEmuaQMCqkCRO&#10;CrZSAq8r/n9B/QMAAP//AwBQSwECLQAUAAYACAAAACEAtoM4kv4AAADhAQAAEwAAAAAAAAAAAAAA&#10;AAAAAAAAW0NvbnRlbnRfVHlwZXNdLnhtbFBLAQItABQABgAIAAAAIQA4/SH/1gAAAJQBAAALAAAA&#10;AAAAAAAAAAAAAC8BAABfcmVscy8ucmVsc1BLAQItABQABgAIAAAAIQBOVn9w6QIAAAMGAAAOAAAA&#10;AAAAAAAAAAAAAC4CAABkcnMvZTJvRG9jLnhtbFBLAQItABQABgAIAAAAIQBaaZmn3QAAAAkBAAAP&#10;AAAAAAAAAAAAAAAAAEMFAABkcnMvZG93bnJldi54bWxQSwUGAAAAAAQABADzAAAATQYAAAAA&#10;" fillcolor="#4472c4 [3208]" strokecolor="#1f3763 [1608]" strokeweight="1pt">
                <v:shadow on="t" color="black" opacity="26214f" origin="-.5,.5" offset=".74836mm,-.74836mm"/>
                <v:textbox>
                  <w:txbxContent>
                    <w:p w:rsidR="00D13F78" w:rsidRPr="003E4829" w:rsidRDefault="00D13F78" w:rsidP="003E4829">
                      <w:pPr>
                        <w:ind w:firstLineChars="0" w:firstLine="0"/>
                        <w:rPr>
                          <w:sz w:val="18"/>
                          <w:szCs w:val="18"/>
                        </w:rPr>
                      </w:pPr>
                      <w:r>
                        <w:rPr>
                          <w:rFonts w:hint="eastAsia"/>
                          <w:sz w:val="18"/>
                          <w:szCs w:val="18"/>
                        </w:rPr>
                        <w:t>数据分析</w:t>
                      </w:r>
                      <w:r>
                        <w:rPr>
                          <w:sz w:val="18"/>
                          <w:szCs w:val="18"/>
                        </w:rPr>
                        <w:t>算法管理</w:t>
                      </w:r>
                    </w:p>
                  </w:txbxContent>
                </v:textbox>
              </v:shape>
            </w:pict>
          </mc:Fallback>
        </mc:AlternateContent>
      </w:r>
      <w:r w:rsidR="00A657AD">
        <w:rPr>
          <w:noProof/>
        </w:rPr>
        <mc:AlternateContent>
          <mc:Choice Requires="wps">
            <w:drawing>
              <wp:anchor distT="0" distB="0" distL="114300" distR="114300" simplePos="0" relativeHeight="251693056" behindDoc="0" locked="0" layoutInCell="1" allowOverlap="1" wp14:anchorId="3DB909D4" wp14:editId="7EBAEBDE">
                <wp:simplePos x="0" y="0"/>
                <wp:positionH relativeFrom="column">
                  <wp:posOffset>4026468</wp:posOffset>
                </wp:positionH>
                <wp:positionV relativeFrom="paragraph">
                  <wp:posOffset>137160</wp:posOffset>
                </wp:positionV>
                <wp:extent cx="1216025" cy="408418"/>
                <wp:effectExtent l="38100" t="95250" r="98425" b="29845"/>
                <wp:wrapNone/>
                <wp:docPr id="35" name="立方体 35"/>
                <wp:cNvGraphicFramePr/>
                <a:graphic xmlns:a="http://schemas.openxmlformats.org/drawingml/2006/main">
                  <a:graphicData uri="http://schemas.microsoft.com/office/word/2010/wordprocessingShape">
                    <wps:wsp>
                      <wps:cNvSpPr/>
                      <wps:spPr>
                        <a:xfrm>
                          <a:off x="0" y="0"/>
                          <a:ext cx="1216025" cy="408418"/>
                        </a:xfrm>
                        <a:prstGeom prst="cube">
                          <a:avLst/>
                        </a:prstGeom>
                        <a:effectLst>
                          <a:outerShdw blurRad="50800" dist="38100" dir="18900000" algn="bl" rotWithShape="0">
                            <a:prstClr val="black">
                              <a:alpha val="40000"/>
                            </a:prstClr>
                          </a:outerShdw>
                        </a:effectLst>
                      </wps:spPr>
                      <wps:style>
                        <a:lnRef idx="0">
                          <a:schemeClr val="accent6"/>
                        </a:lnRef>
                        <a:fillRef idx="3">
                          <a:schemeClr val="accent6"/>
                        </a:fillRef>
                        <a:effectRef idx="3">
                          <a:schemeClr val="accent6"/>
                        </a:effectRef>
                        <a:fontRef idx="minor">
                          <a:schemeClr val="lt1"/>
                        </a:fontRef>
                      </wps:style>
                      <wps:txbx>
                        <w:txbxContent>
                          <w:p w:rsidR="00A657AD" w:rsidRPr="003E4829" w:rsidRDefault="00A657AD" w:rsidP="003E4829">
                            <w:pPr>
                              <w:ind w:firstLineChars="0" w:firstLine="0"/>
                              <w:rPr>
                                <w:sz w:val="18"/>
                                <w:szCs w:val="18"/>
                              </w:rPr>
                            </w:pPr>
                            <w:r>
                              <w:rPr>
                                <w:sz w:val="18"/>
                                <w:szCs w:val="18"/>
                              </w:rPr>
                              <w:t>分析数据入库</w:t>
                            </w:r>
                            <w:r>
                              <w:rPr>
                                <w:rFonts w:hint="eastAsia"/>
                                <w:sz w:val="18"/>
                                <w:szCs w:val="18"/>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B909D4" id="立方体 35" o:spid="_x0000_s1034" type="#_x0000_t16" style="position:absolute;left:0;text-align:left;margin-left:317.05pt;margin-top:10.8pt;width:95.75pt;height:32.1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2I0AIAAOAFAAAOAAAAZHJzL2Uyb0RvYy54bWysVN1u0zAUvkfiHSzfsyRdN7pq6VRtGkKa&#10;tmkd2rXj2I2FYxvbaVpegctJvARPwAVvg+A1OHbStGITEohepD7/53zn5/RsXUu0YtYJrXKcHaQY&#10;MUV1KdQyx+/uL19NMHKeqJJIrViON8zhs9nLF6etmbKRrrQsmUXgRLlpa3JceW+mSeJoxWriDrRh&#10;CoRc25p4IO0yKS1pwXstk1GaHiettqWxmjLngHvRCfEs+uecUX/DuWMeyRxDbj5+bfwW4ZvMTsl0&#10;aYmpBO3TIP+QRU2EgqCDqwviCWqseOKqFtRqp7k/oLpONOeCslgDVJOlv1WzqIhhsRYAx5kBJvf/&#10;3NLr1a1Foszx4RFGitTQo59fPv34/PX7t0cEPACoNW4Kegtza3vKwTNUu+a2Dv9QB1pHUDcDqGzt&#10;EQVmNsqO0xE4pyAbp5NxNglOk521sc6/YbpG4ZFj2hShaDIlqyvnO9WtSmCz2FYQxciNZ3ZRlS0q&#10;ZGPvCBRylE5SaHUpgrPDSdYR0PNscpKGH0ZELmFaC4mR1f5B+CoiHVIPPkOwc2nRisDQFJLQ9106&#10;0lSkY46jm11qoB0r0ttsIrWXaBIw7FCLL7+RLISS6o5xgD+CFxhx8NkQnVDKlD/uAYvaQYsLKQfD&#10;w5jdHw17/WDaJfU3xoNFjKyVH4xrobR9Lrr0WZ8y7/QBj726w9Ovi3WcuzgNgVPocgOzCB2Jk+QM&#10;vRTQiSvi/C2xsJXQOLg0/gY+XOo2x7p/YVRp+/E5ftCHZQEpRi1seY7dh4ZYhpF8q2CNTrLxOJyF&#10;SIyPXo+AsPuSYl+imvpcw0xkcNMMjc+g7+X2ya2uH+AgzUNUEBFFITaMtLdb4tx31wdOGmXzeVSD&#10;U2CIv1ILQ4PzgHOYwfv1A7Gm3woP+3SttxfhyXJ0usFS6XnjNRdxc3a49h2AMxJnsz954U7t01Fr&#10;d5hnvwAAAP//AwBQSwMEFAAGAAgAAAAhAAYMjpPfAAAACQEAAA8AAABkcnMvZG93bnJldi54bWxM&#10;j01Pg0AQhu8m/ofNmHgxdoFSbJGlMRpPfqXVxOsCI0vKzhJ2S/HfO5709k7myTvPFNvZ9mLC0XeO&#10;FMSLCARS7ZqOWgUf74/XaxA+aGp07wgVfKOHbXl+Vui8cSfa4bQPreAS8rlWYEIYcil9bdBqv3AD&#10;Eu++3Gh14HFsZTPqE5fbXiZRlEmrO+ILRg94b7A+7I9WwVv1anYv5uEpPUwpA5vP56ubpVKXF/Pd&#10;LYiAc/iD4Vef1aFkp8odqfGiV5At05hRBUmcgWBgnaw4VBxWG5BlIf9/UP4AAAD//wMAUEsBAi0A&#10;FAAGAAgAAAAhALaDOJL+AAAA4QEAABMAAAAAAAAAAAAAAAAAAAAAAFtDb250ZW50X1R5cGVzXS54&#10;bWxQSwECLQAUAAYACAAAACEAOP0h/9YAAACUAQAACwAAAAAAAAAAAAAAAAAvAQAAX3JlbHMvLnJl&#10;bHNQSwECLQAUAAYACAAAACEAkmkdiNACAADgBQAADgAAAAAAAAAAAAAAAAAuAgAAZHJzL2Uyb0Rv&#10;Yy54bWxQSwECLQAUAAYACAAAACEABgyOk98AAAAJAQAADwAAAAAAAAAAAAAAAAAqBQAAZHJzL2Rv&#10;d25yZXYueG1sUEsFBgAAAAAEAAQA8wAAADYGAAAAAA==&#10;" fillcolor="#77b64e [3033]" stroked="f">
                <v:fill color2="#6eaa46 [3177]" rotate="t" colors="0 #81b861;.5 #6fb242;1 #61a235" focus="100%" type="gradient">
                  <o:fill v:ext="view" type="gradientUnscaled"/>
                </v:fill>
                <v:shadow on="t" color="black" opacity="26214f" origin="-.5,.5" offset=".74836mm,-.74836mm"/>
                <v:textbox>
                  <w:txbxContent>
                    <w:p w:rsidR="00A657AD" w:rsidRPr="003E4829" w:rsidRDefault="00A657AD" w:rsidP="003E4829">
                      <w:pPr>
                        <w:ind w:firstLineChars="0" w:firstLine="0"/>
                        <w:rPr>
                          <w:sz w:val="18"/>
                          <w:szCs w:val="18"/>
                        </w:rPr>
                      </w:pPr>
                      <w:r>
                        <w:rPr>
                          <w:sz w:val="18"/>
                          <w:szCs w:val="18"/>
                        </w:rPr>
                        <w:t>分析数据入库</w:t>
                      </w:r>
                      <w:r>
                        <w:rPr>
                          <w:rFonts w:hint="eastAsia"/>
                          <w:sz w:val="18"/>
                          <w:szCs w:val="18"/>
                        </w:rPr>
                        <w:t>管理</w:t>
                      </w:r>
                    </w:p>
                  </w:txbxContent>
                </v:textbox>
              </v:shape>
            </w:pict>
          </mc:Fallback>
        </mc:AlternateContent>
      </w:r>
      <w:r w:rsidR="001D2055">
        <w:rPr>
          <w:noProof/>
        </w:rPr>
        <mc:AlternateContent>
          <mc:Choice Requires="wps">
            <w:drawing>
              <wp:anchor distT="0" distB="0" distL="114300" distR="114300" simplePos="0" relativeHeight="251686912" behindDoc="0" locked="0" layoutInCell="1" allowOverlap="1" wp14:anchorId="6E80C5FB" wp14:editId="5D3816C8">
                <wp:simplePos x="0" y="0"/>
                <wp:positionH relativeFrom="column">
                  <wp:posOffset>224895</wp:posOffset>
                </wp:positionH>
                <wp:positionV relativeFrom="paragraph">
                  <wp:posOffset>171450</wp:posOffset>
                </wp:positionV>
                <wp:extent cx="1216025" cy="408418"/>
                <wp:effectExtent l="38100" t="95250" r="117475" b="48895"/>
                <wp:wrapNone/>
                <wp:docPr id="28" name="立方体 28"/>
                <wp:cNvGraphicFramePr/>
                <a:graphic xmlns:a="http://schemas.openxmlformats.org/drawingml/2006/main">
                  <a:graphicData uri="http://schemas.microsoft.com/office/word/2010/wordprocessingShape">
                    <wps:wsp>
                      <wps:cNvSpPr/>
                      <wps:spPr>
                        <a:xfrm>
                          <a:off x="0" y="0"/>
                          <a:ext cx="1216025" cy="408418"/>
                        </a:xfrm>
                        <a:prstGeom prst="cube">
                          <a:avLst/>
                        </a:prstGeom>
                        <a:solidFill>
                          <a:srgbClr val="AF7245"/>
                        </a:solidFill>
                        <a:effectLst>
                          <a:outerShdw blurRad="50800" dist="38100" dir="18900000" algn="b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rsidR="001D2055" w:rsidRPr="003E4829" w:rsidRDefault="001D2055" w:rsidP="003E4829">
                            <w:pPr>
                              <w:ind w:firstLineChars="0" w:firstLine="0"/>
                              <w:rPr>
                                <w:sz w:val="18"/>
                                <w:szCs w:val="18"/>
                              </w:rPr>
                            </w:pPr>
                            <w:r>
                              <w:rPr>
                                <w:rFonts w:hint="eastAsia"/>
                                <w:sz w:val="18"/>
                                <w:szCs w:val="18"/>
                              </w:rPr>
                              <w:t>数据</w:t>
                            </w:r>
                            <w:r>
                              <w:rPr>
                                <w:sz w:val="18"/>
                                <w:szCs w:val="18"/>
                              </w:rPr>
                              <w:t>采集</w:t>
                            </w:r>
                            <w:r>
                              <w:rPr>
                                <w:rFonts w:hint="eastAsia"/>
                                <w:sz w:val="18"/>
                                <w:szCs w:val="18"/>
                              </w:rPr>
                              <w:t>任务</w:t>
                            </w:r>
                            <w:r w:rsidRPr="003E4829">
                              <w:rPr>
                                <w:sz w:val="18"/>
                                <w:szCs w:val="18"/>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80C5FB" id="立方体 28" o:spid="_x0000_s1035" type="#_x0000_t16" style="position:absolute;left:0;text-align:left;margin-left:17.7pt;margin-top:13.5pt;width:95.75pt;height:32.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j+/gIAADcGAAAOAAAAZHJzL2Uyb0RvYy54bWysVE1uEzEU3iNxB8t7Oj8kbRp1UkWtgpCq&#10;UjVFXXs8noyFxza2k0m4AkskLsEJWHAbBNfg2Z5MA61YILKYvOf3973fs/NtK9CGGcuVLHB2lGLE&#10;JFUVl6sCv71bvJhgZB2RFRFKsgLvmMXns+fPzjo9ZblqlKiYQeBE2mmnC9w4p6dJYmnDWmKPlGYS&#10;hLUyLXHAmlVSGdKB91YkeZoeJ50ylTaKMmvh9TIK8Sz4r2tG3Zu6tswhUWDA5sLXhG/pv8nsjExX&#10;huiG0x4G+QcULeESgg6uLokjaG34I1ctp0ZZVbsjqtpE1TWnLOQA2WTpH9ksG6JZyAWKY/VQJvv/&#10;3NLrzY1BvCpwDp2SpIUe/fzy8cfnr9+/fULwBgXqtJ2C3lLfmJ6zQPpst7Vp/T/kgbahqLuhqGzr&#10;EIXHLM+O03yMEQXZKJ2MsuA0ebDWxrpXTLXIEwWm69InTaZkc2UdRATVvYp/tkrwasGFCIxZlRfC&#10;oA2BBs8XJ/lo7CGDyW9qLIwCuAto146ZZVN1qBRrc0sg+XE6SWE8Ku4BvJxkkYE5ySanqf9hRMQK&#10;JrwUGBnl7rlrQnd8ut6nBzjgKAWh72IKQjckghsFNw/pgHbAqfZoAncANPF1j5UOlNsJ5kMJectq&#10;aBnUNg9BwrKwITqhlEl3HEUNqViMPz6IP1iEmMGh91xDUQff2d98xzR6fW8acQ/GsShDmIhgDywa&#10;DxYhspJuMG65VOap6MJlfXPrqA/wD0rjSbctt2GcT/eTW6pqByMOTQsDajVdcGjWFbHuhhhYdugt&#10;HDD3Bj61UF2BVU9h1Cjz4al3rw87CFKMOjgeBbbv18QwjMRrCdt5mo1G/toEZjQ+yYExh5LyUCLX&#10;7YWC8c3gVGoaSK/vxJ6sjWrv4c7NfVQQEUkhNmyKM3vmwsWjBpeSsvk8qMGF0cRdyaWm3rmvsx/T&#10;u+09MbpfNgdreq32h+bRzkVdbynVfO1UzcNC+krHuvYdgOsURqm/pP78HfJB6+Hez34BAAD//wMA&#10;UEsDBBQABgAIAAAAIQDJfCTp4AAAAAgBAAAPAAAAZHJzL2Rvd25yZXYueG1sTI/BTsMwEETvSPyD&#10;tUjcqNMUGhqyqQoSQkg90ILK1Y2XJEpsR7bbpn/P9gTH0Yxm3hTL0fTiSD60ziJMJwkIspXTra0R&#10;vj5f7x5BhKisVr2zhHCmAMvy+qpQuXYnu6HjNtaCS2zIFUIT45BLGaqGjAoTN5Bl78d5oyJLX0vt&#10;1YnLTS/TJJlLo1rLC40a6KWhqtseDML7apdlz9XZf7fdeq3fhmSz++gQb2/G1ROISGP8C8MFn9Gh&#10;ZKa9O1gdRI8we7jnJEKa8SX203S+ALFHWExnIMtC/j9Q/gIAAP//AwBQSwECLQAUAAYACAAAACEA&#10;toM4kv4AAADhAQAAEwAAAAAAAAAAAAAAAAAAAAAAW0NvbnRlbnRfVHlwZXNdLnhtbFBLAQItABQA&#10;BgAIAAAAIQA4/SH/1gAAAJQBAAALAAAAAAAAAAAAAAAAAC8BAABfcmVscy8ucmVsc1BLAQItABQA&#10;BgAIAAAAIQBQbWj+/gIAADcGAAAOAAAAAAAAAAAAAAAAAC4CAABkcnMvZTJvRG9jLnhtbFBLAQIt&#10;ABQABgAIAAAAIQDJfCTp4AAAAAgBAAAPAAAAAAAAAAAAAAAAAFgFAABkcnMvZG93bnJldi54bWxQ&#10;SwUGAAAAAAQABADzAAAAZQYAAAAA&#10;" fillcolor="#af7245" strokecolor="#375623 [1609]" strokeweight="1pt">
                <v:shadow on="t" color="black" opacity="26214f" origin="-.5,.5" offset=".74836mm,-.74836mm"/>
                <v:textbox>
                  <w:txbxContent>
                    <w:p w:rsidR="001D2055" w:rsidRPr="003E4829" w:rsidRDefault="001D2055" w:rsidP="003E4829">
                      <w:pPr>
                        <w:ind w:firstLineChars="0" w:firstLine="0"/>
                        <w:rPr>
                          <w:sz w:val="18"/>
                          <w:szCs w:val="18"/>
                        </w:rPr>
                      </w:pPr>
                      <w:r>
                        <w:rPr>
                          <w:rFonts w:hint="eastAsia"/>
                          <w:sz w:val="18"/>
                          <w:szCs w:val="18"/>
                        </w:rPr>
                        <w:t>数据</w:t>
                      </w:r>
                      <w:r>
                        <w:rPr>
                          <w:sz w:val="18"/>
                          <w:szCs w:val="18"/>
                        </w:rPr>
                        <w:t>采集</w:t>
                      </w:r>
                      <w:r>
                        <w:rPr>
                          <w:rFonts w:hint="eastAsia"/>
                          <w:sz w:val="18"/>
                          <w:szCs w:val="18"/>
                        </w:rPr>
                        <w:t>任务</w:t>
                      </w:r>
                      <w:r w:rsidRPr="003E4829">
                        <w:rPr>
                          <w:sz w:val="18"/>
                          <w:szCs w:val="18"/>
                        </w:rPr>
                        <w:t>管理</w:t>
                      </w:r>
                    </w:p>
                  </w:txbxContent>
                </v:textbox>
              </v:shape>
            </w:pict>
          </mc:Fallback>
        </mc:AlternateContent>
      </w:r>
    </w:p>
    <w:p w:rsidR="00B96395" w:rsidRDefault="006F0DE7" w:rsidP="00760C03">
      <w:pPr>
        <w:ind w:firstLineChars="0" w:firstLine="0"/>
        <w:rPr>
          <w:lang w:val="zh-CN"/>
        </w:rPr>
      </w:pPr>
      <w:r>
        <w:rPr>
          <w:noProof/>
        </w:rPr>
        <mc:AlternateContent>
          <mc:Choice Requires="wps">
            <w:drawing>
              <wp:anchor distT="0" distB="0" distL="114300" distR="114300" simplePos="0" relativeHeight="251684864" behindDoc="0" locked="0" layoutInCell="1" allowOverlap="1" wp14:anchorId="0FB4DD3C" wp14:editId="28981373">
                <wp:simplePos x="0" y="0"/>
                <wp:positionH relativeFrom="column">
                  <wp:posOffset>4004945</wp:posOffset>
                </wp:positionH>
                <wp:positionV relativeFrom="paragraph">
                  <wp:posOffset>238348</wp:posOffset>
                </wp:positionV>
                <wp:extent cx="1216025" cy="408305"/>
                <wp:effectExtent l="38100" t="95250" r="117475" b="48895"/>
                <wp:wrapNone/>
                <wp:docPr id="23" name="立方体 23"/>
                <wp:cNvGraphicFramePr/>
                <a:graphic xmlns:a="http://schemas.openxmlformats.org/drawingml/2006/main">
                  <a:graphicData uri="http://schemas.microsoft.com/office/word/2010/wordprocessingShape">
                    <wps:wsp>
                      <wps:cNvSpPr/>
                      <wps:spPr>
                        <a:xfrm>
                          <a:off x="0" y="0"/>
                          <a:ext cx="1216025" cy="408305"/>
                        </a:xfrm>
                        <a:prstGeom prst="cube">
                          <a:avLst/>
                        </a:prstGeom>
                        <a:solidFill>
                          <a:schemeClr val="accent5">
                            <a:lumMod val="50000"/>
                          </a:schemeClr>
                        </a:solidFill>
                        <a:effectLst>
                          <a:outerShdw blurRad="50800" dist="38100" dir="18900000" algn="b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3E4829" w:rsidRPr="003E4829" w:rsidRDefault="001D2055" w:rsidP="003E4829">
                            <w:pPr>
                              <w:ind w:firstLineChars="0" w:firstLine="0"/>
                              <w:rPr>
                                <w:sz w:val="18"/>
                                <w:szCs w:val="18"/>
                              </w:rPr>
                            </w:pPr>
                            <w:r>
                              <w:rPr>
                                <w:rFonts w:hint="eastAsia"/>
                                <w:sz w:val="18"/>
                                <w:szCs w:val="18"/>
                              </w:rPr>
                              <w:t>分析任务</w:t>
                            </w:r>
                            <w:r>
                              <w:rPr>
                                <w:sz w:val="18"/>
                                <w:szCs w:val="18"/>
                              </w:rPr>
                              <w:t>调度管理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4DD3C" id="立方体 23" o:spid="_x0000_s1036" type="#_x0000_t16" style="position:absolute;left:0;text-align:left;margin-left:315.35pt;margin-top:18.75pt;width:95.75pt;height:32.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wvAAMAAF8GAAAOAAAAZHJzL2Uyb0RvYy54bWysVc1uEzEQviPxDpbvdH+alDTqpopaFSGV&#10;tmqKevZ67ewKr21sbzbhFTgi8RI8AQfeBsFrMPZuNoEWkBA5OB7PzDf/syen61qgFTO2UjLDyUGM&#10;EZNUFZVcZvj13cWzCUbWEVkQoSTL8IZZfDp7+uSk1VOWqlKJghkEINJOW53h0jk9jSJLS1YTe6A0&#10;k8DkytTEAWmWUWFIC+i1iNI4PopaZQptFGXWwut5x8SzgM85o+6ac8scEhkG31w4TThzf0azEzJd&#10;GqLLivZukH/woiaVBKMD1DlxBDWmegBVV9Qoq7g7oKqOFOcVZSEGiCaJf4lmURLNQiyQHKuHNNn/&#10;B0uvVjcGVUWG00OMJKmhRt8/vf/28fPXLx8QvEGCWm2nILfQN6anLFx9tGtuav8PcaB1SOpmSCpb&#10;O0ThMUmTozgdY0SBN4onh/HYg0Y7bW2se8FUjfwlw7TJfdBkSlaX1nWiWxH/bJWoiotKiED4RmFn&#10;wqAVgRITSpl046AumvqVKrr3cQy/3mzoLa8SnPgJjYWOAashqMYxsyiLFuWiMbcEcjSOJwCDisr7&#10;eThJOgLaKZkcewvAI2IJg5ALjIxy95UrQxF9Vjymj2NwNheEvukiFboknaejALOLeuun2noTvN5z&#10;NPLl6QoSbm4jmDcl5C3jUFkoQRqMDHHvp6pnlaRgf8tUAPTIHHI/YCd/wu7C6OW9auf3oNwl5TeO&#10;dcqDRrCspBuU60oq85h14ZK+1LyTh5TtpcZf3Tpfh65PQlf4p1wVGxgFqFpoZKvpRQXVuiTW3RAD&#10;SwGKC4vOXcPBhWozrPobRqUy7x579/Iwq8DFqIUlk2H7tiGGYSReSpji42Q08lspEKPx8xQIs8/J&#10;9zmyqc8UNHkCK1XTcPXyTmyv3Kj6Hvbh3FsFFpEUbMNEObMlzly3/GCjUjafBzHYRJq4S7nQ1IP7&#10;RPs+vVvfE6P7oXQwzldqu5AezGYn6zWlmjdO8SoM7i6vfQlgi4X+7TeuX5P7dJDafRdmPwAAAP//&#10;AwBQSwMEFAAGAAgAAAAhAOnK9lrgAAAACgEAAA8AAABkcnMvZG93bnJldi54bWxMj9FKw0AQRd8F&#10;/2EZwTe7aUqTELMppVCFgoq1HzDNrtlodjZmt238e8cnfRzu4d4z1WpyvTibMXSeFMxnCQhDjdcd&#10;tQoOb9u7AkSISBp7T0bBtwmwqq+vKiy1v9CrOe9jK7iEQokKbIxDKWVorHEYZn4wxNm7Hx1GPsdW&#10;6hEvXO56mSZJJh12xAsWB7Oxpvncn5yCpX+066fNV7Y7tPnH88tDs8NtodTtzbS+BxHNFP9g+NVn&#10;dajZ6ehPpIPoFWSLJGdUwSJfgmCgSNMUxJHJZF6ArCv5/4X6BwAA//8DAFBLAQItABQABgAIAAAA&#10;IQC2gziS/gAAAOEBAAATAAAAAAAAAAAAAAAAAAAAAABbQ29udGVudF9UeXBlc10ueG1sUEsBAi0A&#10;FAAGAAgAAAAhADj9If/WAAAAlAEAAAsAAAAAAAAAAAAAAAAALwEAAF9yZWxzLy5yZWxzUEsBAi0A&#10;FAAGAAgAAAAhAHxUDC8AAwAAXwYAAA4AAAAAAAAAAAAAAAAALgIAAGRycy9lMm9Eb2MueG1sUEsB&#10;Ai0AFAAGAAgAAAAhAOnK9lrgAAAACgEAAA8AAAAAAAAAAAAAAAAAWgUAAGRycy9kb3ducmV2Lnht&#10;bFBLBQYAAAAABAAEAPMAAABnBgAAAAA=&#10;" fillcolor="#1f3763 [1608]" strokecolor="#823b0b [1605]" strokeweight="1pt">
                <v:shadow on="t" color="black" opacity="26214f" origin="-.5,.5" offset=".74836mm,-.74836mm"/>
                <v:textbox>
                  <w:txbxContent>
                    <w:p w:rsidR="003E4829" w:rsidRPr="003E4829" w:rsidRDefault="001D2055" w:rsidP="003E4829">
                      <w:pPr>
                        <w:ind w:firstLineChars="0" w:firstLine="0"/>
                        <w:rPr>
                          <w:sz w:val="18"/>
                          <w:szCs w:val="18"/>
                        </w:rPr>
                      </w:pPr>
                      <w:r>
                        <w:rPr>
                          <w:rFonts w:hint="eastAsia"/>
                          <w:sz w:val="18"/>
                          <w:szCs w:val="18"/>
                        </w:rPr>
                        <w:t>分析任务</w:t>
                      </w:r>
                      <w:r>
                        <w:rPr>
                          <w:sz w:val="18"/>
                          <w:szCs w:val="18"/>
                        </w:rPr>
                        <w:t>调度管理</w:t>
                      </w:r>
                    </w:p>
                  </w:txbxContent>
                </v:textbox>
              </v:shape>
            </w:pict>
          </mc:Fallback>
        </mc:AlternateContent>
      </w:r>
      <w:r w:rsidR="001D2055">
        <w:rPr>
          <w:noProof/>
        </w:rPr>
        <mc:AlternateContent>
          <mc:Choice Requires="wps">
            <w:drawing>
              <wp:anchor distT="0" distB="0" distL="114300" distR="114300" simplePos="0" relativeHeight="251678720" behindDoc="0" locked="0" layoutInCell="1" allowOverlap="1" wp14:anchorId="6D2EF5A5" wp14:editId="3D92B719">
                <wp:simplePos x="0" y="0"/>
                <wp:positionH relativeFrom="column">
                  <wp:posOffset>194840</wp:posOffset>
                </wp:positionH>
                <wp:positionV relativeFrom="paragraph">
                  <wp:posOffset>245745</wp:posOffset>
                </wp:positionV>
                <wp:extent cx="1216025" cy="408305"/>
                <wp:effectExtent l="38100" t="95250" r="117475" b="48895"/>
                <wp:wrapNone/>
                <wp:docPr id="16" name="立方体 16"/>
                <wp:cNvGraphicFramePr/>
                <a:graphic xmlns:a="http://schemas.openxmlformats.org/drawingml/2006/main">
                  <a:graphicData uri="http://schemas.microsoft.com/office/word/2010/wordprocessingShape">
                    <wps:wsp>
                      <wps:cNvSpPr/>
                      <wps:spPr>
                        <a:xfrm>
                          <a:off x="0" y="0"/>
                          <a:ext cx="1216025" cy="408305"/>
                        </a:xfrm>
                        <a:prstGeom prst="cube">
                          <a:avLst/>
                        </a:prstGeom>
                        <a:solidFill>
                          <a:schemeClr val="accent4">
                            <a:lumMod val="75000"/>
                          </a:schemeClr>
                        </a:solidFill>
                        <a:effectLst>
                          <a:outerShdw blurRad="50800" dist="38100" dir="18900000" algn="b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3E4829" w:rsidRPr="003E4829" w:rsidRDefault="003E4829" w:rsidP="003E4829">
                            <w:pPr>
                              <w:ind w:firstLineChars="0" w:firstLine="0"/>
                              <w:rPr>
                                <w:sz w:val="18"/>
                                <w:szCs w:val="18"/>
                              </w:rPr>
                            </w:pPr>
                            <w:r w:rsidRPr="003E4829">
                              <w:rPr>
                                <w:rFonts w:hint="eastAsia"/>
                                <w:sz w:val="18"/>
                                <w:szCs w:val="18"/>
                              </w:rPr>
                              <w:t>舆情</w:t>
                            </w:r>
                            <w:r w:rsidRPr="003E4829">
                              <w:rPr>
                                <w:sz w:val="18"/>
                                <w:szCs w:val="18"/>
                              </w:rPr>
                              <w:t>分析</w:t>
                            </w:r>
                            <w:r w:rsidRPr="003E4829">
                              <w:rPr>
                                <w:rFonts w:hint="eastAsia"/>
                                <w:sz w:val="18"/>
                                <w:szCs w:val="18"/>
                              </w:rPr>
                              <w:t>规则</w:t>
                            </w:r>
                            <w:r w:rsidRPr="003E4829">
                              <w:rPr>
                                <w:sz w:val="18"/>
                                <w:szCs w:val="18"/>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EF5A5" id="立方体 16" o:spid="_x0000_s1037" type="#_x0000_t16" style="position:absolute;left:0;text-align:left;margin-left:15.35pt;margin-top:19.35pt;width:95.75pt;height:32.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LmAgMAAF8GAAAOAAAAZHJzL2Uyb0RvYy54bWysVd1u0zAUvkfiHSzfsyRdu3XV0qnaNIQ0&#10;tmkd2rXjOE2EYxvbaVJegUskXoIn4IK3QfAaHNtpWtjgAnGT+vx95//09KyrOVozbSopUpwcxBgx&#10;QWVeiVWK39xfvphiZCwROeFSsBRvmMFn8+fPTls1YyNZSp4zjQBEmFmrUlxaq2ZRZGjJamIOpGIC&#10;hIXUNbFA6lWUa9ICes2jURwfRa3UudKSMmOAexGEeO7xi4JRe1MUhlnEUwyxWf/V/pu5bzQ/JbOV&#10;JqqsaB8G+YcoalIJcDpAXRBLUKOrR1B1RbU0srAHVNaRLIqKMp8DZJPEv2WzLIliPhcojlFDmcz/&#10;g6XX61uNqhx6d4SRIDX06MfnD98/ffn29SMCHhSoVWYGekt1q3vKwNNl2xW6dr+QB+p8UTdDUVln&#10;EQVmMkqO4tEEIwqycTw9jCcONNpZK23sSyZr5B4ppk3mkiYzsr4yNqhuVRzbSF7llxXnnnCDws65&#10;RmsCLSaUMmHH3pw39WuZB/7xJI59s8Gtny1n4oP4BY35iQGvPqnGMr0s8xZlvNF3BGo0iacAg/LK&#10;xXk4TQIB45RMT8CBIwlfwSJkHCMt7UNlS99EVxWH6fIYgs04oW9DplyVJEQ69jC7rLdxym00Puq9&#10;QCPXntAQ/7IbzpwrLu5YAZ2FFoy8kyHv/VL1opLkLLBdoZ6ulAd0yAXUfsBO/oYd0uj1nWmIezAO&#10;RflDYMF4sPCepbCDcV0JqZ/yzm3ST1gR9KFke6VxT9tlXZh6r+pYmcw3sArQNT/IRtHLCrp1RYy9&#10;JRqOAjQXDp29gU/BZZti2b8wKqV+/xTf6cOughSjFo5Mis27hmiGEX8lYItPkvHYXSVPjCfHIyD0&#10;viTbl4imPpcw5AmcVEX90+lbvn0WWtYPcA8XziuIiKDgGzbK6i1xbsPxg4tK2WLh1eASKWKvxFJR&#10;B+4K7eb0vnsgWvVLaWGdr+X2ID3azaDrLIVcNFYWlV/cXV37FsAV8/PbX1x3Jvdpr7X7X5j/BAAA&#10;//8DAFBLAwQUAAYACAAAACEAg1heTt0AAAAJAQAADwAAAGRycy9kb3ducmV2LnhtbEyPT0vEMBDF&#10;74LfIYzgzU12K7p0my4iiiB4cP1zziazbTWZlCbbVj+940nn8hje481vqu0cvBhxSF0kDcuFAoFk&#10;o+uo0fD6cn+xBpGyIWd8JNTwhQm29elJZUoXJ3rGcZcbwSWUSqOhzbkvpUy2xWDSIvZI7B3iEEzm&#10;dWikG8zE5cHLlVJXMpiO+EJrerxt0X7ujkGDffL9ty3a8W66fPx4eG+WvpNvWp+fzTcbEBnn/BeG&#10;X3xGh5qZ9vFILgmvoVDXnGRds7K/4gGx56AqFMi6kv8/qH8AAAD//wMAUEsBAi0AFAAGAAgAAAAh&#10;ALaDOJL+AAAA4QEAABMAAAAAAAAAAAAAAAAAAAAAAFtDb250ZW50X1R5cGVzXS54bWxQSwECLQAU&#10;AAYACAAAACEAOP0h/9YAAACUAQAACwAAAAAAAAAAAAAAAAAvAQAAX3JlbHMvLnJlbHNQSwECLQAU&#10;AAYACAAAACEAD3mS5gIDAABfBgAADgAAAAAAAAAAAAAAAAAuAgAAZHJzL2Uyb0RvYy54bWxQSwEC&#10;LQAUAAYACAAAACEAg1heTt0AAAAJAQAADwAAAAAAAAAAAAAAAABcBQAAZHJzL2Rvd25yZXYueG1s&#10;UEsFBgAAAAAEAAQA8wAAAGYGAAAAAA==&#10;" fillcolor="#bf8f00 [2407]" strokecolor="#823b0b [1605]" strokeweight="1pt">
                <v:shadow on="t" color="black" opacity="26214f" origin="-.5,.5" offset=".74836mm,-.74836mm"/>
                <v:textbox>
                  <w:txbxContent>
                    <w:p w:rsidR="003E4829" w:rsidRPr="003E4829" w:rsidRDefault="003E4829" w:rsidP="003E4829">
                      <w:pPr>
                        <w:ind w:firstLineChars="0" w:firstLine="0"/>
                        <w:rPr>
                          <w:sz w:val="18"/>
                          <w:szCs w:val="18"/>
                        </w:rPr>
                      </w:pPr>
                      <w:r w:rsidRPr="003E4829">
                        <w:rPr>
                          <w:rFonts w:hint="eastAsia"/>
                          <w:sz w:val="18"/>
                          <w:szCs w:val="18"/>
                        </w:rPr>
                        <w:t>舆情</w:t>
                      </w:r>
                      <w:r w:rsidRPr="003E4829">
                        <w:rPr>
                          <w:sz w:val="18"/>
                          <w:szCs w:val="18"/>
                        </w:rPr>
                        <w:t>分析</w:t>
                      </w:r>
                      <w:r w:rsidRPr="003E4829">
                        <w:rPr>
                          <w:rFonts w:hint="eastAsia"/>
                          <w:sz w:val="18"/>
                          <w:szCs w:val="18"/>
                        </w:rPr>
                        <w:t>规则</w:t>
                      </w:r>
                      <w:r w:rsidRPr="003E4829">
                        <w:rPr>
                          <w:sz w:val="18"/>
                          <w:szCs w:val="18"/>
                        </w:rPr>
                        <w:t>管理</w:t>
                      </w:r>
                    </w:p>
                  </w:txbxContent>
                </v:textbox>
              </v:shape>
            </w:pict>
          </mc:Fallback>
        </mc:AlternateContent>
      </w:r>
      <w:r w:rsidR="001D2055">
        <w:rPr>
          <w:noProof/>
        </w:rPr>
        <mc:AlternateContent>
          <mc:Choice Requires="wps">
            <w:drawing>
              <wp:anchor distT="0" distB="0" distL="114300" distR="114300" simplePos="0" relativeHeight="251680768" behindDoc="0" locked="0" layoutInCell="1" allowOverlap="1" wp14:anchorId="4087132C" wp14:editId="18F757B4">
                <wp:simplePos x="0" y="0"/>
                <wp:positionH relativeFrom="column">
                  <wp:posOffset>1475437</wp:posOffset>
                </wp:positionH>
                <wp:positionV relativeFrom="paragraph">
                  <wp:posOffset>245745</wp:posOffset>
                </wp:positionV>
                <wp:extent cx="1216025" cy="408418"/>
                <wp:effectExtent l="38100" t="95250" r="117475" b="48895"/>
                <wp:wrapNone/>
                <wp:docPr id="19" name="立方体 19"/>
                <wp:cNvGraphicFramePr/>
                <a:graphic xmlns:a="http://schemas.openxmlformats.org/drawingml/2006/main">
                  <a:graphicData uri="http://schemas.microsoft.com/office/word/2010/wordprocessingShape">
                    <wps:wsp>
                      <wps:cNvSpPr/>
                      <wps:spPr>
                        <a:xfrm>
                          <a:off x="0" y="0"/>
                          <a:ext cx="1216025" cy="408418"/>
                        </a:xfrm>
                        <a:prstGeom prst="cube">
                          <a:avLst/>
                        </a:prstGeom>
                        <a:effectLst>
                          <a:outerShdw blurRad="50800" dist="38100" dir="18900000" algn="b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3E4829" w:rsidRPr="003E4829" w:rsidRDefault="003E4829" w:rsidP="003E4829">
                            <w:pPr>
                              <w:ind w:firstLineChars="0" w:firstLine="0"/>
                              <w:rPr>
                                <w:sz w:val="18"/>
                                <w:szCs w:val="18"/>
                              </w:rPr>
                            </w:pPr>
                            <w:r>
                              <w:rPr>
                                <w:rFonts w:hint="eastAsia"/>
                                <w:sz w:val="18"/>
                                <w:szCs w:val="18"/>
                              </w:rPr>
                              <w:t>数据</w:t>
                            </w:r>
                            <w:r>
                              <w:rPr>
                                <w:sz w:val="18"/>
                                <w:szCs w:val="18"/>
                              </w:rPr>
                              <w:t>采集</w:t>
                            </w:r>
                            <w:r w:rsidRPr="003E4829">
                              <w:rPr>
                                <w:rFonts w:hint="eastAsia"/>
                                <w:sz w:val="18"/>
                                <w:szCs w:val="18"/>
                              </w:rPr>
                              <w:t>规则</w:t>
                            </w:r>
                            <w:r w:rsidRPr="003E4829">
                              <w:rPr>
                                <w:sz w:val="18"/>
                                <w:szCs w:val="18"/>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87132C" id="立方体 19" o:spid="_x0000_s1038" type="#_x0000_t16" style="position:absolute;left:0;text-align:left;margin-left:116.2pt;margin-top:19.35pt;width:95.75pt;height:32.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Mx5wIAAAQGAAAOAAAAZHJzL2Uyb0RvYy54bWysVMFu2zAMvQ/YPwi6r7azpEuDOkXQosOA&#10;oiuaDj3LshQbkyVNkuNkv7DjgP3EvmCH/c2w/cYoyXaDtdhhWA6OKJKP5CPF07NdI9CWGVsrmePs&#10;KMWISarKWm5y/O7u8sUcI+uILIlQkuV4zyw+Wz5/dtrpBZuoSomSGQQg0i46nePKOb1IEksr1hB7&#10;pDSToOTKNMSBaDZJaUgH6I1IJml6nHTKlNooyqyF24uoxMuAzzmj7i3nljkkcgy5ufA14Vv4b7I8&#10;JYuNIbqqaZ8G+YcsGlJLCDpCXRBHUGvqR1BNTY2yirsjqppEcV5TFmqAarL0j2rWFdEs1ALkWD3S&#10;ZP8fLL3e3hhUl9C7E4wkaaBHv75++vnl24/vnxHcAUGdtguwW+sb00sWjr7aHTeN/4c60C6Quh9J&#10;ZTuHKFxmk+w4ncwwoqCbpvNpNvegyYO3Nta9ZqpB/pBj2ha+aLIg2yvroulg4q9ZaCuoQuTWMbOu&#10;yg4VojW3BAqZpfMUWl3WHuzlPIsC9Dybn6T+hxERG5jWQmBklLuvXRWY9ql7TB/sXBi0JTA0hSD0&#10;fUxH6IrEy2mAeUgNrENFasgmSAeJJp7DyFo4ub1gPpSQt4wD/cDTJAQJg8/G6IRSJl2vqkjJYvzZ&#10;QfzRI8QMgB6Z10KM2NnfsGMZvb13jXmPzpGUMUzMYEgsOo8eIbKSbnRuaqnMU9GFy/ox4NEe0j+g&#10;xh/drtjF0ZwMY1iocg/zCl0L02Y1vayhW1fEuhti4OVCc2Ebubfw4UJ1OVb9CaNKmY9P3Xt7eFCg&#10;xaiDTZBj+6ElhmEk3kh4aifZdOpXRxCms1cTEMyhpjjUyLY5VzA3Gew9TcPR2zsxHLlRzT0srZWP&#10;CioiKcSGsXdmEM5d3FCw9ihbrYIZrAtN3JVca+rBPdF+Tu9298To/uU4eHPXatgajx5QtPWeUq1a&#10;p3gdXpenOvLatwBWTZilfi36XXYoB6uH5b38DQAA//8DAFBLAwQUAAYACAAAACEAQgbHq+EAAAAK&#10;AQAADwAAAGRycy9kb3ducmV2LnhtbEyPXUvDMBSG7wX/QziCdy6xLW7WpkOHDmQ42Ae7zpqsLSYn&#10;pcm67t97vNLLw/vwvs8p5qOzbDB9aD1KeJwIYAYrr1usJex3Hw8zYCEq1Mp6NBKuJsC8vL0pVK79&#10;BTdm2MaaUQmGXEloYuxyzkPVGKfCxHcGKTv53qlIZ19z3asLlTvLEyGeuFMt0kKjOrNoTPW9PTsJ&#10;p80hW759Xd+HT7EKy8VubaftWsr7u/H1BVg0Y/yD4Vef1KEkp6M/ow7MSkjSJCNUQjqbAiMgS9Jn&#10;YEciRSqAlwX//0L5AwAA//8DAFBLAQItABQABgAIAAAAIQC2gziS/gAAAOEBAAATAAAAAAAAAAAA&#10;AAAAAAAAAABbQ29udGVudF9UeXBlc10ueG1sUEsBAi0AFAAGAAgAAAAhADj9If/WAAAAlAEAAAsA&#10;AAAAAAAAAAAAAAAALwEAAF9yZWxzLy5yZWxzUEsBAi0AFAAGAAgAAAAhAEd6IzHnAgAABAYAAA4A&#10;AAAAAAAAAAAAAAAALgIAAGRycy9lMm9Eb2MueG1sUEsBAi0AFAAGAAgAAAAhAEIGx6vhAAAACgEA&#10;AA8AAAAAAAAAAAAAAAAAQQUAAGRycy9kb3ducmV2LnhtbFBLBQYAAAAABAAEAPMAAABPBgAAAAA=&#10;" fillcolor="#ed7d31 [3205]" strokecolor="#823b0b [1605]" strokeweight="1pt">
                <v:shadow on="t" color="black" opacity="26214f" origin="-.5,.5" offset=".74836mm,-.74836mm"/>
                <v:textbox>
                  <w:txbxContent>
                    <w:p w:rsidR="003E4829" w:rsidRPr="003E4829" w:rsidRDefault="003E4829" w:rsidP="003E4829">
                      <w:pPr>
                        <w:ind w:firstLineChars="0" w:firstLine="0"/>
                        <w:rPr>
                          <w:sz w:val="18"/>
                          <w:szCs w:val="18"/>
                        </w:rPr>
                      </w:pPr>
                      <w:r>
                        <w:rPr>
                          <w:rFonts w:hint="eastAsia"/>
                          <w:sz w:val="18"/>
                          <w:szCs w:val="18"/>
                        </w:rPr>
                        <w:t>数据</w:t>
                      </w:r>
                      <w:r>
                        <w:rPr>
                          <w:sz w:val="18"/>
                          <w:szCs w:val="18"/>
                        </w:rPr>
                        <w:t>采集</w:t>
                      </w:r>
                      <w:r w:rsidRPr="003E4829">
                        <w:rPr>
                          <w:rFonts w:hint="eastAsia"/>
                          <w:sz w:val="18"/>
                          <w:szCs w:val="18"/>
                        </w:rPr>
                        <w:t>规则</w:t>
                      </w:r>
                      <w:r w:rsidRPr="003E4829">
                        <w:rPr>
                          <w:sz w:val="18"/>
                          <w:szCs w:val="18"/>
                        </w:rPr>
                        <w:t>管理</w:t>
                      </w:r>
                    </w:p>
                  </w:txbxContent>
                </v:textbox>
              </v:shape>
            </w:pict>
          </mc:Fallback>
        </mc:AlternateContent>
      </w:r>
      <w:r w:rsidR="001D2055">
        <w:rPr>
          <w:noProof/>
        </w:rPr>
        <mc:AlternateContent>
          <mc:Choice Requires="wps">
            <w:drawing>
              <wp:anchor distT="0" distB="0" distL="114300" distR="114300" simplePos="0" relativeHeight="251682816" behindDoc="0" locked="0" layoutInCell="1" allowOverlap="1" wp14:anchorId="63EC4A43" wp14:editId="7AE9DD2E">
                <wp:simplePos x="0" y="0"/>
                <wp:positionH relativeFrom="column">
                  <wp:posOffset>2734856</wp:posOffset>
                </wp:positionH>
                <wp:positionV relativeFrom="paragraph">
                  <wp:posOffset>245745</wp:posOffset>
                </wp:positionV>
                <wp:extent cx="1216025" cy="408418"/>
                <wp:effectExtent l="38100" t="95250" r="117475" b="48895"/>
                <wp:wrapNone/>
                <wp:docPr id="22" name="立方体 22"/>
                <wp:cNvGraphicFramePr/>
                <a:graphic xmlns:a="http://schemas.openxmlformats.org/drawingml/2006/main">
                  <a:graphicData uri="http://schemas.microsoft.com/office/word/2010/wordprocessingShape">
                    <wps:wsp>
                      <wps:cNvSpPr/>
                      <wps:spPr>
                        <a:xfrm>
                          <a:off x="0" y="0"/>
                          <a:ext cx="1216025" cy="408418"/>
                        </a:xfrm>
                        <a:prstGeom prst="cube">
                          <a:avLst/>
                        </a:prstGeom>
                        <a:solidFill>
                          <a:schemeClr val="accent4">
                            <a:lumMod val="50000"/>
                          </a:schemeClr>
                        </a:solidFill>
                        <a:effectLst>
                          <a:outerShdw blurRad="50800" dist="38100" dir="18900000" algn="b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3E4829" w:rsidRPr="003E4829" w:rsidRDefault="003E4829" w:rsidP="003E4829">
                            <w:pPr>
                              <w:ind w:firstLineChars="0" w:firstLine="0"/>
                              <w:rPr>
                                <w:sz w:val="18"/>
                                <w:szCs w:val="18"/>
                              </w:rPr>
                            </w:pPr>
                            <w:r>
                              <w:rPr>
                                <w:sz w:val="18"/>
                                <w:szCs w:val="18"/>
                              </w:rPr>
                              <w:t>分析数据装载</w:t>
                            </w:r>
                            <w:r w:rsidRPr="003E4829">
                              <w:rPr>
                                <w:sz w:val="18"/>
                                <w:szCs w:val="18"/>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EC4A43" id="立方体 22" o:spid="_x0000_s1039" type="#_x0000_t16" style="position:absolute;left:0;text-align:left;margin-left:215.35pt;margin-top:19.35pt;width:95.75pt;height:32.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D8AAMAAF8GAAAOAAAAZHJzL2Uyb0RvYy54bWysVc1uEzEQviPxDpbvdH+alDTqpopaFSGV&#10;tmqKevZ67ewKr21sbzbhFTgi8RI8AQfeBsFrMPZuNoEWkBA5OB7PzDf/syen61qgFTO2UjLDyUGM&#10;EZNUFZVcZvj13cWzCUbWEVkQoSTL8IZZfDp7+uSk1VOWqlKJghkEINJOW53h0jk9jSJLS1YTe6A0&#10;k8DkytTEAWmWUWFIC+i1iNI4PopaZQptFGXWwut5x8SzgM85o+6ac8scEhkG31w4TThzf0azEzJd&#10;GqLLivZukH/woiaVBKMD1DlxBDWmegBVV9Qoq7g7oKqOFOcVZSEGiCaJf4lmURLNQiyQHKuHNNn/&#10;B0uvVjcGVUWG0xQjSWqo0fdP7799/Pz1ywcEb5CgVtspyC30jekpC1cf7Zqb2v9DHGgdkroZksrW&#10;DlF4TNLkKE7HGFHgjeLJKJl40GinrY11L5iqkb9kmDa5D5pMyerSuk50K+KfrRJVcVEJEQjfKOxM&#10;GLQiUGJCKZNuFNRFU79SRfc+juHXmw295VWCEz+hsdAxYDUE1ThmFmXRolw05pZAjsbxBGBQUXk/&#10;DydJR0A7JZNjbwF4RCxhEHKBkVHuvnJlKKLPisf0cQzO5oLQN12kQpek83QUYHZRb/1UW2+C13uO&#10;Rr48XUHCzW0E86aEvGUcKgslSIORIe79VPWskhTsb5kKgB6ZQ+4H7ORP2F0YvbxX7fwelLuk/Max&#10;TnnQCJaVdINyXUllHrMuXNKXmnfykLK91PirW+fr0PXJoRf1T7kqNjAKULXQyFbTiwqqdUmsuyEG&#10;lgIUFxadu4aDC9VmWPU3jEpl3j327uVhVoGLUQtLJsP2bUMMw0i8lDDFx8lo5LdSIEbj5ykQZp+T&#10;73NkU58paPIEVqqm4erlndheuVH1PezDubcKLCIp2IaJcmZLnLlu+cFGpWw+D2KwiTRxl3KhqQf3&#10;ifZ9ere+J0b3Q+lgnK/UdiE9mM1O1mtKNW+c4lUY3F1e+xLAFgv9229cvyb36SC1+y7MfgAAAP//&#10;AwBQSwMEFAAGAAgAAAAhADJOUwPfAAAACgEAAA8AAABkcnMvZG93bnJldi54bWxMj01PhDAQhu8m&#10;/odmTLwYt10wLEHKxhj34NH1Ix4LHSmRttiWBf+940lPk8k8eed56/1qR3bCEAfvJGw3Ahi6zuvB&#10;9RJeng/XJbCYlNNq9A4lfGOEfXN+VqtK+8U94emYekYhLlZKgklpqjiPnUGr4sZP6Oj24YNVidbQ&#10;cx3UQuF25JkQBbdqcPTBqAnvDXafx9lKeNvOWYrvh6/50Ty8FmUbroplJ+XlxXp3Cyzhmv5g+NUn&#10;dWjIqfWz05GNEm5ysSNUQl7SJKDIsgxYS6TIBfCm5v8rND8AAAD//wMAUEsBAi0AFAAGAAgAAAAh&#10;ALaDOJL+AAAA4QEAABMAAAAAAAAAAAAAAAAAAAAAAFtDb250ZW50X1R5cGVzXS54bWxQSwECLQAU&#10;AAYACAAAACEAOP0h/9YAAACUAQAACwAAAAAAAAAAAAAAAAAvAQAAX3JlbHMvLnJlbHNQSwECLQAU&#10;AAYACAAAACEAknsw/AADAABfBgAADgAAAAAAAAAAAAAAAAAuAgAAZHJzL2Uyb0RvYy54bWxQSwEC&#10;LQAUAAYACAAAACEAMk5TA98AAAAKAQAADwAAAAAAAAAAAAAAAABaBQAAZHJzL2Rvd25yZXYueG1s&#10;UEsFBgAAAAAEAAQA8wAAAGYGAAAAAA==&#10;" fillcolor="#7f5f00 [1607]" strokecolor="#823b0b [1605]" strokeweight="1pt">
                <v:shadow on="t" color="black" opacity="26214f" origin="-.5,.5" offset=".74836mm,-.74836mm"/>
                <v:textbox>
                  <w:txbxContent>
                    <w:p w:rsidR="003E4829" w:rsidRPr="003E4829" w:rsidRDefault="003E4829" w:rsidP="003E4829">
                      <w:pPr>
                        <w:ind w:firstLineChars="0" w:firstLine="0"/>
                        <w:rPr>
                          <w:sz w:val="18"/>
                          <w:szCs w:val="18"/>
                        </w:rPr>
                      </w:pPr>
                      <w:r>
                        <w:rPr>
                          <w:sz w:val="18"/>
                          <w:szCs w:val="18"/>
                        </w:rPr>
                        <w:t>分析数据装载</w:t>
                      </w:r>
                      <w:r w:rsidRPr="003E4829">
                        <w:rPr>
                          <w:sz w:val="18"/>
                          <w:szCs w:val="18"/>
                        </w:rPr>
                        <w:t>管理</w:t>
                      </w:r>
                    </w:p>
                  </w:txbxContent>
                </v:textbox>
              </v:shape>
            </w:pict>
          </mc:Fallback>
        </mc:AlternateContent>
      </w:r>
    </w:p>
    <w:p w:rsidR="00CF1F54" w:rsidRDefault="00A606AA" w:rsidP="00760C03">
      <w:pPr>
        <w:ind w:firstLineChars="0" w:firstLine="0"/>
        <w:rPr>
          <w:lang w:val="zh-CN"/>
        </w:rPr>
      </w:pPr>
      <w:r>
        <w:rPr>
          <w:rFonts w:hint="eastAsia"/>
          <w:noProof/>
        </w:rPr>
        <mc:AlternateContent>
          <mc:Choice Requires="wps">
            <w:drawing>
              <wp:anchor distT="0" distB="0" distL="114300" distR="114300" simplePos="0" relativeHeight="251695104" behindDoc="0" locked="0" layoutInCell="1" allowOverlap="1" wp14:anchorId="0097E5AA" wp14:editId="5E524821">
                <wp:simplePos x="0" y="0"/>
                <wp:positionH relativeFrom="column">
                  <wp:posOffset>108362</wp:posOffset>
                </wp:positionH>
                <wp:positionV relativeFrom="paragraph">
                  <wp:posOffset>407670</wp:posOffset>
                </wp:positionV>
                <wp:extent cx="5104765" cy="1832610"/>
                <wp:effectExtent l="0" t="0" r="19685" b="15240"/>
                <wp:wrapNone/>
                <wp:docPr id="2" name="矩形 2"/>
                <wp:cNvGraphicFramePr/>
                <a:graphic xmlns:a="http://schemas.openxmlformats.org/drawingml/2006/main">
                  <a:graphicData uri="http://schemas.microsoft.com/office/word/2010/wordprocessingShape">
                    <wps:wsp>
                      <wps:cNvSpPr/>
                      <wps:spPr>
                        <a:xfrm>
                          <a:off x="0" y="0"/>
                          <a:ext cx="5104765" cy="1832610"/>
                        </a:xfrm>
                        <a:prstGeom prst="rect">
                          <a:avLst/>
                        </a:prstGeom>
                        <a:noFill/>
                        <a:effectLst>
                          <a:innerShdw blurRad="63500" dist="50800" dir="13500000">
                            <a:prstClr val="black">
                              <a:alpha val="50000"/>
                            </a:prstClr>
                          </a:inn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760C03" w:rsidRDefault="00760C03" w:rsidP="00760C03">
                            <w:pPr>
                              <w:ind w:firstLine="560"/>
                              <w:jc w:val="center"/>
                            </w:pPr>
                          </w:p>
                          <w:p w:rsidR="00A606AA" w:rsidRDefault="00A606AA" w:rsidP="00760C03">
                            <w:pPr>
                              <w:ind w:firstLine="560"/>
                              <w:jc w:val="center"/>
                            </w:pPr>
                          </w:p>
                          <w:p w:rsidR="00A606AA" w:rsidRDefault="00A606AA" w:rsidP="00760C03">
                            <w:pPr>
                              <w:ind w:firstLine="560"/>
                              <w:jc w:val="center"/>
                            </w:pPr>
                          </w:p>
                          <w:p w:rsidR="00A606AA" w:rsidRPr="00760C03" w:rsidRDefault="00A606AA" w:rsidP="00760C03">
                            <w:pPr>
                              <w:ind w:firstLine="56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7E5AA" id="矩形 2" o:spid="_x0000_s1040" style="position:absolute;left:0;text-align:left;margin-left:8.55pt;margin-top:32.1pt;width:401.95pt;height:14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X/0AIAAPAFAAAOAAAAZHJzL2Uyb0RvYy54bWysVE1uEzEU3iNxB8t7Oj9N0hJ1UkWtipCq&#10;NmqKunY8dsfCYxvbySRcBokdh+A4iGvwbE+mUVuxQGQxec/v/3s/Z+fbVqINs05oVeHiKMeIKapr&#10;oR4r/On+6t0pRs4TVROpFavwjjl8Pnv75qwzU1bqRsuaWQROlJt2psKN92aaZY42rCXuSBumQMi1&#10;bYkH1j5mtSUdeG9lVub5JOu0rY3VlDkHr5dJiGfRP+eM+lvOHfNIVhhy8/Fr43cVvtnsjEwfLTGN&#10;oH0a5B+yaIlQEHRwdUk8QWsrXrhqBbXaae6PqG4zzbmgLNYA1RT5s2qWDTEs1gLgODPA5P6fW3qz&#10;WVgk6gqXGCnSQot+f/vx6+d3VAZsOuOmoLI0C9tzDshQ6JbbNvxDCWgb8dwNeLKtRxQex0U+OpmM&#10;MaIgK06Py0kREc+ezI11/gPTLQpEhS00LOJINtfOQ0hQ3auEaEpfCSlj01jsLmiFd6EUs8um7tBK&#10;ru0dgXomx+McOl6L4HecnyYGWl8EAfxinOD8Qlq0ITAgK0no5xRemoakx6gcsOhTAe1IDyEjd5BN&#10;FkBLMEXK7yQLOUp1xzhADcCUMUgccjZEJ5Qy5XtRQ2r2Mv5gEWNGh8EzB0wG38XffKcyev1gmvIe&#10;jBMoQ5iUwT6xZDxYxMha+cG4FUrb16JLX/QA8qQP6R9AE0i/XW3jGBaj/dytdL2D2bQa+geNdIZe&#10;CejWNXF+QSxsKTzC5fG38OFSdxXWPYVRo+3X196DPiwPSDHqYOsr7L6siWUYyY8K1up9MRqFMxGZ&#10;0fikBMYeSlaHErVuLzTMTRGzi2TQ93JPcqvbBzhQ8xAVRERRiF1h6u2eufDpGsGJo2w+j2pwGgzx&#10;12ppaHAegA5zer99INb0m+JhyW70/kKQ6bOFSbrBUun52msu4jYFqBOufQvgrMRZ6k9guFuHfNR6&#10;OtSzPwAAAP//AwBQSwMEFAAGAAgAAAAhAGp/LYrdAAAACQEAAA8AAABkcnMvZG93bnJldi54bWxM&#10;j81OwzAQhO9IvIO1lbhRJ4E2IY1TVSBucKBEnN14G0f1T4jdJrw9y4keRzOa+abaztawC46h905A&#10;ukyAoWu96l0noPl8vS+AhSidksY7FPCDAbb17U0lS+Un94GXfewYlbhQSgE6xqHkPLQarQxLP6Aj&#10;7+hHKyPJseNqlBOVW8OzJFlzK3tHC1oO+KyxPe3PVsDubXpX+fHUmFWjx/wlj99fyZMQd4t5twEW&#10;cY7/YfjDJ3Soiengz04FZkjnKSUFrB8zYOQXWUrfDgIeVlkBvK749YP6FwAA//8DAFBLAQItABQA&#10;BgAIAAAAIQC2gziS/gAAAOEBAAATAAAAAAAAAAAAAAAAAAAAAABbQ29udGVudF9UeXBlc10ueG1s&#10;UEsBAi0AFAAGAAgAAAAhADj9If/WAAAAlAEAAAsAAAAAAAAAAAAAAAAALwEAAF9yZWxzLy5yZWxz&#10;UEsBAi0AFAAGAAgAAAAhAAzQdf/QAgAA8AUAAA4AAAAAAAAAAAAAAAAALgIAAGRycy9lMm9Eb2Mu&#10;eG1sUEsBAi0AFAAGAAgAAAAhAGp/LYrdAAAACQEAAA8AAAAAAAAAAAAAAAAAKgUAAGRycy9kb3du&#10;cmV2LnhtbFBLBQYAAAAABAAEAPMAAAA0BgAAAAA=&#10;" filled="f" strokecolor="#823b0b [1605]" strokeweight="1pt">
                <v:textbox>
                  <w:txbxContent>
                    <w:p w:rsidR="00760C03" w:rsidRDefault="00760C03" w:rsidP="00760C03">
                      <w:pPr>
                        <w:ind w:firstLine="560"/>
                        <w:jc w:val="center"/>
                      </w:pPr>
                    </w:p>
                    <w:p w:rsidR="00A606AA" w:rsidRDefault="00A606AA" w:rsidP="00760C03">
                      <w:pPr>
                        <w:ind w:firstLine="560"/>
                        <w:jc w:val="center"/>
                      </w:pPr>
                    </w:p>
                    <w:p w:rsidR="00A606AA" w:rsidRDefault="00A606AA" w:rsidP="00760C03">
                      <w:pPr>
                        <w:ind w:firstLine="560"/>
                        <w:jc w:val="center"/>
                      </w:pPr>
                    </w:p>
                    <w:p w:rsidR="00A606AA" w:rsidRPr="00760C03" w:rsidRDefault="00A606AA" w:rsidP="00760C03">
                      <w:pPr>
                        <w:ind w:firstLine="560"/>
                        <w:jc w:val="center"/>
                      </w:pPr>
                    </w:p>
                  </w:txbxContent>
                </v:textbox>
              </v:rect>
            </w:pict>
          </mc:Fallback>
        </mc:AlternateContent>
      </w:r>
      <w:r>
        <w:rPr>
          <w:rFonts w:hint="eastAsia"/>
          <w:noProof/>
        </w:rPr>
        <mc:AlternateContent>
          <mc:Choice Requires="wps">
            <w:drawing>
              <wp:anchor distT="0" distB="0" distL="114300" distR="114300" simplePos="0" relativeHeight="251661312" behindDoc="1" locked="0" layoutInCell="1" allowOverlap="1" wp14:anchorId="78B0C10E" wp14:editId="2FEB3517">
                <wp:simplePos x="0" y="0"/>
                <wp:positionH relativeFrom="column">
                  <wp:posOffset>138018</wp:posOffset>
                </wp:positionH>
                <wp:positionV relativeFrom="paragraph">
                  <wp:posOffset>1746885</wp:posOffset>
                </wp:positionV>
                <wp:extent cx="4987290" cy="458470"/>
                <wp:effectExtent l="0" t="0" r="22860" b="17780"/>
                <wp:wrapSquare wrapText="bothSides"/>
                <wp:docPr id="3" name="立方体 3"/>
                <wp:cNvGraphicFramePr/>
                <a:graphic xmlns:a="http://schemas.openxmlformats.org/drawingml/2006/main">
                  <a:graphicData uri="http://schemas.microsoft.com/office/word/2010/wordprocessingShape">
                    <wps:wsp>
                      <wps:cNvSpPr/>
                      <wps:spPr>
                        <a:xfrm>
                          <a:off x="0" y="0"/>
                          <a:ext cx="4987290" cy="458470"/>
                        </a:xfrm>
                        <a:prstGeom prst="cube">
                          <a:avLst/>
                        </a:prstGeom>
                        <a:effectLst>
                          <a:innerShdw blurRad="63500" dist="50800" dir="13500000">
                            <a:prstClr val="black">
                              <a:alpha val="50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760C03" w:rsidRPr="00760C03" w:rsidRDefault="00760C03" w:rsidP="00760C03">
                            <w:pPr>
                              <w:ind w:firstLineChars="0" w:firstLine="0"/>
                              <w:jc w:val="center"/>
                              <w:rPr>
                                <w:sz w:val="24"/>
                                <w:szCs w:val="24"/>
                              </w:rPr>
                            </w:pPr>
                            <w:r w:rsidRPr="00760C03">
                              <w:rPr>
                                <w:rFonts w:hint="eastAsia"/>
                                <w:sz w:val="24"/>
                                <w:szCs w:val="24"/>
                              </w:rPr>
                              <w:t>网络</w:t>
                            </w:r>
                            <w:r w:rsidRPr="00760C03">
                              <w:rPr>
                                <w:sz w:val="24"/>
                                <w:szCs w:val="24"/>
                              </w:rPr>
                              <w:t>爬虫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C10E" id="立方体 3" o:spid="_x0000_s1041" type="#_x0000_t16" style="position:absolute;left:0;text-align:left;margin-left:10.85pt;margin-top:137.55pt;width:392.7pt;height:3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XT0wIAAOcFAAAOAAAAZHJzL2Uyb0RvYy54bWysVMFuEzEQvSPxD5bvdLNp0qZRN1XUqgip&#10;KlVT1LPXa3ctvLaxneyGX+CIxE/wBRz4GwS/wdjebCNacUDksJnxjN/MPM/M6VnXSLRh1gmtCpwf&#10;jDBiiupKqIcCv7u7fDXDyHmiKiK1YgXeMofPFi9fnLZmzsa61rJiFgGIcvPWFLj23syzzNGaNcQd&#10;aMMUGLm2DfGg2oessqQF9EZm49HoKGu1rYzVlDkHpxfJiBcRn3NG/VvOHfNIFhhy8/Fr47cM32xx&#10;SuYPlpha0D4N8g9ZNEQoCDpAXRBP0NqKJ1CNoFY7zf0B1U2mOReUxRqgmnz0RzWrmhgWawFynBlo&#10;cv8Pll5vbiwSVYEPMVKkgSf69fXTzy/ffnz/jA4DPa1xc/BamRvbaw7EUGvHbRP+oQrURUq3A6Ws&#10;84jC4eRkdjw+AeYp2CbT2eQ4cp493jbW+ddMNygIBabrMpRM5mRz5TxEBNedSzhm8VHBFBShFLOr&#10;umpRKdf2lkAZR4fTEYSrRACbjmZJgRfPgwF+ETwgnkuLNgT6opSEvk8xpalJOozOof4+PnhHeQgZ&#10;tb1sskBUoiZKfitZyFGqW8aBYSBjHIPE3mZDdEIpU36aTDWp2NP4w40YMwIGZC6kHLDzv2GnMnr/&#10;RxaHy4mUIUzKYJdYupwqhRsxslZ+uNwIpe1z0aXPewJ58of096gJou/KLnZfPt31WqmrLbSk1fB+&#10;8JDO0EsBr3VFnL8hFoYTDmHh+Lfw4VK3Bda9hFGt7cfnzoM/zAxYMWph2AvsPqyJZRjJNwqm6SSf&#10;TADWR2UyPR6DYvct5b5FrZtzDX2Tx+yiGPy93Inc6uYe9tIyRAUTURRiQ297u1POfVpCsNkoWy6j&#10;G2wEQ/yVWhkawAPRoU/vuntiTT8eHgbrWu8Ww5MpSb7hptLLtddcxBEKVCde+yeAbRJ7qd98YV3t&#10;69HrcT8vfgMAAP//AwBQSwMEFAAGAAgAAAAhAHiIw2PfAAAACgEAAA8AAABkcnMvZG93bnJldi54&#10;bWxMj0FLw0AQhe+C/2EZwZvdpFVT0myKFESFQmktnqfZbTaYnY272zb+e8eTnmaG93jvm2o5ul6c&#10;TYidJwX5JANhqPG6o1bB/v35bg4iJiSNvSej4NtEWNbXVxWW2l9oa8671AoOoViiApvSUEoZG2sc&#10;xokfDLF29MFh4jO0Uge8cLjr5TTLHqXDjrjB4mBW1jSfu5PjXo0fb18W5Wq7DsXerv1LvnlV6vZm&#10;fFqASGZMf2b4xWd0qJnp4E+ko+gVTPOCnTyLhxwEG+ZZwctBwey+mIGsK/n/hfoHAAD//wMAUEsB&#10;Ai0AFAAGAAgAAAAhALaDOJL+AAAA4QEAABMAAAAAAAAAAAAAAAAAAAAAAFtDb250ZW50X1R5cGVz&#10;XS54bWxQSwECLQAUAAYACAAAACEAOP0h/9YAAACUAQAACwAAAAAAAAAAAAAAAAAvAQAAX3JlbHMv&#10;LnJlbHNQSwECLQAUAAYACAAAACEAX8FF09MCAADnBQAADgAAAAAAAAAAAAAAAAAuAgAAZHJzL2Uy&#10;b0RvYy54bWxQSwECLQAUAAYACAAAACEAeIjDY98AAAAKAQAADwAAAAAAAAAAAAAAAAAtBQAAZHJz&#10;L2Rvd25yZXYueG1sUEsFBgAAAAAEAAQA8wAAADkGAAAAAA==&#10;" fillcolor="#4472c4 [3208]" strokecolor="#1f3763 [1608]" strokeweight="1pt">
                <v:textbox>
                  <w:txbxContent>
                    <w:p w:rsidR="00760C03" w:rsidRPr="00760C03" w:rsidRDefault="00760C03" w:rsidP="00760C03">
                      <w:pPr>
                        <w:ind w:firstLineChars="0" w:firstLine="0"/>
                        <w:jc w:val="center"/>
                        <w:rPr>
                          <w:sz w:val="24"/>
                          <w:szCs w:val="24"/>
                        </w:rPr>
                      </w:pPr>
                      <w:r w:rsidRPr="00760C03">
                        <w:rPr>
                          <w:rFonts w:hint="eastAsia"/>
                          <w:sz w:val="24"/>
                          <w:szCs w:val="24"/>
                        </w:rPr>
                        <w:t>网络</w:t>
                      </w:r>
                      <w:r w:rsidRPr="00760C03">
                        <w:rPr>
                          <w:sz w:val="24"/>
                          <w:szCs w:val="24"/>
                        </w:rPr>
                        <w:t>爬虫</w:t>
                      </w:r>
                    </w:p>
                  </w:txbxContent>
                </v:textbox>
                <w10:wrap type="square"/>
              </v:shape>
            </w:pict>
          </mc:Fallback>
        </mc:AlternateContent>
      </w:r>
      <w:r>
        <w:rPr>
          <w:rFonts w:hint="eastAsia"/>
          <w:noProof/>
        </w:rPr>
        <mc:AlternateContent>
          <mc:Choice Requires="wps">
            <w:drawing>
              <wp:anchor distT="0" distB="0" distL="114300" distR="114300" simplePos="0" relativeHeight="251676672" behindDoc="1" locked="0" layoutInCell="1" allowOverlap="1" wp14:anchorId="600B0811" wp14:editId="22414FAA">
                <wp:simplePos x="0" y="0"/>
                <wp:positionH relativeFrom="column">
                  <wp:posOffset>134620</wp:posOffset>
                </wp:positionH>
                <wp:positionV relativeFrom="paragraph">
                  <wp:posOffset>367665</wp:posOffset>
                </wp:positionV>
                <wp:extent cx="504825" cy="1379220"/>
                <wp:effectExtent l="0" t="0" r="28575" b="11430"/>
                <wp:wrapTopAndBottom/>
                <wp:docPr id="14" name="立方体 14"/>
                <wp:cNvGraphicFramePr/>
                <a:graphic xmlns:a="http://schemas.openxmlformats.org/drawingml/2006/main">
                  <a:graphicData uri="http://schemas.microsoft.com/office/word/2010/wordprocessingShape">
                    <wps:wsp>
                      <wps:cNvSpPr/>
                      <wps:spPr>
                        <a:xfrm>
                          <a:off x="0" y="0"/>
                          <a:ext cx="504825" cy="1379220"/>
                        </a:xfrm>
                        <a:prstGeom prst="cube">
                          <a:avLst/>
                        </a:prstGeom>
                        <a:solidFill>
                          <a:schemeClr val="accent2">
                            <a:lumMod val="60000"/>
                            <a:lumOff val="40000"/>
                          </a:schemeClr>
                        </a:solidFill>
                        <a:effectLst>
                          <a:innerShdw blurRad="63500" dist="50800" dir="13500000">
                            <a:prstClr val="black">
                              <a:alpha val="50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834358" w:rsidRPr="00B96395" w:rsidRDefault="00004D45" w:rsidP="00B96395">
                            <w:pPr>
                              <w:spacing w:line="24" w:lineRule="auto"/>
                              <w:ind w:firstLineChars="0" w:firstLine="0"/>
                              <w:jc w:val="center"/>
                              <w:rPr>
                                <w:sz w:val="21"/>
                                <w:szCs w:val="21"/>
                              </w:rPr>
                            </w:pPr>
                            <w:r w:rsidRPr="00B96395">
                              <w:rPr>
                                <w:sz w:val="21"/>
                                <w:szCs w:val="21"/>
                              </w:rPr>
                              <w:t>采集调度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B0811" id="立方体 14" o:spid="_x0000_s1042" type="#_x0000_t16" style="position:absolute;left:0;text-align:left;margin-left:10.6pt;margin-top:28.95pt;width:39.75pt;height:108.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q//QIAAFsGAAAOAAAAZHJzL2Uyb0RvYy54bWysVU1uEzEU3iNxB8t7Opk0CW3USRW1KkIq&#10;bdUUde14PB0Lj21sJ5NyBZZIXIITsOA2CK7Be/ZkmtKuEFk49vv73v8cHW8aRdbCeWl0QfO9ASVC&#10;c1NKfVfQ9zdnrw4o8YHpkimjRUHvhafHs5cvjlo7FUNTG1UKR8CI9tPWFrQOwU6zzPNaNMzvGSs0&#10;MCvjGhbg6e6y0rEWrDcqGw4Gk6w1rrTOcOE9UE8Tk86i/aoSPFxWlReBqIKCbyGeLp5LPLPZEZve&#10;OWZryTs32D940TCpAbQ3dcoCIysnn5hqJHfGmyrscdNkpqokFzEGiCYf/BXNomZWxFggOd72afL/&#10;zyy/WF85Ikuo3YgSzRqo0e9vn399/f7zxxcCNEhQa/0U5Bb2ynUvD1eMdlO5Bv8hDrKJSb3vkyo2&#10;gXAgjgejg+GYEg6sfP/14XAYs549aFvnwxthGoKXgvLVEoNmU7Y+9wEQQXQrgmRvlCzPpFLxgY0i&#10;TpQjawYlZpwLHYZRXa2ad6ZM9MkAfqnYQIaWSOTRlgwQseXQUgR8BCJiI4EziCi1Fm5Rly1ZqpW7&#10;ZpC6yf4YrJNSovvjwUF6QJflyEBkVMQYekeXivEPKUpla5bcicLoZRfx1pkeMnJ2vMmwNKkY8Rbu&#10;lUAopa9FBVWF9Kdc9MHtpmkc8X3NSvEUv9eImNEgWq4g773tPBl4rgTjLoxOHlWT371ySkoP89ix&#10;lINeIyIbHXrlRmrjnkNXId8iJ3lwfyc1eA2b5SZ1/ARFkbQ05T2MgTNQPyikt/xMQrXOmQ9XzMFC&#10;ACIsuXAJR6VMW1DT3Sipjfv0HB3lYU6BS0kLC6ag/uOKOUGJeqthgg/z0Qg3UnyMxq9hLIjb5Sx3&#10;OXrVnBho8Dx6F68oH9T2WjnT3MIunCMqsJjmgA3TFNz2cRLS4oNtysV8HsVgC1kWzvXCcjSOicY+&#10;vdncMme7gQwwyhdmu4yezGWSRU1t5qtgKhmH9iGvXQlgg8Ve6rYtrsjdd5R6+CbM/gAAAP//AwBQ&#10;SwMEFAAGAAgAAAAhAESoQqfeAAAACQEAAA8AAABkcnMvZG93bnJldi54bWxMj0FOwzAQRfdI3MEa&#10;JHbUTlAbmsapChIqYhPRcAA3nsaBeBzFbhpuj7uC5eh9/f+m2M62ZxOOvnMkIVkIYEiN0x21Ej7r&#10;14cnYD4o0qp3hBJ+0MO2vL0pVK7dhT5wOoSWxRLyuZJgQhhyzn1j0Cq/cANSZCc3WhXiObZcj+oS&#10;y23PUyFW3KqO4oJRA74YbL4PZyvBv9V1tX+s3qdnqlfV2ux3yRdJeX837zbAAs7hLwxX/agOZXQ6&#10;ujNpz3oJaZLGpIRltgZ25UJkwI4RZMsEeFnw/x+UvwAAAP//AwBQSwECLQAUAAYACAAAACEAtoM4&#10;kv4AAADhAQAAEwAAAAAAAAAAAAAAAAAAAAAAW0NvbnRlbnRfVHlwZXNdLnhtbFBLAQItABQABgAI&#10;AAAAIQA4/SH/1gAAAJQBAAALAAAAAAAAAAAAAAAAAC8BAABfcmVscy8ucmVsc1BLAQItABQABgAI&#10;AAAAIQBfJ9q//QIAAFsGAAAOAAAAAAAAAAAAAAAAAC4CAABkcnMvZTJvRG9jLnhtbFBLAQItABQA&#10;BgAIAAAAIQBEqEKn3gAAAAkBAAAPAAAAAAAAAAAAAAAAAFcFAABkcnMvZG93bnJldi54bWxQSwUG&#10;AAAAAAQABADzAAAAYgYAAAAA&#10;" fillcolor="#f4b083 [1941]" strokecolor="#1f3763 [1608]" strokeweight="1pt">
                <v:textbox>
                  <w:txbxContent>
                    <w:p w:rsidR="00834358" w:rsidRPr="00B96395" w:rsidRDefault="00004D45" w:rsidP="00B96395">
                      <w:pPr>
                        <w:spacing w:line="24" w:lineRule="auto"/>
                        <w:ind w:firstLineChars="0" w:firstLine="0"/>
                        <w:jc w:val="center"/>
                        <w:rPr>
                          <w:sz w:val="21"/>
                          <w:szCs w:val="21"/>
                        </w:rPr>
                      </w:pPr>
                      <w:r w:rsidRPr="00B96395">
                        <w:rPr>
                          <w:sz w:val="21"/>
                          <w:szCs w:val="21"/>
                        </w:rPr>
                        <w:t>采集调度</w:t>
                      </w:r>
                    </w:p>
                  </w:txbxContent>
                </v:textbox>
                <w10:wrap type="topAndBottom"/>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3E99FE48" wp14:editId="34BCDB9C">
                <wp:simplePos x="0" y="0"/>
                <wp:positionH relativeFrom="column">
                  <wp:posOffset>652780</wp:posOffset>
                </wp:positionH>
                <wp:positionV relativeFrom="paragraph">
                  <wp:posOffset>367665</wp:posOffset>
                </wp:positionV>
                <wp:extent cx="499110" cy="1373505"/>
                <wp:effectExtent l="0" t="0" r="15240" b="17145"/>
                <wp:wrapNone/>
                <wp:docPr id="11" name="立方体 11"/>
                <wp:cNvGraphicFramePr/>
                <a:graphic xmlns:a="http://schemas.openxmlformats.org/drawingml/2006/main">
                  <a:graphicData uri="http://schemas.microsoft.com/office/word/2010/wordprocessingShape">
                    <wps:wsp>
                      <wps:cNvSpPr/>
                      <wps:spPr>
                        <a:xfrm>
                          <a:off x="0" y="0"/>
                          <a:ext cx="499110" cy="1373505"/>
                        </a:xfrm>
                        <a:prstGeom prst="cube">
                          <a:avLst/>
                        </a:prstGeom>
                        <a:solidFill>
                          <a:srgbClr val="92D050"/>
                        </a:solidFill>
                        <a:effectLst>
                          <a:innerShdw blurRad="63500" dist="50800" dir="13500000">
                            <a:prstClr val="black">
                              <a:alpha val="50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795878" w:rsidRPr="00B96395" w:rsidRDefault="00795878" w:rsidP="00B96395">
                            <w:pPr>
                              <w:spacing w:line="240" w:lineRule="auto"/>
                              <w:ind w:firstLineChars="0" w:firstLine="0"/>
                              <w:jc w:val="center"/>
                              <w:rPr>
                                <w:sz w:val="24"/>
                                <w:szCs w:val="24"/>
                              </w:rPr>
                            </w:pPr>
                            <w:r w:rsidRPr="00B96395">
                              <w:rPr>
                                <w:sz w:val="24"/>
                                <w:szCs w:val="24"/>
                              </w:rPr>
                              <w:t>采集规则</w:t>
                            </w:r>
                          </w:p>
                          <w:p w:rsidR="00795878" w:rsidRPr="00760C03" w:rsidRDefault="003E4829" w:rsidP="00B96395">
                            <w:pPr>
                              <w:spacing w:line="240" w:lineRule="auto"/>
                              <w:ind w:firstLineChars="0" w:firstLine="0"/>
                              <w:jc w:val="center"/>
                              <w:rPr>
                                <w:sz w:val="24"/>
                                <w:szCs w:val="24"/>
                              </w:rPr>
                            </w:pPr>
                            <w:r>
                              <w:rPr>
                                <w:rFonts w:hint="eastAsia"/>
                                <w:sz w:val="24"/>
                                <w:szCs w:val="24"/>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9FE48" id="立方体 11" o:spid="_x0000_s1043" type="#_x0000_t16" style="position:absolute;left:0;text-align:left;margin-left:51.4pt;margin-top:28.95pt;width:39.3pt;height:10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lo5wIAAB0GAAAOAAAAZHJzL2Uyb0RvYy54bWysVE1uEzEU3iNxB8t7Opk0aZuokypqVYRU&#10;tVVT1LXHY2csPLaxnUzCFVgicQlOwILbILgGz/ZkGmjFApHF5D2/v+/9np5tGonWzDqhVYHzgwFG&#10;TFFdCbUs8Nv7y1cnGDlPVEWkVqzAW+bw2ezli9PWTNlQ11pWzCJwoty0NQWuvTfTLHO0Zg1xB9ow&#10;BUKubUM8sHaZVZa04L2R2XAwOMpabStjNWXOwetFEuJZ9M85o/6Gc8c8kgUGbD5+bfyW4ZvNTsl0&#10;aYmpBe1gkH9A0RChIGjv6oJ4glZWPHHVCGq109wfUN1kmnNBWcwBsskHf2SzqIlhMRcojjN9mdz/&#10;c0uv17cWiQp6l2OkSAM9+vnl44/PX79/+4TgDQrUGjcFvYW5tR3ngAzZbrhtwj/kgTaxqNu+qGzj&#10;EYXH0WSS51B6CqL88PhwPBgHp9mjtbHOv2a6QYEoMF2VIWkyJesr55PqTiU8Oy1FdSmkjIxdlufS&#10;ojWBBk+GF4Nx7Cl4/02NxVEAd8FGKMXsoq5aVMqVvSOQ/BHAAoyVCADGg5PEwJzkQQC/CCig6IOV&#10;ktB3Cac0NUkIonKXXqcdU+1DRm4PTRaKm8oZKb+VLGCU6o5x6AsUcBiDxI1gfXRCKVN+nEQ1qdjT&#10;+L1FjBkdBs8cKtf7zv/mO5W+0w+mCXdvnIrSh0kIdsCScW8RI2vle+NGKG2fiy59HDroIE/6AH+v&#10;NIH0m3KTZvZ4N5+lrrYwyFZD/6CRztBLAd26Is7fEgsrDY9wpvwNfLjUbYF1R2FUa/vhufegD5sG&#10;UoxaOBEFdu9XxDKM5BsFOzjJRyNw6yMzGh8PgbH7knJfolbNuYYhhTUDdJEM+l7uSG518wDXbB6i&#10;gogoCrFhH7zdMec+nS64h5TN51EN7ogh/kotDA3OQ6HD5N1vHog13Up5WMZrvTsnTzYr6QZLpecr&#10;r7mIaxdKneratQBuUJyl7l6GI7fPR63Hqz77BQAA//8DAFBLAwQUAAYACAAAACEAmtUWW94AAAAK&#10;AQAADwAAAGRycy9kb3ducmV2LnhtbEyPMW/CMBSEdyT+g/WQuoFDoAVCHIQqtXQlZelm4kccJX6O&#10;Yiek/fU1Uzue7nT3XXoYTcMG7FxlScByEQFDKqyqqBRw+Xybb4E5L0nJxhIK+EYHh2w6SWWi7J3O&#10;OOS+ZKGEXCIFaO/bhHNXaDTSLWyLFLyb7Yz0QXYlV528h3LT8DiKXriRFYUFLVt81VjUeW8ErHB1&#10;rk99Mbzn+vbxc9pdvnhdC/E0G497YB5H/xeGB35AhywwXW1PyrEm6CgO6F7A82YH7BHYLtfArgLi&#10;zToGnqX8/4XsFwAA//8DAFBLAQItABQABgAIAAAAIQC2gziS/gAAAOEBAAATAAAAAAAAAAAAAAAA&#10;AAAAAABbQ29udGVudF9UeXBlc10ueG1sUEsBAi0AFAAGAAgAAAAhADj9If/WAAAAlAEAAAsAAAAA&#10;AAAAAAAAAAAALwEAAF9yZWxzLy5yZWxzUEsBAi0AFAAGAAgAAAAhALY9uWjnAgAAHQYAAA4AAAAA&#10;AAAAAAAAAAAALgIAAGRycy9lMm9Eb2MueG1sUEsBAi0AFAAGAAgAAAAhAJrVFlveAAAACgEAAA8A&#10;AAAAAAAAAAAAAAAAQQUAAGRycy9kb3ducmV2LnhtbFBLBQYAAAAABAAEAPMAAABMBgAAAAA=&#10;" fillcolor="#92d050" strokecolor="#1f3763 [1608]" strokeweight="1pt">
                <v:textbox>
                  <w:txbxContent>
                    <w:p w:rsidR="00795878" w:rsidRPr="00B96395" w:rsidRDefault="00795878" w:rsidP="00B96395">
                      <w:pPr>
                        <w:spacing w:line="240" w:lineRule="auto"/>
                        <w:ind w:firstLineChars="0" w:firstLine="0"/>
                        <w:jc w:val="center"/>
                        <w:rPr>
                          <w:sz w:val="24"/>
                          <w:szCs w:val="24"/>
                        </w:rPr>
                      </w:pPr>
                      <w:r w:rsidRPr="00B96395">
                        <w:rPr>
                          <w:sz w:val="24"/>
                          <w:szCs w:val="24"/>
                        </w:rPr>
                        <w:t>采集规则</w:t>
                      </w:r>
                    </w:p>
                    <w:p w:rsidR="00795878" w:rsidRPr="00760C03" w:rsidRDefault="003E4829" w:rsidP="00B96395">
                      <w:pPr>
                        <w:spacing w:line="240" w:lineRule="auto"/>
                        <w:ind w:firstLineChars="0" w:firstLine="0"/>
                        <w:jc w:val="center"/>
                        <w:rPr>
                          <w:sz w:val="24"/>
                          <w:szCs w:val="24"/>
                        </w:rPr>
                      </w:pPr>
                      <w:r>
                        <w:rPr>
                          <w:rFonts w:hint="eastAsia"/>
                          <w:sz w:val="24"/>
                          <w:szCs w:val="24"/>
                        </w:rPr>
                        <w:t>库</w:t>
                      </w:r>
                    </w:p>
                  </w:txbxContent>
                </v:textbox>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4C41C624" wp14:editId="125B1E16">
                <wp:simplePos x="0" y="0"/>
                <wp:positionH relativeFrom="column">
                  <wp:posOffset>1206500</wp:posOffset>
                </wp:positionH>
                <wp:positionV relativeFrom="paragraph">
                  <wp:posOffset>367665</wp:posOffset>
                </wp:positionV>
                <wp:extent cx="3921125" cy="425450"/>
                <wp:effectExtent l="0" t="0" r="22225" b="12700"/>
                <wp:wrapNone/>
                <wp:docPr id="9" name="立方体 9"/>
                <wp:cNvGraphicFramePr/>
                <a:graphic xmlns:a="http://schemas.openxmlformats.org/drawingml/2006/main">
                  <a:graphicData uri="http://schemas.microsoft.com/office/word/2010/wordprocessingShape">
                    <wps:wsp>
                      <wps:cNvSpPr/>
                      <wps:spPr>
                        <a:xfrm>
                          <a:off x="0" y="0"/>
                          <a:ext cx="3921125" cy="425450"/>
                        </a:xfrm>
                        <a:prstGeom prst="cube">
                          <a:avLst/>
                        </a:prstGeom>
                        <a:solidFill>
                          <a:schemeClr val="accent6">
                            <a:lumMod val="75000"/>
                          </a:schemeClr>
                        </a:solidFill>
                        <a:effectLst>
                          <a:innerShdw blurRad="63500" dist="50800" dir="13500000">
                            <a:prstClr val="black">
                              <a:alpha val="50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760C03" w:rsidRPr="00760C03" w:rsidRDefault="00795878" w:rsidP="00760C03">
                            <w:pPr>
                              <w:ind w:firstLineChars="0" w:firstLine="0"/>
                              <w:jc w:val="center"/>
                              <w:rPr>
                                <w:sz w:val="24"/>
                                <w:szCs w:val="24"/>
                              </w:rPr>
                            </w:pPr>
                            <w:r>
                              <w:rPr>
                                <w:rFonts w:hint="eastAsia"/>
                                <w:sz w:val="24"/>
                                <w:szCs w:val="24"/>
                              </w:rPr>
                              <w:t>数据</w:t>
                            </w:r>
                            <w:r>
                              <w:rPr>
                                <w:sz w:val="24"/>
                                <w:szCs w:val="24"/>
                              </w:rPr>
                              <w:t>清洗入库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C624" id="立方体 9" o:spid="_x0000_s1044" type="#_x0000_t16" style="position:absolute;left:0;text-align:left;margin-left:95pt;margin-top:28.95pt;width:308.75pt;height: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4z8gIAAEIGAAAOAAAAZHJzL2Uyb0RvYy54bWysVN1u0zAUvkfiHSzfszRdu63V0qnaNIQ0&#10;tmkd2rXrOEuEYxvbbVpegUskXoIn4IK3QfAanGMnWccmLhA3yTk+/9/5OT7Z1JKshXWVVhlN9waU&#10;CMV1Xqn7jL67PX91RInzTOVMaiUyuhWOnsxevjhuzFQMdallLiwBJ8pNG5PR0nszTRLHS1Ezt6eN&#10;UCAstK2ZB9beJ7llDXivZTIcDA6SRtvcWM2Fc/B6FoV0FvwXheD+qiic8ERmFHLz4WvDd4nfZHbM&#10;pveWmbLibRrsH7KoWaUgaO/qjHlGVrZ64qquuNVOF36P6zrRRVFxEWqAatLBH9UsSmZEqAXAcaaH&#10;yf0/t/xyfW1JlWd0QoliNbTo19dPP798+/H9M5kgPI1xU9BamGvbcg5IrHVT2Br/UAXZBEi3PaRi&#10;4wmHx/3JME2HY0o4yEbD8WgcME8erI11/rXQNUEio3y1xJLZlK0vnIeIoNqp4LPTssrPKykDg2Mi&#10;TqUlawYNZpwL5Q+CuVzVb3Ue3w/Hg0EXNkwWmgTPj7yJMC8QFV1XSgm7KPOGLOXK3jBA6GAf/FCS&#10;V5jneHAUGRimFAUYAg0x2T6jpWT8fSxHmpLFdIIyQtuW1iXThwySnWwS7EFEPVB+KwWGkupGFNA8&#10;wHkYgvTF7eIxjqKS5eJp/N4ixAwO0XMBAPe+07/5jmW0+mga8+6NIyh9mMeJRePeIkTWyvfGdaW0&#10;fS669GkLYBH1If0daJD0m+UmDHZ61I3xUudbmHaroX/QSGf4eQXdumDOXzMLew+PcMv8FXwKqZuM&#10;6paipNT243PvqA/rCFJKGrgjGXUfVswKSuQbBYs6SUcjPDyBGY0Ph8DYXclyV6JW9amGSU5DdoFE&#10;fS87srC6voOTN8eoIGKKQ2xYG2875tTH+wZHk4v5PKjBsTHMX6iF4egcgcY5vd3cMWvazfOws5e6&#10;uzlPFjDqoqXS85XXRRW2E6GOuLYtgEMVZqk9qngJd/mg9XD6Z78BAAD//wMAUEsDBBQABgAIAAAA&#10;IQAcEYAi3wAAAAoBAAAPAAAAZHJzL2Rvd25yZXYueG1sTI9PT8JAFMTvJn6HzTPxJrsQoLR2SxQj&#10;CUeKeF66j7bY/ZPuQuu393nS42QmM7/J16Pp2A370DorYToRwNBWTre2lvBxeH9aAQtRWa06Z1HC&#10;NwZYF/d3ucq0G+web2WsGZXYkCkJTYw+4zxUDRoVJs6jJe/seqMiyb7mulcDlZuOz4RYcqNaSwuN&#10;8rhpsPoqr0ZCvdsuj2/z7aU8bi6J/zz44bXaSfn4ML48A4s4xr8w/OITOhTEdHJXqwPrSKeCvkQJ&#10;iyQFRoGVSBbATuTM5inwIuf/LxQ/AAAA//8DAFBLAQItABQABgAIAAAAIQC2gziS/gAAAOEBAAAT&#10;AAAAAAAAAAAAAAAAAAAAAABbQ29udGVudF9UeXBlc10ueG1sUEsBAi0AFAAGAAgAAAAhADj9If/W&#10;AAAAlAEAAAsAAAAAAAAAAAAAAAAALwEAAF9yZWxzLy5yZWxzUEsBAi0AFAAGAAgAAAAhACnB/jPy&#10;AgAAQgYAAA4AAAAAAAAAAAAAAAAALgIAAGRycy9lMm9Eb2MueG1sUEsBAi0AFAAGAAgAAAAhABwR&#10;gCLfAAAACgEAAA8AAAAAAAAAAAAAAAAATAUAAGRycy9kb3ducmV2LnhtbFBLBQYAAAAABAAEAPMA&#10;AABYBgAAAAA=&#10;" fillcolor="#538135 [2409]" strokecolor="#1f3763 [1608]" strokeweight="1pt">
                <v:textbox>
                  <w:txbxContent>
                    <w:p w:rsidR="00760C03" w:rsidRPr="00760C03" w:rsidRDefault="00795878" w:rsidP="00760C03">
                      <w:pPr>
                        <w:ind w:firstLineChars="0" w:firstLine="0"/>
                        <w:jc w:val="center"/>
                        <w:rPr>
                          <w:sz w:val="24"/>
                          <w:szCs w:val="24"/>
                        </w:rPr>
                      </w:pPr>
                      <w:r>
                        <w:rPr>
                          <w:rFonts w:hint="eastAsia"/>
                          <w:sz w:val="24"/>
                          <w:szCs w:val="24"/>
                        </w:rPr>
                        <w:t>数据</w:t>
                      </w:r>
                      <w:r>
                        <w:rPr>
                          <w:sz w:val="24"/>
                          <w:szCs w:val="24"/>
                        </w:rPr>
                        <w:t>清洗入库</w:t>
                      </w:r>
                    </w:p>
                  </w:txbxContent>
                </v:textbox>
              </v:shape>
            </w:pict>
          </mc:Fallback>
        </mc:AlternateContent>
      </w:r>
      <w:r>
        <w:rPr>
          <w:rFonts w:hint="eastAsia"/>
          <w:noProof/>
        </w:rPr>
        <mc:AlternateContent>
          <mc:Choice Requires="wps">
            <w:drawing>
              <wp:anchor distT="0" distB="0" distL="114300" distR="114300" simplePos="0" relativeHeight="251665408" behindDoc="1" locked="0" layoutInCell="1" allowOverlap="1" wp14:anchorId="4C9DDEA6" wp14:editId="5F736A08">
                <wp:simplePos x="0" y="0"/>
                <wp:positionH relativeFrom="column">
                  <wp:posOffset>1161415</wp:posOffset>
                </wp:positionH>
                <wp:positionV relativeFrom="paragraph">
                  <wp:posOffset>1248410</wp:posOffset>
                </wp:positionV>
                <wp:extent cx="4004945" cy="492125"/>
                <wp:effectExtent l="0" t="0" r="14605" b="22225"/>
                <wp:wrapTopAndBottom/>
                <wp:docPr id="5" name="立方体 5"/>
                <wp:cNvGraphicFramePr/>
                <a:graphic xmlns:a="http://schemas.openxmlformats.org/drawingml/2006/main">
                  <a:graphicData uri="http://schemas.microsoft.com/office/word/2010/wordprocessingShape">
                    <wps:wsp>
                      <wps:cNvSpPr/>
                      <wps:spPr>
                        <a:xfrm>
                          <a:off x="0" y="0"/>
                          <a:ext cx="4004945" cy="492125"/>
                        </a:xfrm>
                        <a:prstGeom prst="cube">
                          <a:avLst/>
                        </a:prstGeom>
                        <a:solidFill>
                          <a:schemeClr val="accent1">
                            <a:lumMod val="60000"/>
                            <a:lumOff val="40000"/>
                          </a:schemeClr>
                        </a:solidFill>
                        <a:effectLst>
                          <a:innerShdw blurRad="63500" dist="50800" dir="13500000">
                            <a:prstClr val="black">
                              <a:alpha val="50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760C03" w:rsidRPr="00760C03" w:rsidRDefault="00760C03" w:rsidP="00760C03">
                            <w:pPr>
                              <w:ind w:firstLineChars="0" w:firstLine="0"/>
                              <w:jc w:val="center"/>
                              <w:rPr>
                                <w:sz w:val="24"/>
                                <w:szCs w:val="24"/>
                              </w:rPr>
                            </w:pPr>
                            <w:r>
                              <w:rPr>
                                <w:rFonts w:hint="eastAsia"/>
                                <w:sz w:val="24"/>
                                <w:szCs w:val="24"/>
                              </w:rPr>
                              <w:t>网页解析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DDEA6" id="立方体 5" o:spid="_x0000_s1045" type="#_x0000_t16" style="position:absolute;left:0;text-align:left;margin-left:91.45pt;margin-top:98.3pt;width:315.35pt;height:38.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Bx+QIAAFkGAAAOAAAAZHJzL2Uyb0RvYy54bWysVU1uEzEU3iNxB8t7OjMhKU3USRW1KkIq&#10;bdQUde14PJ0RHtvYTibhCiyRuAQnYMFtEFyD9+zJNKUVC0QXU7/f7/3n+GTTSLIW1tVa5TQ7SCkR&#10;iuuiVnc5fXdz/uKIEueZKpjUSuR0Kxw9mT5/dtyaiRjoSstCWAJOlJu0JqeV92aSJI5XomHuQBuh&#10;QFhq2zAPpL1LCsta8N7IZJCmh0mrbWGs5sI54J5FIZ0G/2UpuL8qSyc8kTmF2Hz42vBd4jeZHrPJ&#10;nWWmqnkXBvuHKBpWKwDtXZ0xz8jK1o9cNTW32unSH3DdJLosay5CDpBNlv6RzaJiRoRcoDjO9GVy&#10;/88tv1zPLamLnI4oUayBFv36+unnl28/vn8mIyxPa9wEtBZmbjvKwRNz3ZS2wf+QBdmEkm77koqN&#10;JxyYwzQdjofgm4NsOB5kg+A0ubc21vnXQjcEHznlqyWmzCZsfeE8IILqTgXZTsu6OK+lDASOiTiV&#10;lqwZNJhxLpTPgrlcNW91EfmHKfzFVgMbBiKyIbbIBogwcOgpAD4AEWGMIBhErJUSdlEVLVnKlb1m&#10;ULjDlyNwQ4oawx+lR5GAGctQgBBoiDn0gS4l4+9jltJULIYTlDHKLuNdMD1kkOxFk2BrYjPCy2+l&#10;QCiprkUJPYXyDwJIn9x+mUZRVLFCPMbvLQJmcIieS6h77zvWudd86Dum0emjaYy7N45F+atxbxGQ&#10;tfK9cVMrbZ/KTELzO+SoD+HvlQaffrPchHnPxqiKrKUutrAEVkP/oJHO8PMaunXBnJ8zC+cAmHDi&#10;/BV8SqnbnOruRUml7cen+KgPWwpSSlo4Lzl1H1bMCkrkGwX7O86GQ7xHgRiOXg2AsPuS5b5ErZpT&#10;DQOehejCE/W93D1Lq5tbuIQzRAURUxywYZu83RGnPp49uKVczGZBDW6QYf5CLQxH51honNObzS2z&#10;pltID6t8qXen6NFeRl20VHq28rqsw9Le17VrAdyvMEvdrcUDuU8HrftfhOlvAAAA//8DAFBLAwQU&#10;AAYACAAAACEApAqZdt0AAAALAQAADwAAAGRycy9kb3ducmV2LnhtbEyP3U6DQBCF7018h82YeGPs&#10;ArUUkKUx/jyA1fR6ClNA2VnCblt8e8cre3dO5suZc8rNbAd1osn3jg3EiwgUce2anlsDnx9v9xko&#10;H5AbHByTgR/ysKmur0osGnfmdzptQ6skhH2BBroQxkJrX3dk0S/cSCy3g5ssBrFTq5sJzxJuB51E&#10;Uaot9iwfOhzpuaP6e3u0BpavqX75WmHiydc72rW0yrM7Y25v5qdHUIHm8A/DX32pDpV02rsjN14N&#10;4rMkF1REnqaghMjipYi9gWT9EIOuSn25ofoFAAD//wMAUEsBAi0AFAAGAAgAAAAhALaDOJL+AAAA&#10;4QEAABMAAAAAAAAAAAAAAAAAAAAAAFtDb250ZW50X1R5cGVzXS54bWxQSwECLQAUAAYACAAAACEA&#10;OP0h/9YAAACUAQAACwAAAAAAAAAAAAAAAAAvAQAAX3JlbHMvLnJlbHNQSwECLQAUAAYACAAAACEA&#10;SxBAcfkCAABZBgAADgAAAAAAAAAAAAAAAAAuAgAAZHJzL2Uyb0RvYy54bWxQSwECLQAUAAYACAAA&#10;ACEApAqZdt0AAAALAQAADwAAAAAAAAAAAAAAAABTBQAAZHJzL2Rvd25yZXYueG1sUEsFBgAAAAAE&#10;AAQA8wAAAF0GAAAAAA==&#10;" fillcolor="#9cc2e5 [1940]" strokecolor="#1f3763 [1608]" strokeweight="1pt">
                <v:textbox>
                  <w:txbxContent>
                    <w:p w:rsidR="00760C03" w:rsidRPr="00760C03" w:rsidRDefault="00760C03" w:rsidP="00760C03">
                      <w:pPr>
                        <w:ind w:firstLineChars="0" w:firstLine="0"/>
                        <w:jc w:val="center"/>
                        <w:rPr>
                          <w:sz w:val="24"/>
                          <w:szCs w:val="24"/>
                        </w:rPr>
                      </w:pPr>
                      <w:r>
                        <w:rPr>
                          <w:rFonts w:hint="eastAsia"/>
                          <w:sz w:val="24"/>
                          <w:szCs w:val="24"/>
                        </w:rPr>
                        <w:t>网页解析</w:t>
                      </w:r>
                    </w:p>
                  </w:txbxContent>
                </v:textbox>
                <w10:wrap type="topAndBottom"/>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69B7AC0A" wp14:editId="464FF47E">
                <wp:simplePos x="0" y="0"/>
                <wp:positionH relativeFrom="column">
                  <wp:posOffset>1204958</wp:posOffset>
                </wp:positionH>
                <wp:positionV relativeFrom="paragraph">
                  <wp:posOffset>805584</wp:posOffset>
                </wp:positionV>
                <wp:extent cx="3921125" cy="425450"/>
                <wp:effectExtent l="0" t="0" r="22225" b="12700"/>
                <wp:wrapNone/>
                <wp:docPr id="6" name="立方体 6"/>
                <wp:cNvGraphicFramePr/>
                <a:graphic xmlns:a="http://schemas.openxmlformats.org/drawingml/2006/main">
                  <a:graphicData uri="http://schemas.microsoft.com/office/word/2010/wordprocessingShape">
                    <wps:wsp>
                      <wps:cNvSpPr/>
                      <wps:spPr>
                        <a:xfrm>
                          <a:off x="0" y="0"/>
                          <a:ext cx="3921125" cy="425450"/>
                        </a:xfrm>
                        <a:prstGeom prst="cube">
                          <a:avLst/>
                        </a:prstGeom>
                        <a:solidFill>
                          <a:schemeClr val="tx2">
                            <a:lumMod val="60000"/>
                            <a:lumOff val="40000"/>
                          </a:schemeClr>
                        </a:solidFill>
                        <a:effectLst>
                          <a:innerShdw blurRad="63500" dist="50800" dir="13500000">
                            <a:prstClr val="black">
                              <a:alpha val="50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rsidR="00760C03" w:rsidRPr="00760C03" w:rsidRDefault="00760C03" w:rsidP="00760C03">
                            <w:pPr>
                              <w:ind w:firstLineChars="0" w:firstLine="0"/>
                              <w:jc w:val="center"/>
                              <w:rPr>
                                <w:sz w:val="24"/>
                                <w:szCs w:val="24"/>
                              </w:rPr>
                            </w:pPr>
                            <w:r>
                              <w:rPr>
                                <w:rFonts w:hint="eastAsia"/>
                                <w:sz w:val="24"/>
                                <w:szCs w:val="24"/>
                              </w:rPr>
                              <w:t>采集</w:t>
                            </w:r>
                            <w:r>
                              <w:rPr>
                                <w:sz w:val="24"/>
                                <w:szCs w:val="24"/>
                              </w:rPr>
                              <w:t>数据</w:t>
                            </w:r>
                            <w:r>
                              <w:rPr>
                                <w:rFonts w:hint="eastAsia"/>
                                <w:sz w:val="24"/>
                                <w:szCs w:val="24"/>
                              </w:rPr>
                              <w:t>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7AC0A" id="立方体 6" o:spid="_x0000_s1046" type="#_x0000_t16" style="position:absolute;left:0;text-align:left;margin-left:94.9pt;margin-top:63.45pt;width:308.75pt;height: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3SAAMAAFUGAAAOAAAAZHJzL2Uyb0RvYy54bWysVc1uEzEQviPxDpbvdLNpEtqomypqVYRU&#10;2qgp6tnxersrvLaxneyGV+CIxEvwBBx4GwSvwYy92aa0J0QPW3v+vplvxpOT07aWZCOsq7TKaHow&#10;oEQorvNK3Wf0/e3FqyNKnGcqZ1IrkdGtcPR09vLFSWOmYqhLLXNhCQRRbtqYjJbem2mSOF6KmrkD&#10;bYQCZaFtzTxc7X2SW9ZA9Fomw8FgkjTa5sZqLpwD6XlU0lmIXxSC++uicMITmVHIzYevDd8VfpPZ&#10;CZveW2bKindpsH/IomaVAtA+1DnzjKxt9SRUXXGrnS78Add1ooui4iLUANWkg7+qWZbMiFALkONM&#10;T5P7f2H51WZhSZVndEKJYjW06Pe3z7++fv/54wuZID2NcVOwWpqF7W4OjlhrW9ga/0MVpA2UbntK&#10;ResJB+Hh8TBNh2NKOOhGw/FoHDhPHryNdf6N0DXBQ0b5eoUlsynbXDoPiGC6M0Gx07LKLyopwwXH&#10;RJxJSzYMGuzbYXCV6/qdzqNsMoC/2GYQwzBE8WgnhvBh2DBKAHsEIMIIQSKIVikl7LLMG7KSa3vD&#10;kLTDMUQneYWpjwdH8QLzlaICkdER8++TXEnGP8QKpSlZTCcYY5Zdtbtkesig2csmwbbERoST30qB&#10;UFLdiAL6CdRHLvriIhDjXCg/DviuZLl4it97BMwQECMXwHkfO40BHtO/ix3L6OzRNebdO0dSepjH&#10;iUXn3iMga+V757pS2j6HLn3aEVhEe0h/jxo8+nbVhlkfholA0UrnW3gAVkP/oJHO8IsKunXJnF8w&#10;C6sAhLDe/DV8CqmbjOruREmp7afn5GgPLxS0lDSwWjLqPq6ZFZTItwre7nE6GuEuCpfR+DVkQ+y+&#10;ZrWvUev6TMNwpyG7cER7L3fHwur6DrbgHFFBxRQHbHhJ3u4uZz6uPNijXMznwQz2j2H+Ui0Nx+BI&#10;NM7pbXvHrOkeo4dnfKV3a+jJm4y26Kn0fO11UYUH+8Br1wLYXWGWuj2Ly3H/Hqwefg1mfwAAAP//&#10;AwBQSwMEFAAGAAgAAAAhABdNPAXfAAAACwEAAA8AAABkcnMvZG93bnJldi54bWxMj0FvwjAMhe+T&#10;9h8iT+IyjRQQ0HZNEUKCKxuwe9qYtlrjVE0K5d/PO203P/vp+XvZZrStuGHvG0cKZtMIBFLpTEOV&#10;gst5/xaD8EGT0a0jVPBAD5v8+SnTqXF3+sTbKVSCQ8inWkEdQpdK6csarfZT1yHx7ep6qwPLvpKm&#10;13cOt62cR9FKWt0Qf6h1h7say+/TYBWc7bLcFvLydbyO3Xr5OAzHj9mrUpOXcfsOIuAY/szwi8/o&#10;kDNT4QYyXrSs44TRAw/zVQKCHXG0XoAoeJMsEpB5Jv93yH8AAAD//wMAUEsBAi0AFAAGAAgAAAAh&#10;ALaDOJL+AAAA4QEAABMAAAAAAAAAAAAAAAAAAAAAAFtDb250ZW50X1R5cGVzXS54bWxQSwECLQAU&#10;AAYACAAAACEAOP0h/9YAAACUAQAACwAAAAAAAAAAAAAAAAAvAQAAX3JlbHMvLnJlbHNQSwECLQAU&#10;AAYACAAAACEAuowd0gADAABVBgAADgAAAAAAAAAAAAAAAAAuAgAAZHJzL2Uyb0RvYy54bWxQSwEC&#10;LQAUAAYACAAAACEAF008Bd8AAAALAQAADwAAAAAAAAAAAAAAAABaBQAAZHJzL2Rvd25yZXYueG1s&#10;UEsFBgAAAAAEAAQA8wAAAGYGAAAAAA==&#10;" fillcolor="#8496b0 [1951]" strokecolor="#1f3763 [1608]" strokeweight="1pt">
                <v:textbox>
                  <w:txbxContent>
                    <w:p w:rsidR="00760C03" w:rsidRPr="00760C03" w:rsidRDefault="00760C03" w:rsidP="00760C03">
                      <w:pPr>
                        <w:ind w:firstLineChars="0" w:firstLine="0"/>
                        <w:jc w:val="center"/>
                        <w:rPr>
                          <w:sz w:val="24"/>
                          <w:szCs w:val="24"/>
                        </w:rPr>
                      </w:pPr>
                      <w:r>
                        <w:rPr>
                          <w:rFonts w:hint="eastAsia"/>
                          <w:sz w:val="24"/>
                          <w:szCs w:val="24"/>
                        </w:rPr>
                        <w:t>采集</w:t>
                      </w:r>
                      <w:r>
                        <w:rPr>
                          <w:sz w:val="24"/>
                          <w:szCs w:val="24"/>
                        </w:rPr>
                        <w:t>数据</w:t>
                      </w:r>
                      <w:r>
                        <w:rPr>
                          <w:rFonts w:hint="eastAsia"/>
                          <w:sz w:val="24"/>
                          <w:szCs w:val="24"/>
                        </w:rPr>
                        <w:t>处理</w:t>
                      </w:r>
                    </w:p>
                  </w:txbxContent>
                </v:textbox>
              </v:shape>
            </w:pict>
          </mc:Fallback>
        </mc:AlternateContent>
      </w:r>
    </w:p>
    <w:p w:rsidR="001220D5" w:rsidRDefault="0090461B" w:rsidP="00F453DA">
      <w:pPr>
        <w:ind w:firstLineChars="0" w:firstLine="0"/>
        <w:rPr>
          <w:lang w:val="zh-CN"/>
        </w:rPr>
      </w:pPr>
      <w:r>
        <w:rPr>
          <w:rFonts w:hint="eastAsia"/>
          <w:lang w:val="zh-CN"/>
        </w:rPr>
        <w:t>根据系统的层级系统架构，可以看出，系统包括从数据采集到数据分析以及展示的全部模块</w:t>
      </w:r>
      <w:r w:rsidR="00F453DA">
        <w:rPr>
          <w:rFonts w:hint="eastAsia"/>
          <w:lang w:val="zh-CN"/>
        </w:rPr>
        <w:t>。</w:t>
      </w:r>
      <w:r w:rsidR="00F20488">
        <w:rPr>
          <w:rFonts w:hint="eastAsia"/>
          <w:lang w:val="zh-CN"/>
        </w:rPr>
        <w:t>系统的展示成通过配置分析规则、数据采集规则以及进行任务调度，数据分析平台通过数据采集任务调度通知采集层进行相应的数据采集调度，采集层采集数据之后进行网页的解析</w:t>
      </w:r>
      <w:r w:rsidR="00B52EB5">
        <w:rPr>
          <w:rFonts w:hint="eastAsia"/>
          <w:lang w:val="zh-CN"/>
        </w:rPr>
        <w:t>，数据解析完成后按照数据采集规则进行数据处理，数据处理完成之后进行清洗入库。</w:t>
      </w:r>
      <w:r w:rsidR="001220D5">
        <w:rPr>
          <w:rFonts w:hint="eastAsia"/>
          <w:lang w:val="zh-CN"/>
        </w:rPr>
        <w:t>数据分析平台根据数据舆情数据仓库现有的数据，数据分析规则以及分析算法对采集的数据进行数据的加工处理，最后将分析结果进行入库，展示成通过数据查询根据</w:t>
      </w:r>
      <w:r w:rsidR="001220D5">
        <w:rPr>
          <w:rFonts w:hint="eastAsia"/>
          <w:lang w:val="zh-CN"/>
        </w:rPr>
        <w:t>U</w:t>
      </w:r>
      <w:r w:rsidR="001220D5">
        <w:rPr>
          <w:lang w:val="zh-CN"/>
        </w:rPr>
        <w:t>I</w:t>
      </w:r>
      <w:r w:rsidR="001220D5">
        <w:rPr>
          <w:rFonts w:hint="eastAsia"/>
          <w:lang w:val="zh-CN"/>
        </w:rPr>
        <w:t>需求进行数据展示，</w:t>
      </w:r>
      <w:r w:rsidR="001220D5">
        <w:rPr>
          <w:rFonts w:hint="eastAsia"/>
          <w:lang w:val="zh-CN"/>
        </w:rPr>
        <w:lastRenderedPageBreak/>
        <w:t>并提供相应的数据分析规则、采集规则以及算法等一系列的管理服务。</w:t>
      </w:r>
    </w:p>
    <w:p w:rsidR="009A3C47" w:rsidRDefault="00C17E26" w:rsidP="006A3BC3">
      <w:pPr>
        <w:pStyle w:val="1"/>
        <w:ind w:firstLine="883"/>
        <w:rPr>
          <w:lang w:val="zh-CN"/>
        </w:rPr>
      </w:pPr>
      <w:bookmarkStart w:id="4" w:name="_Toc459216533"/>
      <w:r>
        <w:rPr>
          <w:rFonts w:hint="eastAsia"/>
          <w:lang w:val="zh-CN"/>
        </w:rPr>
        <w:t>系统工作量预估与目前完成情况</w:t>
      </w:r>
      <w:bookmarkEnd w:id="4"/>
    </w:p>
    <w:p w:rsidR="003849EC" w:rsidRDefault="002C0886" w:rsidP="00760C03">
      <w:pPr>
        <w:ind w:firstLineChars="0" w:firstLine="0"/>
        <w:rPr>
          <w:lang w:val="zh-CN"/>
        </w:rPr>
      </w:pPr>
      <w:r>
        <w:rPr>
          <w:rFonts w:hint="eastAsia"/>
          <w:lang w:val="zh-CN"/>
        </w:rPr>
        <w:t>根据对系统关键需求的分析和数据分析业务模式，系统在业务层次上主要划分为三个层次：</w:t>
      </w:r>
    </w:p>
    <w:p w:rsidR="002C0886" w:rsidRPr="002C0886" w:rsidRDefault="002C0886" w:rsidP="002C0886">
      <w:pPr>
        <w:pStyle w:val="a5"/>
        <w:numPr>
          <w:ilvl w:val="0"/>
          <w:numId w:val="1"/>
        </w:numPr>
        <w:ind w:firstLineChars="0"/>
        <w:rPr>
          <w:lang w:val="zh-CN"/>
        </w:rPr>
      </w:pPr>
      <w:r w:rsidRPr="002C0886">
        <w:rPr>
          <w:rFonts w:hint="eastAsia"/>
          <w:lang w:val="zh-CN"/>
        </w:rPr>
        <w:t>数据采集层</w:t>
      </w:r>
    </w:p>
    <w:p w:rsidR="002C0886" w:rsidRDefault="00E93846" w:rsidP="002C0886">
      <w:pPr>
        <w:pStyle w:val="a5"/>
        <w:numPr>
          <w:ilvl w:val="0"/>
          <w:numId w:val="1"/>
        </w:numPr>
        <w:ind w:firstLineChars="0"/>
        <w:rPr>
          <w:lang w:val="zh-CN"/>
        </w:rPr>
      </w:pPr>
      <w:r>
        <w:rPr>
          <w:rFonts w:hint="eastAsia"/>
          <w:lang w:val="zh-CN"/>
        </w:rPr>
        <w:t>数据分析层</w:t>
      </w:r>
    </w:p>
    <w:p w:rsidR="00E93846" w:rsidRDefault="00E93846" w:rsidP="002C0886">
      <w:pPr>
        <w:pStyle w:val="a5"/>
        <w:numPr>
          <w:ilvl w:val="0"/>
          <w:numId w:val="1"/>
        </w:numPr>
        <w:ind w:firstLineChars="0"/>
        <w:rPr>
          <w:lang w:val="zh-CN"/>
        </w:rPr>
      </w:pPr>
      <w:r>
        <w:rPr>
          <w:rFonts w:hint="eastAsia"/>
          <w:lang w:val="zh-CN"/>
        </w:rPr>
        <w:t>数据展示层</w:t>
      </w:r>
    </w:p>
    <w:p w:rsidR="00916B03" w:rsidRDefault="00916B03" w:rsidP="00916B03">
      <w:pPr>
        <w:pStyle w:val="a5"/>
        <w:ind w:left="435" w:firstLineChars="0" w:firstLine="0"/>
        <w:rPr>
          <w:lang w:val="zh-CN"/>
        </w:rPr>
      </w:pPr>
      <w:r>
        <w:rPr>
          <w:rFonts w:hint="eastAsia"/>
          <w:lang w:val="zh-CN"/>
        </w:rPr>
        <w:t>各层的主要模块可参考系统的总体架构。</w:t>
      </w:r>
    </w:p>
    <w:p w:rsidR="008578A0" w:rsidRDefault="008578A0" w:rsidP="00916B03">
      <w:pPr>
        <w:pStyle w:val="a5"/>
        <w:ind w:left="435" w:firstLineChars="0" w:firstLine="0"/>
        <w:rPr>
          <w:lang w:val="zh-CN"/>
        </w:rPr>
      </w:pPr>
      <w:r>
        <w:rPr>
          <w:rFonts w:hint="eastAsia"/>
          <w:lang w:val="zh-CN"/>
        </w:rPr>
        <w:t>目前系统的总体开发进度如下表</w:t>
      </w:r>
    </w:p>
    <w:tbl>
      <w:tblPr>
        <w:tblStyle w:val="a3"/>
        <w:tblW w:w="8774" w:type="dxa"/>
        <w:tblLook w:val="04A0" w:firstRow="1" w:lastRow="0" w:firstColumn="1" w:lastColumn="0" w:noHBand="0" w:noVBand="1"/>
      </w:tblPr>
      <w:tblGrid>
        <w:gridCol w:w="2926"/>
        <w:gridCol w:w="2924"/>
        <w:gridCol w:w="2924"/>
      </w:tblGrid>
      <w:tr w:rsidR="00C40CE0" w:rsidTr="00C40CE0">
        <w:trPr>
          <w:trHeight w:val="378"/>
        </w:trPr>
        <w:tc>
          <w:tcPr>
            <w:tcW w:w="2926" w:type="dxa"/>
          </w:tcPr>
          <w:p w:rsidR="00C40CE0" w:rsidRDefault="00C40CE0" w:rsidP="00C40CE0">
            <w:pPr>
              <w:pStyle w:val="a5"/>
              <w:ind w:firstLineChars="0" w:firstLine="0"/>
              <w:jc w:val="center"/>
              <w:rPr>
                <w:lang w:val="zh-CN"/>
              </w:rPr>
            </w:pPr>
            <w:r>
              <w:rPr>
                <w:rFonts w:hint="eastAsia"/>
                <w:lang w:val="zh-CN"/>
              </w:rPr>
              <w:t>层级名称</w:t>
            </w:r>
          </w:p>
        </w:tc>
        <w:tc>
          <w:tcPr>
            <w:tcW w:w="2924" w:type="dxa"/>
          </w:tcPr>
          <w:p w:rsidR="00C40CE0" w:rsidRDefault="00C40CE0" w:rsidP="00C40CE0">
            <w:pPr>
              <w:pStyle w:val="a5"/>
              <w:ind w:firstLineChars="0" w:firstLine="0"/>
              <w:jc w:val="center"/>
              <w:rPr>
                <w:lang w:val="zh-CN"/>
              </w:rPr>
            </w:pPr>
            <w:r>
              <w:rPr>
                <w:rFonts w:hint="eastAsia"/>
                <w:lang w:val="zh-CN"/>
              </w:rPr>
              <w:t>开发进度</w:t>
            </w:r>
          </w:p>
        </w:tc>
        <w:tc>
          <w:tcPr>
            <w:tcW w:w="2924" w:type="dxa"/>
          </w:tcPr>
          <w:p w:rsidR="00C40CE0" w:rsidRDefault="00C40CE0" w:rsidP="00C40CE0">
            <w:pPr>
              <w:pStyle w:val="a5"/>
              <w:ind w:firstLineChars="0" w:firstLine="0"/>
              <w:jc w:val="center"/>
              <w:rPr>
                <w:lang w:val="zh-CN"/>
              </w:rPr>
            </w:pPr>
            <w:r>
              <w:rPr>
                <w:rFonts w:hint="eastAsia"/>
                <w:lang w:val="zh-CN"/>
              </w:rPr>
              <w:t>备注</w:t>
            </w:r>
          </w:p>
        </w:tc>
      </w:tr>
      <w:tr w:rsidR="00C40CE0" w:rsidTr="00C40CE0">
        <w:trPr>
          <w:trHeight w:val="490"/>
        </w:trPr>
        <w:tc>
          <w:tcPr>
            <w:tcW w:w="2926" w:type="dxa"/>
          </w:tcPr>
          <w:p w:rsidR="00C40CE0" w:rsidRDefault="00C40CE0" w:rsidP="00916B03">
            <w:pPr>
              <w:pStyle w:val="a5"/>
              <w:ind w:firstLineChars="0" w:firstLine="0"/>
              <w:rPr>
                <w:lang w:val="zh-CN"/>
              </w:rPr>
            </w:pPr>
            <w:r>
              <w:rPr>
                <w:rFonts w:hint="eastAsia"/>
                <w:lang w:val="zh-CN"/>
              </w:rPr>
              <w:t>数据采集层</w:t>
            </w:r>
          </w:p>
        </w:tc>
        <w:tc>
          <w:tcPr>
            <w:tcW w:w="2924" w:type="dxa"/>
          </w:tcPr>
          <w:p w:rsidR="00C40CE0" w:rsidRDefault="00337D3D" w:rsidP="00916B03">
            <w:pPr>
              <w:pStyle w:val="a5"/>
              <w:ind w:firstLineChars="0" w:firstLine="0"/>
              <w:rPr>
                <w:lang w:val="zh-CN"/>
              </w:rPr>
            </w:pPr>
            <w:r>
              <w:rPr>
                <w:rFonts w:hint="eastAsia"/>
                <w:lang w:val="zh-CN"/>
              </w:rPr>
              <w:t>目前完成网络爬虫部分的开发，能够从网络上下载相关的业务，但是对网页的解析和规则管理以及数据的入库没有完成，数据的初步清洗没有启动，整个层级的完成的工作量大约在</w:t>
            </w:r>
            <w:r>
              <w:rPr>
                <w:rFonts w:hint="eastAsia"/>
                <w:lang w:val="zh-CN"/>
              </w:rPr>
              <w:t>20%</w:t>
            </w:r>
            <w:r>
              <w:rPr>
                <w:rFonts w:hint="eastAsia"/>
                <w:lang w:val="zh-CN"/>
              </w:rPr>
              <w:t>左右。</w:t>
            </w:r>
          </w:p>
        </w:tc>
        <w:tc>
          <w:tcPr>
            <w:tcW w:w="2924" w:type="dxa"/>
          </w:tcPr>
          <w:p w:rsidR="00C40CE0" w:rsidRDefault="00C40CE0" w:rsidP="00916B03">
            <w:pPr>
              <w:pStyle w:val="a5"/>
              <w:ind w:firstLineChars="0" w:firstLine="0"/>
              <w:rPr>
                <w:lang w:val="zh-CN"/>
              </w:rPr>
            </w:pPr>
          </w:p>
        </w:tc>
      </w:tr>
      <w:tr w:rsidR="00C40CE0" w:rsidTr="00C40CE0">
        <w:trPr>
          <w:trHeight w:val="490"/>
        </w:trPr>
        <w:tc>
          <w:tcPr>
            <w:tcW w:w="2926" w:type="dxa"/>
          </w:tcPr>
          <w:p w:rsidR="00C40CE0" w:rsidRDefault="00C40CE0" w:rsidP="00916B03">
            <w:pPr>
              <w:pStyle w:val="a5"/>
              <w:ind w:firstLineChars="0" w:firstLine="0"/>
              <w:rPr>
                <w:lang w:val="zh-CN"/>
              </w:rPr>
            </w:pPr>
            <w:r>
              <w:rPr>
                <w:rFonts w:hint="eastAsia"/>
                <w:lang w:val="zh-CN"/>
              </w:rPr>
              <w:t>数据分析层</w:t>
            </w:r>
          </w:p>
        </w:tc>
        <w:tc>
          <w:tcPr>
            <w:tcW w:w="2924" w:type="dxa"/>
          </w:tcPr>
          <w:p w:rsidR="00C40CE0" w:rsidRDefault="00337D3D" w:rsidP="00916B03">
            <w:pPr>
              <w:pStyle w:val="a5"/>
              <w:ind w:firstLineChars="0" w:firstLine="0"/>
              <w:rPr>
                <w:lang w:val="zh-CN"/>
              </w:rPr>
            </w:pPr>
            <w:r>
              <w:rPr>
                <w:rFonts w:hint="eastAsia"/>
                <w:lang w:val="zh-CN"/>
              </w:rPr>
              <w:t>没有启动</w:t>
            </w:r>
          </w:p>
        </w:tc>
        <w:tc>
          <w:tcPr>
            <w:tcW w:w="2924" w:type="dxa"/>
          </w:tcPr>
          <w:p w:rsidR="00C40CE0" w:rsidRDefault="00C40CE0" w:rsidP="00916B03">
            <w:pPr>
              <w:pStyle w:val="a5"/>
              <w:ind w:firstLineChars="0" w:firstLine="0"/>
              <w:rPr>
                <w:lang w:val="zh-CN"/>
              </w:rPr>
            </w:pPr>
          </w:p>
        </w:tc>
      </w:tr>
      <w:tr w:rsidR="00C40CE0" w:rsidTr="00C40CE0">
        <w:trPr>
          <w:trHeight w:val="490"/>
        </w:trPr>
        <w:tc>
          <w:tcPr>
            <w:tcW w:w="2926" w:type="dxa"/>
          </w:tcPr>
          <w:p w:rsidR="00C40CE0" w:rsidRDefault="00C40CE0" w:rsidP="00916B03">
            <w:pPr>
              <w:pStyle w:val="a5"/>
              <w:ind w:firstLineChars="0" w:firstLine="0"/>
              <w:rPr>
                <w:lang w:val="zh-CN"/>
              </w:rPr>
            </w:pPr>
            <w:r>
              <w:rPr>
                <w:rFonts w:hint="eastAsia"/>
                <w:lang w:val="zh-CN"/>
              </w:rPr>
              <w:t>数据展示层</w:t>
            </w:r>
          </w:p>
        </w:tc>
        <w:tc>
          <w:tcPr>
            <w:tcW w:w="2924" w:type="dxa"/>
          </w:tcPr>
          <w:p w:rsidR="00C40CE0" w:rsidRDefault="00337D3D" w:rsidP="00916B03">
            <w:pPr>
              <w:pStyle w:val="a5"/>
              <w:ind w:firstLineChars="0" w:firstLine="0"/>
              <w:rPr>
                <w:lang w:val="zh-CN"/>
              </w:rPr>
            </w:pPr>
            <w:r>
              <w:rPr>
                <w:rFonts w:hint="eastAsia"/>
                <w:lang w:val="zh-CN"/>
              </w:rPr>
              <w:t>没有启动</w:t>
            </w:r>
          </w:p>
        </w:tc>
        <w:tc>
          <w:tcPr>
            <w:tcW w:w="2924" w:type="dxa"/>
          </w:tcPr>
          <w:p w:rsidR="00C40CE0" w:rsidRDefault="00C40CE0" w:rsidP="00916B03">
            <w:pPr>
              <w:pStyle w:val="a5"/>
              <w:ind w:firstLineChars="0" w:firstLine="0"/>
              <w:rPr>
                <w:lang w:val="zh-CN"/>
              </w:rPr>
            </w:pPr>
          </w:p>
        </w:tc>
      </w:tr>
    </w:tbl>
    <w:p w:rsidR="006C035A" w:rsidRDefault="00F87868" w:rsidP="00916B03">
      <w:pPr>
        <w:pStyle w:val="a5"/>
        <w:ind w:left="435" w:firstLineChars="0" w:firstLine="0"/>
        <w:rPr>
          <w:lang w:val="zh-CN"/>
        </w:rPr>
      </w:pPr>
      <w:r>
        <w:rPr>
          <w:rFonts w:hint="eastAsia"/>
          <w:lang w:val="zh-CN"/>
        </w:rPr>
        <w:lastRenderedPageBreak/>
        <w:t>系统的总体工作量预估</w:t>
      </w:r>
      <w:r w:rsidR="00105FCF">
        <w:rPr>
          <w:rFonts w:hint="eastAsia"/>
          <w:lang w:val="zh-CN"/>
        </w:rPr>
        <w:t>如下表</w:t>
      </w:r>
    </w:p>
    <w:tbl>
      <w:tblPr>
        <w:tblStyle w:val="a3"/>
        <w:tblW w:w="8774" w:type="dxa"/>
        <w:tblLook w:val="04A0" w:firstRow="1" w:lastRow="0" w:firstColumn="1" w:lastColumn="0" w:noHBand="0" w:noVBand="1"/>
      </w:tblPr>
      <w:tblGrid>
        <w:gridCol w:w="1838"/>
        <w:gridCol w:w="1985"/>
        <w:gridCol w:w="2835"/>
        <w:gridCol w:w="2116"/>
      </w:tblGrid>
      <w:tr w:rsidR="00890D87" w:rsidTr="00C56849">
        <w:trPr>
          <w:trHeight w:val="378"/>
        </w:trPr>
        <w:tc>
          <w:tcPr>
            <w:tcW w:w="1838" w:type="dxa"/>
          </w:tcPr>
          <w:p w:rsidR="00890D87" w:rsidRDefault="00890D87" w:rsidP="00483F44">
            <w:pPr>
              <w:pStyle w:val="a5"/>
              <w:ind w:firstLineChars="0" w:firstLine="0"/>
              <w:jc w:val="center"/>
              <w:rPr>
                <w:lang w:val="zh-CN"/>
              </w:rPr>
            </w:pPr>
            <w:r>
              <w:rPr>
                <w:rFonts w:hint="eastAsia"/>
                <w:lang w:val="zh-CN"/>
              </w:rPr>
              <w:t>层级名称</w:t>
            </w:r>
          </w:p>
        </w:tc>
        <w:tc>
          <w:tcPr>
            <w:tcW w:w="1985" w:type="dxa"/>
          </w:tcPr>
          <w:p w:rsidR="00890D87" w:rsidRDefault="00890D87" w:rsidP="00483F44">
            <w:pPr>
              <w:pStyle w:val="a5"/>
              <w:ind w:firstLineChars="0" w:firstLine="0"/>
              <w:jc w:val="center"/>
              <w:rPr>
                <w:lang w:val="zh-CN"/>
              </w:rPr>
            </w:pPr>
            <w:r>
              <w:rPr>
                <w:rFonts w:hint="eastAsia"/>
                <w:lang w:val="zh-CN"/>
              </w:rPr>
              <w:t>预估工作量</w:t>
            </w:r>
          </w:p>
        </w:tc>
        <w:tc>
          <w:tcPr>
            <w:tcW w:w="2835" w:type="dxa"/>
          </w:tcPr>
          <w:p w:rsidR="00890D87" w:rsidRDefault="00890D87" w:rsidP="00890D87">
            <w:pPr>
              <w:pStyle w:val="a5"/>
              <w:ind w:firstLineChars="0" w:firstLine="0"/>
              <w:jc w:val="center"/>
              <w:rPr>
                <w:lang w:val="zh-CN"/>
              </w:rPr>
            </w:pPr>
            <w:r>
              <w:rPr>
                <w:rFonts w:hint="eastAsia"/>
                <w:lang w:val="zh-CN"/>
              </w:rPr>
              <w:t>预估代码量</w:t>
            </w:r>
          </w:p>
        </w:tc>
        <w:tc>
          <w:tcPr>
            <w:tcW w:w="2116" w:type="dxa"/>
          </w:tcPr>
          <w:p w:rsidR="00890D87" w:rsidRDefault="00890D87" w:rsidP="00483F44">
            <w:pPr>
              <w:pStyle w:val="a5"/>
              <w:ind w:firstLineChars="0" w:firstLine="0"/>
              <w:jc w:val="center"/>
              <w:rPr>
                <w:lang w:val="zh-CN"/>
              </w:rPr>
            </w:pPr>
            <w:r>
              <w:rPr>
                <w:rFonts w:hint="eastAsia"/>
                <w:lang w:val="zh-CN"/>
              </w:rPr>
              <w:t>备注</w:t>
            </w:r>
          </w:p>
        </w:tc>
      </w:tr>
      <w:tr w:rsidR="00890D87" w:rsidTr="00C56849">
        <w:trPr>
          <w:trHeight w:val="490"/>
        </w:trPr>
        <w:tc>
          <w:tcPr>
            <w:tcW w:w="1838" w:type="dxa"/>
          </w:tcPr>
          <w:p w:rsidR="00890D87" w:rsidRDefault="00890D87" w:rsidP="00483F44">
            <w:pPr>
              <w:pStyle w:val="a5"/>
              <w:ind w:firstLineChars="0" w:firstLine="0"/>
              <w:rPr>
                <w:lang w:val="zh-CN"/>
              </w:rPr>
            </w:pPr>
            <w:r>
              <w:rPr>
                <w:rFonts w:hint="eastAsia"/>
                <w:lang w:val="zh-CN"/>
              </w:rPr>
              <w:t>数据采集层</w:t>
            </w:r>
          </w:p>
        </w:tc>
        <w:tc>
          <w:tcPr>
            <w:tcW w:w="1985" w:type="dxa"/>
          </w:tcPr>
          <w:p w:rsidR="00890D87" w:rsidRDefault="00C0496B" w:rsidP="00483F44">
            <w:pPr>
              <w:pStyle w:val="a5"/>
              <w:ind w:firstLineChars="0" w:firstLine="0"/>
              <w:rPr>
                <w:lang w:val="zh-CN"/>
              </w:rPr>
            </w:pPr>
            <w:r>
              <w:rPr>
                <w:rFonts w:hint="eastAsia"/>
                <w:lang w:val="zh-CN"/>
              </w:rPr>
              <w:t>6</w:t>
            </w:r>
            <w:r w:rsidR="00890D87">
              <w:rPr>
                <w:rFonts w:hint="eastAsia"/>
                <w:lang w:val="zh-CN"/>
              </w:rPr>
              <w:t>个人月</w:t>
            </w:r>
          </w:p>
        </w:tc>
        <w:tc>
          <w:tcPr>
            <w:tcW w:w="2835" w:type="dxa"/>
          </w:tcPr>
          <w:p w:rsidR="00890D87" w:rsidRDefault="00D724FC" w:rsidP="00890D87">
            <w:pPr>
              <w:pStyle w:val="a5"/>
              <w:ind w:firstLineChars="0" w:firstLine="0"/>
              <w:rPr>
                <w:lang w:val="zh-CN"/>
              </w:rPr>
            </w:pPr>
            <w:r>
              <w:rPr>
                <w:rFonts w:hint="eastAsia"/>
                <w:lang w:val="zh-CN"/>
              </w:rPr>
              <w:t>3</w:t>
            </w:r>
            <w:r w:rsidR="000C43AD">
              <w:rPr>
                <w:rFonts w:hint="eastAsia"/>
                <w:lang w:val="zh-CN"/>
              </w:rPr>
              <w:t>万到</w:t>
            </w:r>
            <w:r>
              <w:rPr>
                <w:rFonts w:hint="eastAsia"/>
                <w:lang w:val="zh-CN"/>
              </w:rPr>
              <w:t>5</w:t>
            </w:r>
            <w:r w:rsidR="000C43AD">
              <w:rPr>
                <w:rFonts w:hint="eastAsia"/>
                <w:lang w:val="zh-CN"/>
              </w:rPr>
              <w:t>万行</w:t>
            </w:r>
          </w:p>
        </w:tc>
        <w:tc>
          <w:tcPr>
            <w:tcW w:w="2116" w:type="dxa"/>
          </w:tcPr>
          <w:p w:rsidR="00890D87" w:rsidRDefault="00890D87" w:rsidP="00483F44">
            <w:pPr>
              <w:pStyle w:val="a5"/>
              <w:ind w:firstLineChars="0" w:firstLine="0"/>
              <w:rPr>
                <w:lang w:val="zh-CN"/>
              </w:rPr>
            </w:pPr>
          </w:p>
        </w:tc>
      </w:tr>
      <w:tr w:rsidR="00890D87" w:rsidTr="00C56849">
        <w:trPr>
          <w:trHeight w:val="490"/>
        </w:trPr>
        <w:tc>
          <w:tcPr>
            <w:tcW w:w="1838" w:type="dxa"/>
          </w:tcPr>
          <w:p w:rsidR="00890D87" w:rsidRDefault="00890D87" w:rsidP="00483F44">
            <w:pPr>
              <w:pStyle w:val="a5"/>
              <w:ind w:firstLineChars="0" w:firstLine="0"/>
              <w:rPr>
                <w:lang w:val="zh-CN"/>
              </w:rPr>
            </w:pPr>
            <w:r>
              <w:rPr>
                <w:rFonts w:hint="eastAsia"/>
                <w:lang w:val="zh-CN"/>
              </w:rPr>
              <w:t>数据分析层</w:t>
            </w:r>
          </w:p>
        </w:tc>
        <w:tc>
          <w:tcPr>
            <w:tcW w:w="1985" w:type="dxa"/>
          </w:tcPr>
          <w:p w:rsidR="00890D87" w:rsidRDefault="00980ADC" w:rsidP="00483F44">
            <w:pPr>
              <w:pStyle w:val="a5"/>
              <w:ind w:firstLineChars="0" w:firstLine="0"/>
              <w:rPr>
                <w:lang w:val="zh-CN"/>
              </w:rPr>
            </w:pPr>
            <w:r>
              <w:rPr>
                <w:rFonts w:hint="eastAsia"/>
                <w:lang w:val="zh-CN"/>
              </w:rPr>
              <w:t>20</w:t>
            </w:r>
            <w:r w:rsidR="00890D87">
              <w:rPr>
                <w:rFonts w:hint="eastAsia"/>
                <w:lang w:val="zh-CN"/>
              </w:rPr>
              <w:t>个人月</w:t>
            </w:r>
          </w:p>
        </w:tc>
        <w:tc>
          <w:tcPr>
            <w:tcW w:w="2835" w:type="dxa"/>
          </w:tcPr>
          <w:p w:rsidR="00890D87" w:rsidRDefault="00D13D0B" w:rsidP="00483F44">
            <w:pPr>
              <w:pStyle w:val="a5"/>
              <w:ind w:firstLineChars="0" w:firstLine="0"/>
              <w:rPr>
                <w:lang w:val="zh-CN"/>
              </w:rPr>
            </w:pPr>
            <w:r>
              <w:rPr>
                <w:rFonts w:hint="eastAsia"/>
                <w:lang w:val="zh-CN"/>
              </w:rPr>
              <w:t>5</w:t>
            </w:r>
            <w:r>
              <w:rPr>
                <w:rFonts w:hint="eastAsia"/>
                <w:lang w:val="zh-CN"/>
              </w:rPr>
              <w:t>万到</w:t>
            </w:r>
            <w:r>
              <w:rPr>
                <w:rFonts w:hint="eastAsia"/>
                <w:lang w:val="zh-CN"/>
              </w:rPr>
              <w:t>8</w:t>
            </w:r>
            <w:r>
              <w:rPr>
                <w:rFonts w:hint="eastAsia"/>
                <w:lang w:val="zh-CN"/>
              </w:rPr>
              <w:t>万行</w:t>
            </w:r>
          </w:p>
        </w:tc>
        <w:tc>
          <w:tcPr>
            <w:tcW w:w="2116" w:type="dxa"/>
          </w:tcPr>
          <w:p w:rsidR="00890D87" w:rsidRDefault="00890D87" w:rsidP="00483F44">
            <w:pPr>
              <w:pStyle w:val="a5"/>
              <w:ind w:firstLineChars="0" w:firstLine="0"/>
              <w:rPr>
                <w:lang w:val="zh-CN"/>
              </w:rPr>
            </w:pPr>
          </w:p>
        </w:tc>
      </w:tr>
      <w:tr w:rsidR="00890D87" w:rsidTr="00C56849">
        <w:trPr>
          <w:trHeight w:val="490"/>
        </w:trPr>
        <w:tc>
          <w:tcPr>
            <w:tcW w:w="1838" w:type="dxa"/>
          </w:tcPr>
          <w:p w:rsidR="00890D87" w:rsidRDefault="00890D87" w:rsidP="00483F44">
            <w:pPr>
              <w:pStyle w:val="a5"/>
              <w:ind w:firstLineChars="0" w:firstLine="0"/>
              <w:rPr>
                <w:lang w:val="zh-CN"/>
              </w:rPr>
            </w:pPr>
            <w:r>
              <w:rPr>
                <w:rFonts w:hint="eastAsia"/>
                <w:lang w:val="zh-CN"/>
              </w:rPr>
              <w:t>数据展示层</w:t>
            </w:r>
          </w:p>
        </w:tc>
        <w:tc>
          <w:tcPr>
            <w:tcW w:w="1985" w:type="dxa"/>
          </w:tcPr>
          <w:p w:rsidR="00890D87" w:rsidRDefault="00890D87" w:rsidP="00483F44">
            <w:pPr>
              <w:pStyle w:val="a5"/>
              <w:ind w:firstLineChars="0" w:firstLine="0"/>
              <w:rPr>
                <w:lang w:val="zh-CN"/>
              </w:rPr>
            </w:pPr>
            <w:r>
              <w:rPr>
                <w:rFonts w:hint="eastAsia"/>
                <w:lang w:val="zh-CN"/>
              </w:rPr>
              <w:t>4</w:t>
            </w:r>
            <w:r>
              <w:rPr>
                <w:rFonts w:hint="eastAsia"/>
                <w:lang w:val="zh-CN"/>
              </w:rPr>
              <w:t>个人月</w:t>
            </w:r>
          </w:p>
        </w:tc>
        <w:tc>
          <w:tcPr>
            <w:tcW w:w="2835" w:type="dxa"/>
          </w:tcPr>
          <w:p w:rsidR="00890D87" w:rsidRDefault="00AB7F9C" w:rsidP="00483F44">
            <w:pPr>
              <w:pStyle w:val="a5"/>
              <w:ind w:firstLineChars="0" w:firstLine="0"/>
              <w:rPr>
                <w:lang w:val="zh-CN"/>
              </w:rPr>
            </w:pPr>
            <w:r>
              <w:rPr>
                <w:rFonts w:hint="eastAsia"/>
                <w:lang w:val="zh-CN"/>
              </w:rPr>
              <w:t>3</w:t>
            </w:r>
            <w:r w:rsidR="00D724FC">
              <w:rPr>
                <w:rFonts w:hint="eastAsia"/>
                <w:lang w:val="zh-CN"/>
              </w:rPr>
              <w:t>万到</w:t>
            </w:r>
            <w:r>
              <w:rPr>
                <w:rFonts w:hint="eastAsia"/>
                <w:lang w:val="zh-CN"/>
              </w:rPr>
              <w:t>5</w:t>
            </w:r>
            <w:r w:rsidR="00D724FC">
              <w:rPr>
                <w:rFonts w:hint="eastAsia"/>
                <w:lang w:val="zh-CN"/>
              </w:rPr>
              <w:t>万行</w:t>
            </w:r>
          </w:p>
        </w:tc>
        <w:tc>
          <w:tcPr>
            <w:tcW w:w="2116" w:type="dxa"/>
          </w:tcPr>
          <w:p w:rsidR="00890D87" w:rsidRDefault="00890D87" w:rsidP="00483F44">
            <w:pPr>
              <w:pStyle w:val="a5"/>
              <w:ind w:firstLineChars="0" w:firstLine="0"/>
              <w:rPr>
                <w:lang w:val="zh-CN"/>
              </w:rPr>
            </w:pPr>
          </w:p>
        </w:tc>
      </w:tr>
    </w:tbl>
    <w:p w:rsidR="000668F4" w:rsidRDefault="00200FC3" w:rsidP="00916B03">
      <w:pPr>
        <w:pStyle w:val="a5"/>
        <w:ind w:left="435" w:firstLineChars="0" w:firstLine="0"/>
        <w:rPr>
          <w:lang w:val="zh-CN"/>
        </w:rPr>
      </w:pPr>
      <w:r>
        <w:rPr>
          <w:rFonts w:hint="eastAsia"/>
          <w:lang w:val="zh-CN"/>
        </w:rPr>
        <w:t>系统目前人力资源配置</w:t>
      </w:r>
    </w:p>
    <w:tbl>
      <w:tblPr>
        <w:tblStyle w:val="a3"/>
        <w:tblW w:w="8774" w:type="dxa"/>
        <w:jc w:val="center"/>
        <w:tblLook w:val="04A0" w:firstRow="1" w:lastRow="0" w:firstColumn="1" w:lastColumn="0" w:noHBand="0" w:noVBand="1"/>
      </w:tblPr>
      <w:tblGrid>
        <w:gridCol w:w="1838"/>
        <w:gridCol w:w="1985"/>
        <w:gridCol w:w="2835"/>
        <w:gridCol w:w="2116"/>
      </w:tblGrid>
      <w:tr w:rsidR="00532D8E" w:rsidTr="004251B5">
        <w:trPr>
          <w:trHeight w:val="378"/>
          <w:jc w:val="center"/>
        </w:trPr>
        <w:tc>
          <w:tcPr>
            <w:tcW w:w="1838" w:type="dxa"/>
          </w:tcPr>
          <w:p w:rsidR="00532D8E" w:rsidRDefault="00532D8E" w:rsidP="00483F44">
            <w:pPr>
              <w:pStyle w:val="a5"/>
              <w:ind w:firstLineChars="0" w:firstLine="0"/>
              <w:jc w:val="center"/>
              <w:rPr>
                <w:lang w:val="zh-CN"/>
              </w:rPr>
            </w:pPr>
            <w:r>
              <w:rPr>
                <w:rFonts w:hint="eastAsia"/>
                <w:lang w:val="zh-CN"/>
              </w:rPr>
              <w:t>层级名称</w:t>
            </w:r>
          </w:p>
        </w:tc>
        <w:tc>
          <w:tcPr>
            <w:tcW w:w="1985" w:type="dxa"/>
          </w:tcPr>
          <w:p w:rsidR="00532D8E" w:rsidRDefault="005226A9" w:rsidP="00483F44">
            <w:pPr>
              <w:pStyle w:val="a5"/>
              <w:ind w:firstLineChars="0" w:firstLine="0"/>
              <w:jc w:val="center"/>
              <w:rPr>
                <w:lang w:val="zh-CN"/>
              </w:rPr>
            </w:pPr>
            <w:r>
              <w:rPr>
                <w:rFonts w:hint="eastAsia"/>
                <w:lang w:val="zh-CN"/>
              </w:rPr>
              <w:t>人员配置</w:t>
            </w:r>
          </w:p>
        </w:tc>
        <w:tc>
          <w:tcPr>
            <w:tcW w:w="2835" w:type="dxa"/>
          </w:tcPr>
          <w:p w:rsidR="00532D8E" w:rsidRDefault="005226A9" w:rsidP="00483F44">
            <w:pPr>
              <w:pStyle w:val="a5"/>
              <w:ind w:firstLineChars="0" w:firstLine="0"/>
              <w:jc w:val="center"/>
              <w:rPr>
                <w:lang w:val="zh-CN"/>
              </w:rPr>
            </w:pPr>
            <w:r>
              <w:rPr>
                <w:rFonts w:hint="eastAsia"/>
                <w:lang w:val="zh-CN"/>
              </w:rPr>
              <w:t>模块划分</w:t>
            </w:r>
          </w:p>
        </w:tc>
        <w:tc>
          <w:tcPr>
            <w:tcW w:w="2116" w:type="dxa"/>
          </w:tcPr>
          <w:p w:rsidR="00532D8E" w:rsidRDefault="00532D8E" w:rsidP="00483F44">
            <w:pPr>
              <w:pStyle w:val="a5"/>
              <w:ind w:firstLineChars="0" w:firstLine="0"/>
              <w:jc w:val="center"/>
              <w:rPr>
                <w:lang w:val="zh-CN"/>
              </w:rPr>
            </w:pPr>
            <w:r>
              <w:rPr>
                <w:rFonts w:hint="eastAsia"/>
                <w:lang w:val="zh-CN"/>
              </w:rPr>
              <w:t>备注</w:t>
            </w:r>
          </w:p>
        </w:tc>
      </w:tr>
      <w:tr w:rsidR="0028453D" w:rsidTr="004251B5">
        <w:trPr>
          <w:trHeight w:val="258"/>
          <w:jc w:val="center"/>
        </w:trPr>
        <w:tc>
          <w:tcPr>
            <w:tcW w:w="1838" w:type="dxa"/>
            <w:vMerge w:val="restart"/>
          </w:tcPr>
          <w:p w:rsidR="004251B5" w:rsidRDefault="004251B5" w:rsidP="00483F44">
            <w:pPr>
              <w:pStyle w:val="a5"/>
              <w:ind w:firstLineChars="0" w:firstLine="0"/>
              <w:rPr>
                <w:lang w:val="zh-CN"/>
              </w:rPr>
            </w:pPr>
          </w:p>
          <w:p w:rsidR="0028453D" w:rsidRDefault="0028453D" w:rsidP="00483F44">
            <w:pPr>
              <w:pStyle w:val="a5"/>
              <w:ind w:firstLineChars="0" w:firstLine="0"/>
              <w:rPr>
                <w:lang w:val="zh-CN"/>
              </w:rPr>
            </w:pPr>
            <w:r>
              <w:rPr>
                <w:rFonts w:hint="eastAsia"/>
                <w:lang w:val="zh-CN"/>
              </w:rPr>
              <w:t>数据采集层</w:t>
            </w:r>
          </w:p>
        </w:tc>
        <w:tc>
          <w:tcPr>
            <w:tcW w:w="1985" w:type="dxa"/>
          </w:tcPr>
          <w:p w:rsidR="0028453D" w:rsidRDefault="004251B5" w:rsidP="00483F44">
            <w:pPr>
              <w:pStyle w:val="a5"/>
              <w:ind w:firstLineChars="0" w:firstLine="0"/>
              <w:rPr>
                <w:lang w:val="zh-CN"/>
              </w:rPr>
            </w:pPr>
            <w:r>
              <w:rPr>
                <w:rFonts w:hint="eastAsia"/>
                <w:lang w:val="zh-CN"/>
              </w:rPr>
              <w:t>张杰</w:t>
            </w:r>
          </w:p>
        </w:tc>
        <w:tc>
          <w:tcPr>
            <w:tcW w:w="2835" w:type="dxa"/>
          </w:tcPr>
          <w:p w:rsidR="0028453D" w:rsidRDefault="004251B5" w:rsidP="00483F44">
            <w:pPr>
              <w:pStyle w:val="a5"/>
              <w:ind w:firstLineChars="0" w:firstLine="0"/>
              <w:rPr>
                <w:lang w:val="zh-CN"/>
              </w:rPr>
            </w:pPr>
            <w:r>
              <w:rPr>
                <w:rFonts w:hint="eastAsia"/>
                <w:lang w:val="zh-CN"/>
              </w:rPr>
              <w:t>规则管理，数据清洗</w:t>
            </w:r>
          </w:p>
        </w:tc>
        <w:tc>
          <w:tcPr>
            <w:tcW w:w="2116" w:type="dxa"/>
            <w:vMerge w:val="restart"/>
          </w:tcPr>
          <w:p w:rsidR="0028453D" w:rsidRDefault="0028453D" w:rsidP="00483F44">
            <w:pPr>
              <w:pStyle w:val="a5"/>
              <w:ind w:firstLineChars="0" w:firstLine="0"/>
              <w:rPr>
                <w:lang w:val="zh-CN"/>
              </w:rPr>
            </w:pPr>
          </w:p>
        </w:tc>
      </w:tr>
      <w:tr w:rsidR="0028453D" w:rsidTr="004251B5">
        <w:trPr>
          <w:trHeight w:val="344"/>
          <w:jc w:val="center"/>
        </w:trPr>
        <w:tc>
          <w:tcPr>
            <w:tcW w:w="1838" w:type="dxa"/>
            <w:vMerge/>
          </w:tcPr>
          <w:p w:rsidR="0028453D" w:rsidRDefault="0028453D" w:rsidP="00483F44">
            <w:pPr>
              <w:pStyle w:val="a5"/>
              <w:ind w:firstLineChars="0" w:firstLine="0"/>
              <w:rPr>
                <w:lang w:val="zh-CN"/>
              </w:rPr>
            </w:pPr>
          </w:p>
        </w:tc>
        <w:tc>
          <w:tcPr>
            <w:tcW w:w="1985" w:type="dxa"/>
          </w:tcPr>
          <w:p w:rsidR="0028453D" w:rsidRDefault="004251B5" w:rsidP="00F2737C">
            <w:pPr>
              <w:pStyle w:val="a5"/>
              <w:ind w:firstLineChars="0" w:firstLine="0"/>
              <w:rPr>
                <w:lang w:val="zh-CN"/>
              </w:rPr>
            </w:pPr>
            <w:r>
              <w:rPr>
                <w:rFonts w:hint="eastAsia"/>
                <w:lang w:val="zh-CN"/>
              </w:rPr>
              <w:t>杨</w:t>
            </w:r>
            <w:r w:rsidR="00F2737C">
              <w:rPr>
                <w:rFonts w:hint="eastAsia"/>
                <w:lang w:val="zh-CN"/>
              </w:rPr>
              <w:t>城</w:t>
            </w:r>
            <w:bookmarkStart w:id="5" w:name="_GoBack"/>
            <w:bookmarkEnd w:id="5"/>
          </w:p>
        </w:tc>
        <w:tc>
          <w:tcPr>
            <w:tcW w:w="2835" w:type="dxa"/>
          </w:tcPr>
          <w:p w:rsidR="0028453D" w:rsidRDefault="004251B5" w:rsidP="00483F44">
            <w:pPr>
              <w:pStyle w:val="a5"/>
              <w:ind w:firstLineChars="0" w:firstLine="0"/>
              <w:rPr>
                <w:lang w:val="zh-CN"/>
              </w:rPr>
            </w:pPr>
            <w:r>
              <w:rPr>
                <w:rFonts w:hint="eastAsia"/>
                <w:lang w:val="zh-CN"/>
              </w:rPr>
              <w:t>网页解析</w:t>
            </w:r>
            <w:r w:rsidR="003D675A">
              <w:rPr>
                <w:rFonts w:hint="eastAsia"/>
                <w:lang w:val="zh-CN"/>
              </w:rPr>
              <w:t>，采集规则库管理</w:t>
            </w:r>
          </w:p>
        </w:tc>
        <w:tc>
          <w:tcPr>
            <w:tcW w:w="2116" w:type="dxa"/>
            <w:vMerge/>
          </w:tcPr>
          <w:p w:rsidR="0028453D" w:rsidRDefault="0028453D" w:rsidP="00483F44">
            <w:pPr>
              <w:pStyle w:val="a5"/>
              <w:ind w:firstLineChars="0" w:firstLine="0"/>
              <w:rPr>
                <w:lang w:val="zh-CN"/>
              </w:rPr>
            </w:pPr>
          </w:p>
        </w:tc>
      </w:tr>
      <w:tr w:rsidR="0028453D" w:rsidTr="004251B5">
        <w:trPr>
          <w:trHeight w:val="269"/>
          <w:jc w:val="center"/>
        </w:trPr>
        <w:tc>
          <w:tcPr>
            <w:tcW w:w="1838" w:type="dxa"/>
            <w:vMerge/>
          </w:tcPr>
          <w:p w:rsidR="0028453D" w:rsidRDefault="0028453D" w:rsidP="00483F44">
            <w:pPr>
              <w:pStyle w:val="a5"/>
              <w:ind w:firstLineChars="0" w:firstLine="0"/>
              <w:rPr>
                <w:lang w:val="zh-CN"/>
              </w:rPr>
            </w:pPr>
          </w:p>
        </w:tc>
        <w:tc>
          <w:tcPr>
            <w:tcW w:w="1985" w:type="dxa"/>
          </w:tcPr>
          <w:p w:rsidR="0028453D" w:rsidRDefault="003D675A" w:rsidP="00483F44">
            <w:pPr>
              <w:pStyle w:val="a5"/>
              <w:ind w:firstLineChars="0" w:firstLine="0"/>
              <w:rPr>
                <w:lang w:val="zh-CN"/>
              </w:rPr>
            </w:pPr>
            <w:r>
              <w:rPr>
                <w:rFonts w:hint="eastAsia"/>
                <w:lang w:val="zh-CN"/>
              </w:rPr>
              <w:t>马兴江</w:t>
            </w:r>
          </w:p>
        </w:tc>
        <w:tc>
          <w:tcPr>
            <w:tcW w:w="2835" w:type="dxa"/>
          </w:tcPr>
          <w:p w:rsidR="0028453D" w:rsidRDefault="003D675A" w:rsidP="00483F44">
            <w:pPr>
              <w:pStyle w:val="a5"/>
              <w:ind w:firstLineChars="0" w:firstLine="0"/>
              <w:rPr>
                <w:lang w:val="zh-CN"/>
              </w:rPr>
            </w:pPr>
            <w:r>
              <w:rPr>
                <w:rFonts w:hint="eastAsia"/>
                <w:lang w:val="zh-CN"/>
              </w:rPr>
              <w:t>网络爬虫，采集任务调度</w:t>
            </w:r>
          </w:p>
        </w:tc>
        <w:tc>
          <w:tcPr>
            <w:tcW w:w="2116" w:type="dxa"/>
            <w:vMerge/>
          </w:tcPr>
          <w:p w:rsidR="0028453D" w:rsidRDefault="0028453D" w:rsidP="00483F44">
            <w:pPr>
              <w:pStyle w:val="a5"/>
              <w:ind w:firstLineChars="0" w:firstLine="0"/>
              <w:rPr>
                <w:lang w:val="zh-CN"/>
              </w:rPr>
            </w:pPr>
          </w:p>
        </w:tc>
      </w:tr>
      <w:tr w:rsidR="00532D8E" w:rsidTr="004251B5">
        <w:trPr>
          <w:trHeight w:val="490"/>
          <w:jc w:val="center"/>
        </w:trPr>
        <w:tc>
          <w:tcPr>
            <w:tcW w:w="1838" w:type="dxa"/>
          </w:tcPr>
          <w:p w:rsidR="00532D8E" w:rsidRDefault="00532D8E" w:rsidP="00483F44">
            <w:pPr>
              <w:pStyle w:val="a5"/>
              <w:ind w:firstLineChars="0" w:firstLine="0"/>
              <w:rPr>
                <w:lang w:val="zh-CN"/>
              </w:rPr>
            </w:pPr>
            <w:r>
              <w:rPr>
                <w:rFonts w:hint="eastAsia"/>
                <w:lang w:val="zh-CN"/>
              </w:rPr>
              <w:t>数据分析层</w:t>
            </w:r>
          </w:p>
        </w:tc>
        <w:tc>
          <w:tcPr>
            <w:tcW w:w="1985" w:type="dxa"/>
          </w:tcPr>
          <w:p w:rsidR="00532D8E" w:rsidRDefault="00401B0E" w:rsidP="00483F44">
            <w:pPr>
              <w:pStyle w:val="a5"/>
              <w:ind w:firstLineChars="0" w:firstLine="0"/>
              <w:rPr>
                <w:lang w:val="zh-CN"/>
              </w:rPr>
            </w:pPr>
            <w:r>
              <w:rPr>
                <w:rFonts w:hint="eastAsia"/>
                <w:lang w:val="zh-CN"/>
              </w:rPr>
              <w:t>无</w:t>
            </w:r>
          </w:p>
        </w:tc>
        <w:tc>
          <w:tcPr>
            <w:tcW w:w="2835" w:type="dxa"/>
          </w:tcPr>
          <w:p w:rsidR="00532D8E" w:rsidRDefault="00532D8E" w:rsidP="00483F44">
            <w:pPr>
              <w:pStyle w:val="a5"/>
              <w:ind w:firstLineChars="0" w:firstLine="0"/>
              <w:rPr>
                <w:lang w:val="zh-CN"/>
              </w:rPr>
            </w:pPr>
          </w:p>
        </w:tc>
        <w:tc>
          <w:tcPr>
            <w:tcW w:w="2116" w:type="dxa"/>
          </w:tcPr>
          <w:p w:rsidR="00532D8E" w:rsidRDefault="00532D8E" w:rsidP="00483F44">
            <w:pPr>
              <w:pStyle w:val="a5"/>
              <w:ind w:firstLineChars="0" w:firstLine="0"/>
              <w:rPr>
                <w:lang w:val="zh-CN"/>
              </w:rPr>
            </w:pPr>
          </w:p>
        </w:tc>
      </w:tr>
      <w:tr w:rsidR="00532D8E" w:rsidTr="004251B5">
        <w:trPr>
          <w:trHeight w:val="490"/>
          <w:jc w:val="center"/>
        </w:trPr>
        <w:tc>
          <w:tcPr>
            <w:tcW w:w="1838" w:type="dxa"/>
          </w:tcPr>
          <w:p w:rsidR="00532D8E" w:rsidRDefault="00532D8E" w:rsidP="00483F44">
            <w:pPr>
              <w:pStyle w:val="a5"/>
              <w:ind w:firstLineChars="0" w:firstLine="0"/>
              <w:rPr>
                <w:lang w:val="zh-CN"/>
              </w:rPr>
            </w:pPr>
            <w:r>
              <w:rPr>
                <w:rFonts w:hint="eastAsia"/>
                <w:lang w:val="zh-CN"/>
              </w:rPr>
              <w:t>数据展示层</w:t>
            </w:r>
          </w:p>
        </w:tc>
        <w:tc>
          <w:tcPr>
            <w:tcW w:w="1985" w:type="dxa"/>
          </w:tcPr>
          <w:p w:rsidR="00532D8E" w:rsidRDefault="00401B0E" w:rsidP="00483F44">
            <w:pPr>
              <w:pStyle w:val="a5"/>
              <w:ind w:firstLineChars="0" w:firstLine="0"/>
              <w:rPr>
                <w:lang w:val="zh-CN"/>
              </w:rPr>
            </w:pPr>
            <w:r>
              <w:rPr>
                <w:rFonts w:hint="eastAsia"/>
                <w:lang w:val="zh-CN"/>
              </w:rPr>
              <w:t>无</w:t>
            </w:r>
          </w:p>
        </w:tc>
        <w:tc>
          <w:tcPr>
            <w:tcW w:w="2835" w:type="dxa"/>
          </w:tcPr>
          <w:p w:rsidR="00532D8E" w:rsidRDefault="00532D8E" w:rsidP="00483F44">
            <w:pPr>
              <w:pStyle w:val="a5"/>
              <w:ind w:firstLineChars="0" w:firstLine="0"/>
              <w:rPr>
                <w:lang w:val="zh-CN"/>
              </w:rPr>
            </w:pPr>
          </w:p>
        </w:tc>
        <w:tc>
          <w:tcPr>
            <w:tcW w:w="2116" w:type="dxa"/>
          </w:tcPr>
          <w:p w:rsidR="00532D8E" w:rsidRDefault="00532D8E" w:rsidP="00483F44">
            <w:pPr>
              <w:pStyle w:val="a5"/>
              <w:ind w:firstLineChars="0" w:firstLine="0"/>
              <w:rPr>
                <w:lang w:val="zh-CN"/>
              </w:rPr>
            </w:pPr>
          </w:p>
        </w:tc>
      </w:tr>
    </w:tbl>
    <w:p w:rsidR="005A02A5" w:rsidRDefault="003F1F77" w:rsidP="00916B03">
      <w:pPr>
        <w:pStyle w:val="a5"/>
        <w:ind w:left="435" w:firstLineChars="0" w:firstLine="0"/>
        <w:rPr>
          <w:lang w:val="zh-CN"/>
        </w:rPr>
      </w:pPr>
      <w:r>
        <w:rPr>
          <w:rFonts w:hint="eastAsia"/>
          <w:lang w:val="zh-CN"/>
        </w:rPr>
        <w:t>项目</w:t>
      </w:r>
      <w:r w:rsidR="00C83398">
        <w:rPr>
          <w:rFonts w:hint="eastAsia"/>
          <w:lang w:val="zh-CN"/>
        </w:rPr>
        <w:t>发布</w:t>
      </w:r>
      <w:r>
        <w:rPr>
          <w:rFonts w:hint="eastAsia"/>
          <w:lang w:val="zh-CN"/>
        </w:rPr>
        <w:t>版本规划</w:t>
      </w:r>
    </w:p>
    <w:p w:rsidR="00C83398" w:rsidRDefault="00626F1A" w:rsidP="00916B03">
      <w:pPr>
        <w:pStyle w:val="a5"/>
        <w:ind w:left="435" w:firstLineChars="0" w:firstLine="0"/>
        <w:rPr>
          <w:lang w:val="zh-CN"/>
        </w:rPr>
      </w:pPr>
      <w:r>
        <w:rPr>
          <w:rFonts w:hint="eastAsia"/>
          <w:lang w:val="zh-CN"/>
        </w:rPr>
        <w:t>第一版本发布：</w:t>
      </w:r>
      <w:r>
        <w:rPr>
          <w:rFonts w:hint="eastAsia"/>
          <w:lang w:val="zh-CN"/>
        </w:rPr>
        <w:t>2016</w:t>
      </w:r>
      <w:r>
        <w:rPr>
          <w:rFonts w:hint="eastAsia"/>
          <w:lang w:val="zh-CN"/>
        </w:rPr>
        <w:t>年</w:t>
      </w:r>
      <w:r>
        <w:rPr>
          <w:rFonts w:hint="eastAsia"/>
          <w:lang w:val="zh-CN"/>
        </w:rPr>
        <w:t>10</w:t>
      </w:r>
      <w:r>
        <w:rPr>
          <w:rFonts w:hint="eastAsia"/>
          <w:lang w:val="zh-CN"/>
        </w:rPr>
        <w:t>月份</w:t>
      </w:r>
    </w:p>
    <w:p w:rsidR="00626F1A" w:rsidRDefault="00657D19" w:rsidP="00657D19">
      <w:pPr>
        <w:pStyle w:val="1"/>
        <w:ind w:firstLine="883"/>
        <w:rPr>
          <w:lang w:val="zh-CN"/>
        </w:rPr>
      </w:pPr>
      <w:bookmarkStart w:id="6" w:name="_Toc459216534"/>
      <w:r>
        <w:rPr>
          <w:rFonts w:hint="eastAsia"/>
          <w:lang w:val="zh-CN"/>
        </w:rPr>
        <w:t>项目面临的困境</w:t>
      </w:r>
      <w:bookmarkEnd w:id="6"/>
    </w:p>
    <w:p w:rsidR="00E913E0" w:rsidRPr="00E913E0" w:rsidRDefault="00E913E0" w:rsidP="00E913E0">
      <w:pPr>
        <w:pStyle w:val="a5"/>
        <w:numPr>
          <w:ilvl w:val="0"/>
          <w:numId w:val="2"/>
        </w:numPr>
        <w:ind w:firstLineChars="0"/>
        <w:rPr>
          <w:lang w:val="zh-CN"/>
        </w:rPr>
      </w:pPr>
      <w:r w:rsidRPr="00E913E0">
        <w:rPr>
          <w:rFonts w:hint="eastAsia"/>
          <w:lang w:val="zh-CN"/>
        </w:rPr>
        <w:t>数据分析层技术选型问题。</w:t>
      </w:r>
    </w:p>
    <w:p w:rsidR="00E913E0" w:rsidRDefault="00E913E0" w:rsidP="00E913E0">
      <w:pPr>
        <w:pStyle w:val="a5"/>
        <w:numPr>
          <w:ilvl w:val="0"/>
          <w:numId w:val="2"/>
        </w:numPr>
        <w:ind w:firstLineChars="0"/>
        <w:rPr>
          <w:lang w:val="zh-CN"/>
        </w:rPr>
      </w:pPr>
      <w:r>
        <w:rPr>
          <w:rFonts w:hint="eastAsia"/>
          <w:lang w:val="zh-CN"/>
        </w:rPr>
        <w:t>数据展示层的技术选型问题。</w:t>
      </w:r>
    </w:p>
    <w:p w:rsidR="00E913E0" w:rsidRDefault="00E913E0" w:rsidP="00E913E0">
      <w:pPr>
        <w:pStyle w:val="a5"/>
        <w:numPr>
          <w:ilvl w:val="0"/>
          <w:numId w:val="2"/>
        </w:numPr>
        <w:ind w:firstLineChars="0"/>
        <w:rPr>
          <w:lang w:val="zh-CN"/>
        </w:rPr>
      </w:pPr>
      <w:r>
        <w:rPr>
          <w:rFonts w:hint="eastAsia"/>
          <w:lang w:val="zh-CN"/>
        </w:rPr>
        <w:t>各层之间的数据共享问题。</w:t>
      </w:r>
    </w:p>
    <w:p w:rsidR="00E913E0" w:rsidRPr="00E913E0" w:rsidRDefault="00E913E0" w:rsidP="00E913E0">
      <w:pPr>
        <w:pStyle w:val="a5"/>
        <w:numPr>
          <w:ilvl w:val="0"/>
          <w:numId w:val="2"/>
        </w:numPr>
        <w:ind w:firstLineChars="0"/>
        <w:rPr>
          <w:lang w:val="zh-CN"/>
        </w:rPr>
      </w:pPr>
      <w:r>
        <w:rPr>
          <w:rFonts w:hint="eastAsia"/>
          <w:lang w:val="zh-CN"/>
        </w:rPr>
        <w:t>数据分析平台</w:t>
      </w:r>
      <w:r w:rsidR="00416824">
        <w:rPr>
          <w:rFonts w:hint="eastAsia"/>
          <w:lang w:val="zh-CN"/>
        </w:rPr>
        <w:t>选择问题。</w:t>
      </w:r>
    </w:p>
    <w:sectPr w:rsidR="00E913E0" w:rsidRPr="00E913E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A25" w:rsidRDefault="00486A25" w:rsidP="00C0496B">
      <w:pPr>
        <w:spacing w:line="240" w:lineRule="auto"/>
        <w:ind w:firstLine="560"/>
      </w:pPr>
      <w:r>
        <w:separator/>
      </w:r>
    </w:p>
  </w:endnote>
  <w:endnote w:type="continuationSeparator" w:id="0">
    <w:p w:rsidR="00486A25" w:rsidRDefault="00486A25" w:rsidP="00C0496B">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96B" w:rsidRDefault="00C0496B">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96B" w:rsidRDefault="00C0496B">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96B" w:rsidRDefault="00C0496B">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A25" w:rsidRDefault="00486A25" w:rsidP="00C0496B">
      <w:pPr>
        <w:spacing w:line="240" w:lineRule="auto"/>
        <w:ind w:firstLine="560"/>
      </w:pPr>
      <w:r>
        <w:separator/>
      </w:r>
    </w:p>
  </w:footnote>
  <w:footnote w:type="continuationSeparator" w:id="0">
    <w:p w:rsidR="00486A25" w:rsidRDefault="00486A25" w:rsidP="00C0496B">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96B" w:rsidRDefault="00C0496B">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96B" w:rsidRDefault="00C0496B">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96B" w:rsidRDefault="00C0496B">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04B44"/>
    <w:multiLevelType w:val="hybridMultilevel"/>
    <w:tmpl w:val="14AEB83C"/>
    <w:lvl w:ilvl="0" w:tplc="41C0EA2A">
      <w:start w:val="1"/>
      <w:numFmt w:val="decimal"/>
      <w:lvlText w:val="%1、"/>
      <w:lvlJc w:val="left"/>
      <w:pPr>
        <w:ind w:left="995" w:hanging="4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388051A7"/>
    <w:multiLevelType w:val="hybridMultilevel"/>
    <w:tmpl w:val="D602B0FE"/>
    <w:lvl w:ilvl="0" w:tplc="4206490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4B"/>
    <w:rsid w:val="00004D45"/>
    <w:rsid w:val="00007EBC"/>
    <w:rsid w:val="0001659F"/>
    <w:rsid w:val="000668F4"/>
    <w:rsid w:val="00091DC4"/>
    <w:rsid w:val="000C3F11"/>
    <w:rsid w:val="000C43AD"/>
    <w:rsid w:val="00105FCF"/>
    <w:rsid w:val="001128BE"/>
    <w:rsid w:val="001220D5"/>
    <w:rsid w:val="0013149A"/>
    <w:rsid w:val="00181B30"/>
    <w:rsid w:val="001D2055"/>
    <w:rsid w:val="001F46F2"/>
    <w:rsid w:val="001F62DF"/>
    <w:rsid w:val="00200FC3"/>
    <w:rsid w:val="0025780A"/>
    <w:rsid w:val="00266AA7"/>
    <w:rsid w:val="0028453D"/>
    <w:rsid w:val="002C0886"/>
    <w:rsid w:val="00314C5D"/>
    <w:rsid w:val="00337D3D"/>
    <w:rsid w:val="00366F7B"/>
    <w:rsid w:val="003849EC"/>
    <w:rsid w:val="003D675A"/>
    <w:rsid w:val="003E4829"/>
    <w:rsid w:val="003F1F77"/>
    <w:rsid w:val="00401B0E"/>
    <w:rsid w:val="00416824"/>
    <w:rsid w:val="004251B5"/>
    <w:rsid w:val="00443A4B"/>
    <w:rsid w:val="0046565A"/>
    <w:rsid w:val="0047050B"/>
    <w:rsid w:val="00476887"/>
    <w:rsid w:val="00486A25"/>
    <w:rsid w:val="004C088A"/>
    <w:rsid w:val="005226A9"/>
    <w:rsid w:val="00532D8E"/>
    <w:rsid w:val="00555B19"/>
    <w:rsid w:val="00561E7C"/>
    <w:rsid w:val="005A02A5"/>
    <w:rsid w:val="005A2F50"/>
    <w:rsid w:val="005D33F1"/>
    <w:rsid w:val="00626F1A"/>
    <w:rsid w:val="00657D19"/>
    <w:rsid w:val="006A3BC3"/>
    <w:rsid w:val="006C035A"/>
    <w:rsid w:val="006E116F"/>
    <w:rsid w:val="006F0DE7"/>
    <w:rsid w:val="00760C03"/>
    <w:rsid w:val="00795878"/>
    <w:rsid w:val="0083420D"/>
    <w:rsid w:val="00834358"/>
    <w:rsid w:val="008578A0"/>
    <w:rsid w:val="008833A7"/>
    <w:rsid w:val="00890D87"/>
    <w:rsid w:val="008E69F9"/>
    <w:rsid w:val="0090461B"/>
    <w:rsid w:val="00916B03"/>
    <w:rsid w:val="0092394B"/>
    <w:rsid w:val="00980ADC"/>
    <w:rsid w:val="00983A8F"/>
    <w:rsid w:val="009A3C47"/>
    <w:rsid w:val="009B12DF"/>
    <w:rsid w:val="009B2D4D"/>
    <w:rsid w:val="00A0163E"/>
    <w:rsid w:val="00A606AA"/>
    <w:rsid w:val="00A657AD"/>
    <w:rsid w:val="00A9385A"/>
    <w:rsid w:val="00A9396B"/>
    <w:rsid w:val="00AB7F9C"/>
    <w:rsid w:val="00AF29AE"/>
    <w:rsid w:val="00B10CE4"/>
    <w:rsid w:val="00B52EB5"/>
    <w:rsid w:val="00B64819"/>
    <w:rsid w:val="00B77049"/>
    <w:rsid w:val="00B96395"/>
    <w:rsid w:val="00BA005E"/>
    <w:rsid w:val="00BE64B0"/>
    <w:rsid w:val="00C0496B"/>
    <w:rsid w:val="00C17E26"/>
    <w:rsid w:val="00C40CE0"/>
    <w:rsid w:val="00C53E21"/>
    <w:rsid w:val="00C56849"/>
    <w:rsid w:val="00C736B8"/>
    <w:rsid w:val="00C83398"/>
    <w:rsid w:val="00C83AB8"/>
    <w:rsid w:val="00CA4C45"/>
    <w:rsid w:val="00CF1F54"/>
    <w:rsid w:val="00D13D0B"/>
    <w:rsid w:val="00D13F78"/>
    <w:rsid w:val="00D724FC"/>
    <w:rsid w:val="00DD7B05"/>
    <w:rsid w:val="00DE1920"/>
    <w:rsid w:val="00E006D4"/>
    <w:rsid w:val="00E11518"/>
    <w:rsid w:val="00E2721A"/>
    <w:rsid w:val="00E461F0"/>
    <w:rsid w:val="00E74923"/>
    <w:rsid w:val="00E913E0"/>
    <w:rsid w:val="00E93846"/>
    <w:rsid w:val="00EA59DB"/>
    <w:rsid w:val="00ED095C"/>
    <w:rsid w:val="00EF52AC"/>
    <w:rsid w:val="00F20488"/>
    <w:rsid w:val="00F2737C"/>
    <w:rsid w:val="00F409DC"/>
    <w:rsid w:val="00F453DA"/>
    <w:rsid w:val="00F87868"/>
    <w:rsid w:val="00F91881"/>
    <w:rsid w:val="00FA4D4B"/>
    <w:rsid w:val="00FF3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04E69F-DF34-4154-86AC-38C90BC5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A4B"/>
    <w:pPr>
      <w:widowControl w:val="0"/>
      <w:spacing w:line="360" w:lineRule="auto"/>
      <w:ind w:firstLineChars="200" w:firstLine="200"/>
      <w:jc w:val="both"/>
    </w:pPr>
    <w:rPr>
      <w:rFonts w:ascii="Times New Roman" w:eastAsia="宋体" w:hAnsi="Times New Roman" w:cs="Times New Roman"/>
      <w:sz w:val="28"/>
      <w:szCs w:val="20"/>
    </w:rPr>
  </w:style>
  <w:style w:type="paragraph" w:styleId="1">
    <w:name w:val="heading 1"/>
    <w:basedOn w:val="a"/>
    <w:next w:val="a"/>
    <w:link w:val="1Char"/>
    <w:uiPriority w:val="9"/>
    <w:qFormat/>
    <w:rsid w:val="00443A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3A4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43A4B"/>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83A8F"/>
  </w:style>
  <w:style w:type="paragraph" w:styleId="2">
    <w:name w:val="toc 2"/>
    <w:basedOn w:val="a"/>
    <w:next w:val="a"/>
    <w:autoRedefine/>
    <w:uiPriority w:val="39"/>
    <w:semiHidden/>
    <w:unhideWhenUsed/>
    <w:rsid w:val="00983A8F"/>
    <w:pPr>
      <w:ind w:leftChars="200" w:left="420"/>
    </w:pPr>
  </w:style>
  <w:style w:type="table" w:styleId="a3">
    <w:name w:val="Table Grid"/>
    <w:basedOn w:val="a1"/>
    <w:uiPriority w:val="39"/>
    <w:rsid w:val="00314C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F409DC"/>
    <w:rPr>
      <w:color w:val="0563C1" w:themeColor="hyperlink"/>
      <w:u w:val="single"/>
    </w:rPr>
  </w:style>
  <w:style w:type="paragraph" w:styleId="a5">
    <w:name w:val="List Paragraph"/>
    <w:basedOn w:val="a"/>
    <w:uiPriority w:val="34"/>
    <w:qFormat/>
    <w:rsid w:val="002C0886"/>
    <w:pPr>
      <w:ind w:firstLine="420"/>
    </w:pPr>
  </w:style>
  <w:style w:type="table" w:styleId="a6">
    <w:name w:val="Grid Table Light"/>
    <w:basedOn w:val="a1"/>
    <w:uiPriority w:val="40"/>
    <w:rsid w:val="00C40CE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7">
    <w:name w:val="header"/>
    <w:basedOn w:val="a"/>
    <w:link w:val="Char"/>
    <w:uiPriority w:val="99"/>
    <w:unhideWhenUsed/>
    <w:rsid w:val="00C049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C0496B"/>
    <w:rPr>
      <w:rFonts w:ascii="Times New Roman" w:eastAsia="宋体" w:hAnsi="Times New Roman" w:cs="Times New Roman"/>
      <w:sz w:val="18"/>
      <w:szCs w:val="18"/>
    </w:rPr>
  </w:style>
  <w:style w:type="paragraph" w:styleId="a8">
    <w:name w:val="footer"/>
    <w:basedOn w:val="a"/>
    <w:link w:val="Char0"/>
    <w:uiPriority w:val="99"/>
    <w:unhideWhenUsed/>
    <w:rsid w:val="00C0496B"/>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rsid w:val="00C0496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3D2E4-22F2-4EA7-B036-DC646E9C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zhujun</dc:creator>
  <cp:keywords/>
  <dc:description/>
  <cp:lastModifiedBy>bao bao</cp:lastModifiedBy>
  <cp:revision>236</cp:revision>
  <dcterms:created xsi:type="dcterms:W3CDTF">2016-08-17T03:34:00Z</dcterms:created>
  <dcterms:modified xsi:type="dcterms:W3CDTF">2016-09-01T08:00:00Z</dcterms:modified>
</cp:coreProperties>
</file>