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MAPA DE PRESTADORES</w:t>
      </w:r>
    </w:p>
    <w:p>
      <w:pPr>
        <w:spacing w:after="140"/>
        <w:jc w:val="center"/>
      </w:pPr>
      <w:r>
        <w:rPr>
          <w:rFonts w:ascii="Arial" w:cs="Arial" w:eastAsia="Arial" w:hAnsi="Arial"/>
          <w:color w:val="1a6fa8"/>
          <w:sz w:val="30"/>
          <w:szCs w:val="30"/>
        </w:rPr>
        <w:t xml:space="preserve">Centro de Diagnóstico Dra. Susana Vighi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Vista Nacional — Argentina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Brief de funcionalidades</w:t>
      </w:r>
    </w:p>
    <w:p>
      <w:pPr>
        <w:pBdr>
          <w:bottom w:val="single" w:color="5B2D8E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Junio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1. Descripción General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Mapa de Prestadores — Vista Argentina es una herramienta de análisis que permite visualizar y comparar la red de prestadores del Centro de Diagnóstico Dra. Susana Vighi a nivel nacional. Muestra la distribución geográfica de sanatorios y consultorios externos en todo el país, combinando un mapa interactivo con estadísticas de facturación, volumen y cobertura de población.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2. Cómo Acceder a la Vista Argentina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abrir la aplicación, la vista predeterminada es CABA. Para acceder al mapa nacional: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Hacer clic en el botón "Argentina" ubicado en la barra superior de selección de región.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mapa centra en el territorio argentino y el panel lateral muestra el listado de provincias con prestadores.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3. Panel Lateral — Vista General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panel lateral (izquierda en escritorio, inferior en celular) muestra el contenido principal. En la vista Argentina sin provincia seleccionada, se presentan las siguientes secciones de arriba hacia abajo: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Filtro de categoría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Botones Sanatorios / Consultorios para alternar el tipo de prestador visible.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Filtro de sector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Botones Todo / Privado / Público para filtrar por sector de salud.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Búsqueda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Campo de texto para buscar prestadores por nombre o dirección.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Regionalizar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Agrupa las provincias en sectores geográficos para análisis comparativo.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Comparar Provincias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Modo de selección múltiple para comparar estadísticas entre provincias.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Tabla de Provincias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Listado ordenable de todas las provincias con población, prestadores y ratio.</w:t>
            </w:r>
          </w:p>
        </w:tc>
      </w:tr>
    </w:tbl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4. Filtros Disponibles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4.1  Tipo de Prestador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Alterna entre las dos categorías de la 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Sanatorios: clínicas y centros médicos de mayor complejidad.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Consultorios: centros ambulatorios y consultorios externos.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4.2  Sector (Público / Privado)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Filtra los prestadores por sector de salud. Al cambiar el filtro: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marcadores en el mapa se actualizan mostrando solo los prestadores del sector elegido.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conteos de prestadores por provincia se recalculan.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población efectiva usada para calcular el ratio se ajusta automáticamente según el porcentaje de cobertura privada o pública de cada provincia (datos Censo 2022).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5. Tabla de Provincias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sección "Población por Provincia" muestra una tabla con todas las provincias que tienen prestadores registrados. Las columnas son: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Provincia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Nombre de la provincia. Primer clic: orden A→Z. Segundo clic: Z→A.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Población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Habitantes efectivos según el filtro de sector activo. Al seleccionar Privado o Público, el valor se ajusta por la cobertura correspondiente de cada provincia.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Prest.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Cantidad de prestadores en la provincia según los filtros activos.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Ratio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Prestadores cada 100.000 habitantes (fondo azul). Permite comparar la densidad de cobertura entre provincias de distinto tamaño.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Haciendo clic en el encabezado de cada columna se ordena la tabla. Un segundo clic invierte el orden. El símbolo ▼ / ▲ indica la dirección activa. La primera vez que se hace clic en Población, Prest. o Ratio ordena de mayor a menor; en Provincia ordena de A a Z.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hacer clic en el nombre de una provincia en la tabla, el mapa resalta esa provincia y el panel muestra el detalle de sus prestadores.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6. Regionalizar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sección "Regionalizar" divide el país en sectores geográficos preconfigurados. Al expandirla se listan los sectores disponibles: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Sector Sur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Provincias patagónicas y del sur (Neuquén, Río Negro, Chubut, Santa Cruz, Tierra del Fuego).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Sector Cordillera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Provincias andinas (Mendoza, San Juan, San Luis, La Rioja).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Sector Norte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Provincias del norte (Salta, Jujuy, Tucumán, Catamarca, Santiago del Estero, Chaco, Formosa, Misiones, Corrientes, Entre Ríos).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Sector Centro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Provincias centrales (Córdoba, Santa Fe, La Pampa).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Sede Central Vighi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CABA y Buenos Aires (conurbano).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seleccionar un sector, la tarjeta del sector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Cantidad de prestadores y provincias incluidas.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Capacidad instalada total del sector.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Volumen total de estudios.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Facturación estimada en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Ratio de prestadores por 100.000 habitantes.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Población total efectiva del sector.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Botones Todo / Priv. / Púb. para filtrar el sector por tipo de cobertura.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Haciendo clic en "Ver desglose" se expande el detalle con el listado de provincias del sector, cada una con sus propios indicadores.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7. Comparar Provincias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modo Comparar permite seleccionar varias provincias simultáneamente para analizar sus indicadores en conjunto.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Para activarlo: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Hacer clic en el botón "Comparar" en el panel lateral. El mapa entra en modo de selección múltiple.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 modo Comparar: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Hacer clic en cualquier provincia del mapa la agrega o quita de la selección (se resalta en el mapa).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barra inferior muestra el total acumulado de prestadores, facturación y ratio combinado de las provincias seleccionadas.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Haciendo clic en "Detalle" de una provincia se accede a su panel individual sin perder la selección.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botón "Volver a comparación" regresa a la vista múltiple.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salir del modo Comparar, hacer clic en "Salir" en el panel.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8. Detalle de una Provincia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hacer clic en una provincia en el mapa o en la tabla, el panel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 de la provincia y cantidad de prestadores.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Listado de prestadores con nombre, dirección y 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Indicadores de facturación (USD), volumen y capacidad instalada extraídos del sistema de gestión.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Botón "Ver desglose" para abrir la tabla detallada de nomencladores (procedimientos, cantidades y montos facturados).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desglose permanece abierto aunque se cambie el filtro de sector activo.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 hacer clic en un prestador del listado, el mapa centra en su ubicación y abre una tarjeta con foto, dirección y nomencladores.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9. Ratio de Prestadores por Población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ratio indica la densidad de cobertura de la red en relación a la población. Se calcula como: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a6fa8"/>
          <w:sz w:val="24"/>
          <w:szCs w:val="24"/>
        </w:rPr>
        <w:t xml:space="preserve">Ratio = (Prestadores ÷ Población efectiva) × 100.000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población efectiva varía según el filtro de sector: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Todo: se usa la población total de la provincia (Censo 2022).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Privado: se aplica el porcentaje de cobertura privada de cada provincia.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Público: se aplica el porcentaje sin cobertura privada.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ratio aparece en la columna "Ratio" de la tabla de provincias, en las tarjetas de sector al regionalizar, en el desglose de cada sector y en la barra de comparación de provincias.</w:t>
      </w:r>
    </w:p>
    <w:p>
      <w:pPr>
        <w:spacing w:after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5B2D8E"/>
          <w:sz w:val="36"/>
          <w:szCs w:val="36"/>
        </w:rPr>
        <w:t xml:space="preserve">10. Fuente de Datos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E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Prestadores y ubicaciones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Archivos JSON del repositorio, actualizados manualmente.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Facturación y volumen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Sheets del sistema de gestión interno, sincronizado automáticamente al abrir la aplicación.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Población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Censo Nacional 2022 (INDEC). Cobertura privada/pública por provincia incorporada en el sistema.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Mapa 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Google Maps JavaScript API v3.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6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de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6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Mapa de Prestadores Argentina  |  Dra. Susana Vighi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2D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6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2026-06-11T17:52:25.572Z</dcterms:created>
  <dcterms:modified xsi:type="dcterms:W3CDTF">2026-06-11T17:52:25.573Z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