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Excelente. Ahora sí hacemos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ORDEN MAESTRO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limpio, coherente y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definitivo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Voy a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organizar TODO </w:t>
      </w: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MaxiQueen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OS módulo por módulo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con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numeración oficial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, mismo formato y sin repeticiones.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Esto es lo que luego va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tal cual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 Manual Interno, al PDF comercial y al registro del método.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🖥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MAXIQUEEN OS</w: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Sistema Digital Integral — Estructura General Oficial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</w:rPr>
        <w:t>🧠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NÚCLEO DEL SISTEMA (BASE TRANSVERSAL)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Pilares que aplican a TODOS los módulos:</w:t>
      </w:r>
    </w:p>
    <w:p w:rsidR="00D93080" w:rsidRPr="00D93080" w:rsidRDefault="00D93080" w:rsidP="00D93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Orden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Diagnóstico, estructura y claridad.</w:t>
      </w:r>
    </w:p>
    <w:p w:rsidR="00D93080" w:rsidRPr="00D93080" w:rsidRDefault="00D93080" w:rsidP="00D93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Ejecución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Implementación técnica y operativa.</w:t>
      </w:r>
    </w:p>
    <w:p w:rsidR="00D93080" w:rsidRPr="00D93080" w:rsidRDefault="00D93080" w:rsidP="00D930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Automatización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Sistemas que trabajan incluso sin presencia constante.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930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MÓDULOS OFICIALES — ORDEN DEFINITIVO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1 — Contenido Creativo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Narrativa · Emoción · Conexión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Storytelling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emocional</w:t>
      </w:r>
      <w:proofErr w:type="spellEnd"/>
    </w:p>
    <w:p w:rsidR="00D93080" w:rsidRPr="00D93080" w:rsidRDefault="00D93080" w:rsidP="00D93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Caricaturas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visual</w:t>
      </w:r>
    </w:p>
    <w:p w:rsidR="00D93080" w:rsidRPr="00D93080" w:rsidRDefault="00D93080" w:rsidP="00D93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Guiones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>, Reels y Shorts</w:t>
      </w:r>
    </w:p>
    <w:p w:rsidR="00D93080" w:rsidRPr="00D93080" w:rsidRDefault="00D93080" w:rsidP="00D930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Series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narrativas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viral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Conectar emocionalmente y construir comunidad.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2 — Redes Sociales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Alcance · Tráfico · Autoridad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Estrategia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>, Instagram, Facebook y YouTube</w:t>
      </w:r>
    </w:p>
    <w:p w:rsidR="00D93080" w:rsidRPr="00D93080" w:rsidRDefault="00D93080" w:rsidP="00D93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Hooks de alto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impacto</w:t>
      </w:r>
      <w:proofErr w:type="spellEnd"/>
    </w:p>
    <w:p w:rsidR="00D93080" w:rsidRPr="00D93080" w:rsidRDefault="00D93080" w:rsidP="00D93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Guiones cortos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lives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objetivo comercial</w:t>
      </w:r>
    </w:p>
    <w:p w:rsidR="00D93080" w:rsidRPr="00D93080" w:rsidRDefault="00D93080" w:rsidP="00D930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Optimización de perfil (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bio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, narrativa, CTA)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Alcance, posicionamiento y monetización.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3 — Web &amp; Sistema Digital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Infraestructura · Tecnología · Conversión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Arquitectura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estratégica</w:t>
      </w:r>
      <w:proofErr w:type="spellEnd"/>
    </w:p>
    <w:p w:rsidR="00D93080" w:rsidRPr="00D93080" w:rsidRDefault="00D93080" w:rsidP="00D93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Landing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pages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y páginas de venta</w:t>
      </w:r>
    </w:p>
    <w:p w:rsidR="00D93080" w:rsidRPr="00D93080" w:rsidRDefault="00D93080" w:rsidP="00D93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Dominio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, hosting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seguridad</w:t>
      </w:r>
      <w:proofErr w:type="spellEnd"/>
    </w:p>
    <w:p w:rsidR="00D93080" w:rsidRPr="00D93080" w:rsidRDefault="00D93080" w:rsidP="00D930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móvil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velocidad</w:t>
      </w:r>
      <w:proofErr w:type="spellEnd"/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Presencia digital funcional y preparada para vender.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4 — Ventas y Conversión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Psicología · Embudos · Cierre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lastRenderedPageBreak/>
        <w:t>Definición de oferta clara y escalable</w:t>
      </w:r>
    </w:p>
    <w:p w:rsidR="00D93080" w:rsidRPr="00D93080" w:rsidRDefault="00D93080" w:rsidP="00D93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Copywriting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persuasivo (sin promesas falsas)</w:t>
      </w:r>
    </w:p>
    <w:p w:rsidR="00D93080" w:rsidRPr="00D93080" w:rsidRDefault="00D93080" w:rsidP="00D93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Embudos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93080">
        <w:rPr>
          <w:rFonts w:ascii="Times New Roman" w:eastAsia="Times New Roman" w:hAnsi="Times New Roman" w:cs="Times New Roman"/>
          <w:sz w:val="24"/>
          <w:szCs w:val="24"/>
        </w:rPr>
        <w:t>simples</w:t>
      </w:r>
      <w:proofErr w:type="gram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efectivos</w:t>
      </w:r>
      <w:proofErr w:type="spellEnd"/>
    </w:p>
    <w:p w:rsidR="00D93080" w:rsidRPr="00D93080" w:rsidRDefault="00D93080" w:rsidP="00D93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Integración con WhatsApp, formularios o chat</w:t>
      </w:r>
    </w:p>
    <w:p w:rsidR="00D93080" w:rsidRPr="00D93080" w:rsidRDefault="00D93080" w:rsidP="00D930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puntos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fuga</w:t>
      </w:r>
      <w:proofErr w:type="spellEnd"/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Convertir visitas en clientes.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5 — Automatización &amp; CRM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Escalabilidad · Seguimiento · Tiempo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Automatización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mensajes</w:t>
      </w:r>
      <w:proofErr w:type="spellEnd"/>
    </w:p>
    <w:p w:rsidR="00D93080" w:rsidRPr="00D93080" w:rsidRDefault="00D93080" w:rsidP="00D93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CRM básico de leads y clientes</w:t>
      </w:r>
    </w:p>
    <w:p w:rsidR="00D93080" w:rsidRPr="00D93080" w:rsidRDefault="00D93080" w:rsidP="00D93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Seguimiento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automático</w:t>
      </w:r>
      <w:proofErr w:type="spellEnd"/>
    </w:p>
    <w:p w:rsidR="00D93080" w:rsidRPr="00D93080" w:rsidRDefault="00D93080" w:rsidP="00D93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interacciones</w:t>
      </w:r>
      <w:proofErr w:type="spellEnd"/>
    </w:p>
    <w:p w:rsidR="00D93080" w:rsidRPr="00D93080" w:rsidRDefault="00D93080" w:rsidP="00D930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Integración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web + WhatsApp +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formularios</w:t>
      </w:r>
      <w:proofErr w:type="spellEnd"/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Sistemas que funcionan incluso sin presencia constante.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6 — Comercial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Monetización · Escala · Negocio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Estructuración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productos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servicios</w:t>
      </w:r>
      <w:proofErr w:type="spellEnd"/>
    </w:p>
    <w:p w:rsidR="00D93080" w:rsidRPr="00D93080" w:rsidRDefault="00D93080" w:rsidP="00D93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Paquetización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(Start / Pro / Max)</w:t>
      </w:r>
    </w:p>
    <w:p w:rsidR="00D93080" w:rsidRPr="00D93080" w:rsidRDefault="00D93080" w:rsidP="00D93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Catálogos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digitales</w:t>
      </w:r>
      <w:proofErr w:type="spellEnd"/>
    </w:p>
    <w:p w:rsidR="00D93080" w:rsidRPr="00D93080" w:rsidRDefault="00D93080" w:rsidP="00D930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Modelos de monetización (servicios, licencias,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upsells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Escalabilidad y generación de ingresos.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7 — Análisis y Opinión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Autoridad · Criterio · Confianza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informativo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social</w:t>
      </w:r>
    </w:p>
    <w:p w:rsidR="00D93080" w:rsidRPr="00D93080" w:rsidRDefault="00D93080" w:rsidP="00D93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Conversión de información compleja en contenido simple</w:t>
      </w:r>
    </w:p>
    <w:p w:rsidR="00D93080" w:rsidRPr="00D93080" w:rsidRDefault="00D93080" w:rsidP="00D93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Guiones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impacto</w:t>
      </w:r>
      <w:proofErr w:type="spellEnd"/>
    </w:p>
    <w:p w:rsidR="00D93080" w:rsidRPr="00D93080" w:rsidRDefault="00D93080" w:rsidP="00D930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Diferenciación entre hechos, análisis y opinión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Autoridad, criterio y confianza.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8 — Laboral y Profesional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Carrera · Posicionamiento personal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Incluye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D93080" w:rsidRPr="00D93080" w:rsidRDefault="00D93080" w:rsidP="00D93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Construcción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CV</w:t>
      </w:r>
    </w:p>
    <w:p w:rsidR="00D93080" w:rsidRPr="00D93080" w:rsidRDefault="00D93080" w:rsidP="00D93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Perfil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profesional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para LinkedIn</w:t>
      </w:r>
    </w:p>
    <w:p w:rsidR="00D93080" w:rsidRPr="00D93080" w:rsidRDefault="00D93080" w:rsidP="00D93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Adaptación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vacantes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específicas</w:t>
      </w:r>
      <w:proofErr w:type="spellEnd"/>
    </w:p>
    <w:p w:rsidR="00D93080" w:rsidRPr="00D93080" w:rsidRDefault="00D93080" w:rsidP="00D930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Estrategia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empleabilidad</w:t>
      </w:r>
      <w:proofErr w:type="spellEnd"/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Empleabilidad y crecimiento profesional.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9 — Tecnológico Avanzado (Integraciones)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Sistemas · Plataformas · Conexión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Incluye:</w:t>
      </w:r>
    </w:p>
    <w:p w:rsidR="00D93080" w:rsidRPr="00D93080" w:rsidRDefault="00D93080" w:rsidP="00D93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Integraciones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Hotmart</w:t>
      </w:r>
      <w:proofErr w:type="spellEnd"/>
    </w:p>
    <w:p w:rsidR="00D93080" w:rsidRPr="00D93080" w:rsidRDefault="00D93080" w:rsidP="00D93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Automatización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avanzada</w:t>
      </w:r>
      <w:proofErr w:type="spellEnd"/>
    </w:p>
    <w:p w:rsidR="00D93080" w:rsidRPr="00D93080" w:rsidRDefault="00D93080" w:rsidP="00D93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Flujos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pago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entrega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seguimiento</w:t>
      </w:r>
      <w:proofErr w:type="spellEnd"/>
    </w:p>
    <w:p w:rsidR="00D93080" w:rsidRPr="00D93080" w:rsidRDefault="00D93080" w:rsidP="00D930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híbridos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ventas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Ecosistemas digitales conectados y escalables.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  <w:lang w:val="es-CO"/>
        </w:rPr>
        <w:t>⚖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</w:t>
      </w: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MÓDULO 10 — Legal Básico (Informativo)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Categoría: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Orden · Respaldo · Protección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Incluye:</w:t>
      </w:r>
    </w:p>
    <w:p w:rsidR="00D93080" w:rsidRPr="00D93080" w:rsidRDefault="00D93080" w:rsidP="00D93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hechos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documentos</w:t>
      </w:r>
      <w:proofErr w:type="spellEnd"/>
    </w:p>
    <w:p w:rsidR="00D93080" w:rsidRPr="00D93080" w:rsidRDefault="00D93080" w:rsidP="00D93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Redacción clara de denuncias y resúmenes</w:t>
      </w:r>
    </w:p>
    <w:p w:rsidR="00D93080" w:rsidRPr="00D93080" w:rsidRDefault="00D93080" w:rsidP="00D930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Preparación para procesos legales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(sin sustituir abogados)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Claridad, orden y respaldo documental.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FLUJO GENERAL DE MAXIQUEEN OS</w:t>
      </w:r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Diagnóstico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inicial</w:t>
      </w:r>
      <w:proofErr w:type="spellEnd"/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Orden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estructura</w:t>
      </w:r>
      <w:proofErr w:type="spellEnd"/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Ejecución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técnica</w:t>
      </w:r>
      <w:proofErr w:type="spellEnd"/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Ventas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activación</w:t>
      </w:r>
      <w:proofErr w:type="spellEnd"/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Automatización</w:t>
      </w:r>
      <w:proofErr w:type="spellEnd"/>
    </w:p>
    <w:p w:rsidR="00D93080" w:rsidRPr="00D93080" w:rsidRDefault="00D93080" w:rsidP="00D930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Optimización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continua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¿PARA QUIÉN ES MAXIQUEEN OS?</w:t>
      </w:r>
    </w:p>
    <w:p w:rsidR="00D93080" w:rsidRPr="00D93080" w:rsidRDefault="00D93080" w:rsidP="00D93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Emprendedores</w:t>
      </w:r>
      <w:proofErr w:type="spellEnd"/>
    </w:p>
    <w:p w:rsidR="00D93080" w:rsidRPr="00D93080" w:rsidRDefault="00D93080" w:rsidP="00D93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Creadores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contenido</w:t>
      </w:r>
      <w:proofErr w:type="spellEnd"/>
    </w:p>
    <w:p w:rsidR="00D93080" w:rsidRPr="00D93080" w:rsidRDefault="00D93080" w:rsidP="00D93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Marcas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personales</w:t>
      </w:r>
      <w:proofErr w:type="spellEnd"/>
    </w:p>
    <w:p w:rsidR="00D93080" w:rsidRPr="00D93080" w:rsidRDefault="00D93080" w:rsidP="00D93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Negocios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digitales</w:t>
      </w:r>
      <w:proofErr w:type="spellEnd"/>
    </w:p>
    <w:p w:rsidR="00D93080" w:rsidRPr="00D93080" w:rsidRDefault="00D93080" w:rsidP="00D930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Personas con caos digital que necesitan resultados reales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👑</w:t>
      </w:r>
      <w:r w:rsidRPr="00D930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VISIÓN DEL SISTEMA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MaxiQueen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OS evoluciona hacia:</w:t>
      </w:r>
    </w:p>
    <w:p w:rsidR="00D93080" w:rsidRPr="00D93080" w:rsidRDefault="00D93080" w:rsidP="00D93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Asistentes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inteligentes</w:t>
      </w:r>
      <w:proofErr w:type="spellEnd"/>
    </w:p>
    <w:p w:rsidR="00D93080" w:rsidRPr="00D93080" w:rsidRDefault="00D93080" w:rsidP="00D93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Hosting y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dominios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propios</w:t>
      </w:r>
      <w:proofErr w:type="spellEnd"/>
    </w:p>
    <w:p w:rsidR="00D93080" w:rsidRPr="00D93080" w:rsidRDefault="00D93080" w:rsidP="00D93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Sistemas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venta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automatizados</w:t>
      </w:r>
      <w:proofErr w:type="spellEnd"/>
    </w:p>
    <w:p w:rsidR="00D93080" w:rsidRPr="00D93080" w:rsidRDefault="00D93080" w:rsidP="00D93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Comunidad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privada</w:t>
      </w:r>
      <w:proofErr w:type="spellEnd"/>
    </w:p>
    <w:p w:rsidR="00D93080" w:rsidRPr="00D93080" w:rsidRDefault="00D93080" w:rsidP="00D930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Educación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</w:rPr>
        <w:t xml:space="preserve"> digital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</w:rPr>
        <w:t>estructurada</w:t>
      </w:r>
      <w:proofErr w:type="spellEnd"/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D93080">
        <w:rPr>
          <w:rFonts w:ascii="Segoe UI Symbol" w:eastAsia="Times New Roman" w:hAnsi="Segoe UI Symbol" w:cs="Segoe UI Symbol"/>
          <w:b/>
          <w:bCs/>
          <w:sz w:val="36"/>
          <w:szCs w:val="36"/>
          <w:lang w:val="es-CO"/>
        </w:rPr>
        <w:t>✅</w:t>
      </w:r>
      <w:r w:rsidRPr="00D93080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ESTADO ACTUAL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Segoe UI Symbol" w:eastAsia="Times New Roman" w:hAnsi="Segoe UI Symbol" w:cs="Segoe UI Symbol"/>
          <w:sz w:val="24"/>
          <w:szCs w:val="24"/>
          <w:lang w:val="es-CO"/>
        </w:rPr>
        <w:t>✔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Sistema ordenado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  <w:lang w:val="es-CO"/>
        </w:rPr>
        <w:t>✔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Módulos definidos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  <w:lang w:val="es-CO"/>
        </w:rPr>
        <w:t>✔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Manualizable</w:t>
      </w:r>
      <w:bookmarkStart w:id="0" w:name="_GoBack"/>
      <w:bookmarkEnd w:id="0"/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  <w:lang w:val="es-CO"/>
        </w:rPr>
        <w:t>✔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Vendible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</w:r>
      <w:r w:rsidRPr="00D93080">
        <w:rPr>
          <w:rFonts w:ascii="Segoe UI Symbol" w:eastAsia="Times New Roman" w:hAnsi="Segoe UI Symbol" w:cs="Segoe UI Symbol"/>
          <w:sz w:val="24"/>
          <w:szCs w:val="24"/>
          <w:lang w:val="es-CO"/>
        </w:rPr>
        <w:t>✔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Registrable como método</w:t>
      </w:r>
    </w:p>
    <w:p w:rsidR="00D93080" w:rsidRPr="00D93080" w:rsidRDefault="00D93080" w:rsidP="00D930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93080" w:rsidRPr="00D93080" w:rsidRDefault="00D93080" w:rsidP="00D93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D93080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SIGUIENTE PASO NATURAL (elige uno):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1</w:t>
      </w:r>
      <w:r w:rsidRPr="00D930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D93080">
        <w:rPr>
          <w:rFonts w:ascii="Tahoma" w:eastAsia="Times New Roman" w:hAnsi="Tahoma" w:cs="Tahoma"/>
          <w:sz w:val="24"/>
          <w:szCs w:val="24"/>
          <w:lang w:val="es-CO"/>
        </w:rPr>
        <w:t>⃣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Convertir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ESTA estructura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en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Manual Interno Final (documento)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2</w:t>
      </w:r>
      <w:r w:rsidRPr="00D930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D93080">
        <w:rPr>
          <w:rFonts w:ascii="Tahoma" w:eastAsia="Times New Roman" w:hAnsi="Tahoma" w:cs="Tahoma"/>
          <w:sz w:val="24"/>
          <w:szCs w:val="24"/>
          <w:lang w:val="es-CO"/>
        </w:rPr>
        <w:t>⃣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Crear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tabla visual de módulos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PDF / web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3</w:t>
      </w:r>
      <w:r w:rsidRPr="00D930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D93080">
        <w:rPr>
          <w:rFonts w:ascii="Tahoma" w:eastAsia="Times New Roman" w:hAnsi="Tahoma" w:cs="Tahoma"/>
          <w:sz w:val="24"/>
          <w:szCs w:val="24"/>
          <w:lang w:val="es-CO"/>
        </w:rPr>
        <w:t>⃣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Ajustar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texto exacto para SIC (35 + 42)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con módulos incluidos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>4</w:t>
      </w:r>
      <w:r w:rsidRPr="00D93080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D93080">
        <w:rPr>
          <w:rFonts w:ascii="Tahoma" w:eastAsia="Times New Roman" w:hAnsi="Tahoma" w:cs="Tahoma"/>
          <w:sz w:val="24"/>
          <w:szCs w:val="24"/>
          <w:lang w:val="es-CO"/>
        </w:rPr>
        <w:t>⃣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Bajar esto a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operación diaria (</w:t>
      </w:r>
      <w:proofErr w:type="spellStart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checklists</w:t>
      </w:r>
      <w:proofErr w:type="spellEnd"/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y flujos)</w:t>
      </w:r>
    </w:p>
    <w:p w:rsidR="00D93080" w:rsidRPr="00D93080" w:rsidRDefault="00D93080" w:rsidP="00D93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Dime el número.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br/>
        <w:t xml:space="preserve">Ahora sí, </w:t>
      </w:r>
      <w:proofErr w:type="spellStart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>MaxiQueen</w:t>
      </w:r>
      <w:proofErr w:type="spellEnd"/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OS está </w:t>
      </w:r>
      <w:r w:rsidRPr="00D93080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bien construido</w:t>
      </w:r>
      <w:r w:rsidRPr="00D93080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  <w:r w:rsidRPr="00D93080">
        <w:rPr>
          <w:rFonts w:ascii="Segoe UI Symbol" w:eastAsia="Times New Roman" w:hAnsi="Segoe UI Symbol" w:cs="Segoe UI Symbol"/>
          <w:sz w:val="24"/>
          <w:szCs w:val="24"/>
        </w:rPr>
        <w:t>👑</w:t>
      </w:r>
    </w:p>
    <w:p w:rsidR="00671409" w:rsidRDefault="00671409"/>
    <w:sectPr w:rsidR="00671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54D27"/>
    <w:multiLevelType w:val="multilevel"/>
    <w:tmpl w:val="4FC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E2E74"/>
    <w:multiLevelType w:val="multilevel"/>
    <w:tmpl w:val="CAE6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6DDE"/>
    <w:multiLevelType w:val="multilevel"/>
    <w:tmpl w:val="5CB6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35FAC"/>
    <w:multiLevelType w:val="multilevel"/>
    <w:tmpl w:val="1E84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363E6"/>
    <w:multiLevelType w:val="multilevel"/>
    <w:tmpl w:val="5CA4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022B36"/>
    <w:multiLevelType w:val="multilevel"/>
    <w:tmpl w:val="0420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865C3"/>
    <w:multiLevelType w:val="multilevel"/>
    <w:tmpl w:val="4A6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D3126"/>
    <w:multiLevelType w:val="multilevel"/>
    <w:tmpl w:val="7E8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6492F"/>
    <w:multiLevelType w:val="multilevel"/>
    <w:tmpl w:val="AAD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32850"/>
    <w:multiLevelType w:val="multilevel"/>
    <w:tmpl w:val="92184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C65FA6"/>
    <w:multiLevelType w:val="multilevel"/>
    <w:tmpl w:val="448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000EC"/>
    <w:multiLevelType w:val="multilevel"/>
    <w:tmpl w:val="0CE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5691A"/>
    <w:multiLevelType w:val="multilevel"/>
    <w:tmpl w:val="A6E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34CC5"/>
    <w:multiLevelType w:val="multilevel"/>
    <w:tmpl w:val="CFE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3"/>
  </w:num>
  <w:num w:numId="4">
    <w:abstractNumId w:val="4"/>
  </w:num>
  <w:num w:numId="5">
    <w:abstractNumId w:val="0"/>
  </w:num>
  <w:num w:numId="6">
    <w:abstractNumId w:val="12"/>
  </w:num>
  <w:num w:numId="7">
    <w:abstractNumId w:val="11"/>
  </w:num>
  <w:num w:numId="8">
    <w:abstractNumId w:val="5"/>
  </w:num>
  <w:num w:numId="9">
    <w:abstractNumId w:val="6"/>
  </w:num>
  <w:num w:numId="10">
    <w:abstractNumId w:val="1"/>
  </w:num>
  <w:num w:numId="11">
    <w:abstractNumId w:val="10"/>
  </w:num>
  <w:num w:numId="12">
    <w:abstractNumId w:val="9"/>
  </w:num>
  <w:num w:numId="13">
    <w:abstractNumId w:val="7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080"/>
    <w:rsid w:val="00671409"/>
    <w:rsid w:val="00D93080"/>
    <w:rsid w:val="00D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F3CF76-E147-4F0B-8051-8EDACF1C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930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D930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930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30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D930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D930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93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93080"/>
    <w:rPr>
      <w:b/>
      <w:bCs/>
    </w:rPr>
  </w:style>
  <w:style w:type="character" w:styleId="nfasis">
    <w:name w:val="Emphasis"/>
    <w:basedOn w:val="Fuentedeprrafopredeter"/>
    <w:uiPriority w:val="20"/>
    <w:qFormat/>
    <w:rsid w:val="00D9308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9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671</Words>
  <Characters>3829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2026-02-06T15:44:00Z</dcterms:created>
  <dcterms:modified xsi:type="dcterms:W3CDTF">2026-02-07T08:34:00Z</dcterms:modified>
</cp:coreProperties>
</file>