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548"/>
      </w:tblGrid>
      <w:tr w:rsidR="006C668F" w14:paraId="48577226" w14:textId="77777777" w:rsidTr="00FB253A">
        <w:tc>
          <w:tcPr>
            <w:tcW w:w="2970" w:type="dxa"/>
          </w:tcPr>
          <w:p w14:paraId="1EC7F0A1" w14:textId="7C11B591" w:rsidR="006C668F" w:rsidRPr="00964E60" w:rsidRDefault="006C668F" w:rsidP="006C668F">
            <w:pPr>
              <w:rPr>
                <w:rFonts w:ascii="Athelas Regular" w:eastAsia="標楷體" w:hAnsi="Athelas Regular" w:cs="Microsoft Sans Serif"/>
                <w:b/>
                <w:color w:val="870002"/>
                <w:sz w:val="44"/>
                <w:szCs w:val="40"/>
              </w:rPr>
            </w:pPr>
            <w:r w:rsidRPr="00964E60">
              <w:rPr>
                <w:rFonts w:ascii="Athelas Regular" w:eastAsia="標楷體" w:hAnsi="Athelas Regular" w:cs="Microsoft Sans Serif"/>
                <w:b/>
                <w:color w:val="870002"/>
                <w:sz w:val="52"/>
                <w:szCs w:val="40"/>
              </w:rPr>
              <w:t>Maxis Kao</w:t>
            </w:r>
          </w:p>
        </w:tc>
        <w:tc>
          <w:tcPr>
            <w:tcW w:w="6548" w:type="dxa"/>
          </w:tcPr>
          <w:p w14:paraId="66485017" w14:textId="79FCB995" w:rsidR="00FB253A" w:rsidRPr="00E54C4C" w:rsidRDefault="00E54C4C" w:rsidP="006C668F">
            <w:pPr>
              <w:ind w:firstLine="480"/>
              <w:jc w:val="right"/>
              <w:rPr>
                <w:rFonts w:ascii="Times New Roman" w:eastAsia="標楷體" w:hAnsi="Times New Roman" w:cs="Times New Roman"/>
              </w:rPr>
            </w:pPr>
            <w:hyperlink r:id="rId7" w:history="1">
              <w:proofErr w:type="gramStart"/>
              <w:r w:rsidR="00FB253A" w:rsidRPr="00E54C4C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linkedin.com</w:t>
              </w:r>
              <w:proofErr w:type="gramEnd"/>
              <w:r w:rsidR="00FB253A" w:rsidRPr="00E54C4C">
                <w:rPr>
                  <w:rStyle w:val="Hyperlink"/>
                  <w:rFonts w:ascii="Times New Roman" w:eastAsia="標楷體" w:hAnsi="Times New Roman" w:cs="Times New Roman"/>
                  <w:color w:val="auto"/>
                  <w:u w:val="none"/>
                </w:rPr>
                <w:t>/in/maxiskao</w:t>
              </w:r>
            </w:hyperlink>
          </w:p>
          <w:p w14:paraId="1897EA8A" w14:textId="7F35785D" w:rsidR="006C668F" w:rsidRDefault="00FB253A" w:rsidP="006C668F">
            <w:pPr>
              <w:ind w:firstLine="480"/>
              <w:jc w:val="right"/>
              <w:rPr>
                <w:rFonts w:ascii="Times New Roman" w:eastAsia="標楷體" w:hAnsi="Times New Roman" w:cs="Times New Roman"/>
              </w:rPr>
            </w:pPr>
            <w:proofErr w:type="gramStart"/>
            <w:r w:rsidRPr="00FB253A">
              <w:rPr>
                <w:rFonts w:ascii="Times New Roman" w:eastAsia="標楷體" w:hAnsi="Times New Roman" w:cs="Times New Roman"/>
              </w:rPr>
              <w:t>maxis1718@gmail.com</w:t>
            </w:r>
            <w:proofErr w:type="gramEnd"/>
            <w:r>
              <w:rPr>
                <w:rFonts w:ascii="Times New Roman" w:eastAsia="標楷體" w:hAnsi="Times New Roman" w:cs="Times New Roman"/>
              </w:rPr>
              <w:t xml:space="preserve"> / +886-905-302-661    </w:t>
            </w:r>
          </w:p>
          <w:p w14:paraId="7767132C" w14:textId="799E9F05" w:rsidR="006C668F" w:rsidRDefault="006C668F" w:rsidP="006C668F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201C5A">
              <w:rPr>
                <w:rFonts w:ascii="Times New Roman" w:eastAsia="標楷體" w:hAnsi="Times New Roman" w:cs="Times New Roman"/>
              </w:rPr>
              <w:t>14F, No. 66, San-Chung Rd., Nankang Dist</w:t>
            </w:r>
            <w:r>
              <w:rPr>
                <w:rFonts w:ascii="Times New Roman" w:eastAsia="標楷體" w:hAnsi="Times New Roman" w:cs="Times New Roman"/>
              </w:rPr>
              <w:t>.</w:t>
            </w:r>
            <w:r w:rsidRPr="00201C5A">
              <w:rPr>
                <w:rFonts w:ascii="Times New Roman" w:eastAsia="標楷體" w:hAnsi="Times New Roman" w:cs="Times New Roman"/>
              </w:rPr>
              <w:t>, Taipei 115, Taiwan</w:t>
            </w:r>
          </w:p>
        </w:tc>
      </w:tr>
    </w:tbl>
    <w:p w14:paraId="0C950C1B" w14:textId="202553A8" w:rsidR="00D30FC5" w:rsidRPr="00C60469" w:rsidRDefault="006C668F" w:rsidP="004C5229">
      <w:pPr>
        <w:ind w:firstLine="480"/>
        <w:rPr>
          <w:rFonts w:ascii="Times New Roman" w:eastAsia="標楷體" w:hAnsi="Times New Roman" w:cs="Times New Roman"/>
          <w:b/>
          <w:color w:val="2B91BE"/>
          <w:sz w:val="28"/>
        </w:rPr>
      </w:pPr>
      <w:r w:rsidRPr="00964E60">
        <w:rPr>
          <w:rFonts w:ascii="Times New Roman" w:eastAsia="標楷體" w:hAnsi="Times New Roman" w:cs="Times New Roman"/>
          <w:b/>
          <w:color w:val="9B0000"/>
          <w:sz w:val="36"/>
        </w:rPr>
        <w:t>E</w:t>
      </w:r>
      <w:r w:rsidR="00D30FC5" w:rsidRPr="00964E60">
        <w:rPr>
          <w:rFonts w:ascii="Times New Roman" w:eastAsia="標楷體" w:hAnsi="Times New Roman" w:cs="Times New Roman" w:hint="eastAsia"/>
          <w:b/>
          <w:color w:val="9B0000"/>
          <w:sz w:val="28"/>
        </w:rPr>
        <w:t>DUCATION</w:t>
      </w:r>
      <w:bookmarkStart w:id="0" w:name="_GoBack"/>
      <w:bookmarkEnd w:id="0"/>
    </w:p>
    <w:p w14:paraId="4E1B7227" w14:textId="5C5DC161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355D9C">
        <w:rPr>
          <w:rFonts w:ascii="Times New Roman" w:eastAsia="標楷體" w:hAnsi="Times New Roman" w:cs="Times New Roman" w:hint="eastAsia"/>
          <w:szCs w:val="24"/>
        </w:rPr>
        <w:t>20</w:t>
      </w:r>
      <w:r w:rsidR="00355D9C">
        <w:rPr>
          <w:rFonts w:ascii="Times New Roman" w:eastAsia="標楷體" w:hAnsi="Times New Roman" w:cs="Times New Roman"/>
          <w:szCs w:val="24"/>
        </w:rPr>
        <w:t>11</w:t>
      </w:r>
      <w:r w:rsidR="00DB5ACD">
        <w:rPr>
          <w:rFonts w:ascii="Times New Roman" w:eastAsia="標楷體" w:hAnsi="Times New Roman" w:cs="Times New Roman"/>
        </w:rPr>
        <w:t xml:space="preserve"> – 2013 </w:t>
      </w:r>
      <w:r w:rsidR="00D30FC5" w:rsidRPr="00355D9C">
        <w:rPr>
          <w:rFonts w:ascii="Times New Roman" w:eastAsia="標楷體" w:hAnsi="Times New Roman" w:cs="Times New Roman"/>
        </w:rPr>
        <w:t>National Tsing Hua University</w:t>
      </w:r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355D9C">
        <w:rPr>
          <w:rFonts w:ascii="Times New Roman" w:eastAsia="標楷體" w:hAnsi="Times New Roman" w:cs="Times New Roman"/>
          <w:szCs w:val="24"/>
        </w:rPr>
        <w:t>, NLP Lab</w:t>
      </w:r>
    </w:p>
    <w:p w14:paraId="6F0219A4" w14:textId="13D08DB8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BA59E0">
        <w:rPr>
          <w:rFonts w:ascii="Times New Roman" w:eastAsia="標楷體" w:hAnsi="Times New Roman" w:cs="Times New Roman" w:hint="eastAsia"/>
          <w:szCs w:val="24"/>
        </w:rPr>
        <w:t>200</w:t>
      </w:r>
      <w:r w:rsidR="00355D9C">
        <w:rPr>
          <w:rFonts w:ascii="Times New Roman" w:eastAsia="標楷體" w:hAnsi="Times New Roman" w:cs="Times New Roman"/>
          <w:szCs w:val="24"/>
        </w:rPr>
        <w:t>7</w:t>
      </w:r>
      <w:r w:rsidR="00BA59E0">
        <w:rPr>
          <w:rFonts w:ascii="Times New Roman" w:eastAsia="標楷體" w:hAnsi="Times New Roman" w:cs="Times New Roman"/>
        </w:rPr>
        <w:t xml:space="preserve"> – 2011</w:t>
      </w:r>
      <w:r w:rsidR="00355D9C">
        <w:rPr>
          <w:rFonts w:ascii="Times New Roman" w:eastAsia="標楷體" w:hAnsi="Times New Roman" w:cs="Times New Roman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>, B.S. Computer Science</w:t>
      </w:r>
    </w:p>
    <w:p w14:paraId="6AC6E406" w14:textId="5CA6F65E" w:rsidR="00D30FC5" w:rsidRPr="00C60469" w:rsidRDefault="00D30FC5" w:rsidP="004C5229">
      <w:pPr>
        <w:ind w:firstLine="480"/>
        <w:rPr>
          <w:rFonts w:ascii="Times New Roman" w:eastAsia="標楷體" w:hAnsi="Times New Roman" w:cs="Times New Roman"/>
          <w:b/>
          <w:color w:val="2B91BE"/>
          <w:sz w:val="28"/>
        </w:rPr>
      </w:pPr>
      <w:r w:rsidRPr="00964E60">
        <w:rPr>
          <w:rFonts w:ascii="Times New Roman" w:eastAsia="標楷體" w:hAnsi="Times New Roman" w:cs="Times New Roman"/>
          <w:b/>
          <w:color w:val="9B0000"/>
          <w:sz w:val="36"/>
        </w:rPr>
        <w:t>I</w:t>
      </w:r>
      <w:r w:rsidRPr="00964E60">
        <w:rPr>
          <w:rFonts w:ascii="Times New Roman" w:eastAsia="標楷體" w:hAnsi="Times New Roman" w:cs="Times New Roman"/>
          <w:b/>
          <w:color w:val="9B0000"/>
          <w:sz w:val="28"/>
        </w:rPr>
        <w:t>NTERESTS</w:t>
      </w:r>
    </w:p>
    <w:p w14:paraId="4FF1AC32" w14:textId="716CAACA" w:rsidR="00381385" w:rsidRDefault="00C60469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D30FC5"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 w:rsidR="00D30FC5">
        <w:rPr>
          <w:rFonts w:ascii="Times New Roman" w:eastAsia="標楷體" w:hAnsi="Times New Roman" w:cs="Times New Roman"/>
          <w:szCs w:val="24"/>
        </w:rPr>
        <w:t xml:space="preserve">rocessing </w:t>
      </w:r>
      <w:r w:rsidR="00964E60"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964E60"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964E60"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4C78CBB3" w:rsidR="00D30FC5" w:rsidRPr="00AE38E1" w:rsidRDefault="00964E60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Pr="00964E60">
        <w:rPr>
          <w:rFonts w:ascii="Wingdings" w:hAnsi="Wingdings" w:cs="Wingdings"/>
          <w:color w:val="870002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Pr="00964E60" w:rsidRDefault="00D30FC5" w:rsidP="004C5229">
      <w:pPr>
        <w:ind w:firstLine="480"/>
        <w:rPr>
          <w:rFonts w:ascii="Times New Roman" w:eastAsia="標楷體" w:hAnsi="Times New Roman" w:cs="Times New Roman"/>
          <w:b/>
          <w:color w:val="9B0000"/>
          <w:sz w:val="28"/>
        </w:rPr>
      </w:pPr>
      <w:r w:rsidRPr="00964E60">
        <w:rPr>
          <w:rFonts w:ascii="Times New Roman" w:eastAsia="標楷體" w:hAnsi="Times New Roman" w:cs="Times New Roman"/>
          <w:b/>
          <w:color w:val="9B0000"/>
          <w:sz w:val="36"/>
        </w:rPr>
        <w:t>E</w:t>
      </w:r>
      <w:r w:rsidRPr="00964E60">
        <w:rPr>
          <w:rFonts w:ascii="Times New Roman" w:eastAsia="標楷體" w:hAnsi="Times New Roman" w:cs="Times New Roman"/>
          <w:b/>
          <w:color w:val="9B0000"/>
          <w:sz w:val="28"/>
        </w:rPr>
        <w:t>XPERIENCE</w:t>
      </w:r>
    </w:p>
    <w:tbl>
      <w:tblPr>
        <w:tblStyle w:val="TableGrid"/>
        <w:tblW w:w="945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570"/>
      </w:tblGrid>
      <w:tr w:rsidR="00DB5ACD" w14:paraId="53184377" w14:textId="77777777" w:rsidTr="00FB253A">
        <w:tc>
          <w:tcPr>
            <w:tcW w:w="2880" w:type="dxa"/>
          </w:tcPr>
          <w:p w14:paraId="3FEAD7D2" w14:textId="4DDAFD8F" w:rsidR="00DB5ACD" w:rsidRPr="00964E60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800000"/>
                <w:szCs w:val="24"/>
              </w:rPr>
            </w:pPr>
            <w:r w:rsidRPr="00964E60">
              <w:rPr>
                <w:rFonts w:ascii="Times New Roman" w:eastAsia="標楷體" w:hAnsi="Times New Roman" w:cs="Times New Roman"/>
                <w:color w:val="800000"/>
                <w:szCs w:val="24"/>
              </w:rPr>
              <w:t>Software Engineer</w:t>
            </w:r>
          </w:p>
          <w:p w14:paraId="2F667034" w14:textId="1BEF7D29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  <w:szCs w:val="24"/>
              </w:rPr>
              <w:t>Yahoo!</w:t>
            </w:r>
            <w:r w:rsidR="0023056A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</w:p>
          <w:p w14:paraId="365825B7" w14:textId="77777777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Dec. 2014 – Current</w:t>
            </w:r>
          </w:p>
          <w:p w14:paraId="212A0D0A" w14:textId="6EABA449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Taipei, Taiwan</w:t>
            </w:r>
          </w:p>
        </w:tc>
        <w:tc>
          <w:tcPr>
            <w:tcW w:w="6570" w:type="dxa"/>
          </w:tcPr>
          <w:p w14:paraId="068C791C" w14:textId="268C747D" w:rsidR="00037AAF" w:rsidRDefault="00DB5ACD" w:rsidP="00127CDF">
            <w:pPr>
              <w:rPr>
                <w:rFonts w:ascii="Times" w:hAnsi="Times" w:cs="Times"/>
                <w:kern w:val="0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037AAF">
              <w:rPr>
                <w:rFonts w:ascii="Times" w:hAnsi="Times" w:cs="Times"/>
                <w:kern w:val="0"/>
                <w:szCs w:val="24"/>
              </w:rPr>
              <w:t xml:space="preserve">Product: </w:t>
            </w:r>
            <w:r w:rsidR="00037AAF" w:rsidRPr="00037AAF">
              <w:rPr>
                <w:rFonts w:ascii="Times" w:hAnsi="Times" w:cs="Times"/>
                <w:i/>
                <w:kern w:val="0"/>
                <w:szCs w:val="24"/>
              </w:rPr>
              <w:t>Yahoo Search</w:t>
            </w:r>
            <w:r w:rsidR="0023056A">
              <w:rPr>
                <w:rFonts w:ascii="Times" w:hAnsi="Times" w:cs="Times"/>
                <w:kern w:val="0"/>
                <w:szCs w:val="24"/>
              </w:rPr>
              <w:t xml:space="preserve"> </w:t>
            </w:r>
          </w:p>
          <w:p w14:paraId="2E25B3C2" w14:textId="699BD621" w:rsidR="001C24E5" w:rsidRPr="0023056A" w:rsidRDefault="00037AAF" w:rsidP="00037AA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 w:cs="Times"/>
                <w:kern w:val="0"/>
                <w:szCs w:val="24"/>
              </w:rPr>
            </w:pPr>
            <w:r>
              <w:rPr>
                <w:rFonts w:ascii="Times" w:hAnsi="Times" w:cs="Times"/>
                <w:kern w:val="0"/>
                <w:szCs w:val="24"/>
              </w:rPr>
              <w:t>Mainly focus on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 xml:space="preserve"> f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ont-end development, inc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luding UI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optimization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, platform </w:t>
            </w:r>
            <w:r>
              <w:rPr>
                <w:rFonts w:ascii="Times New Roman" w:eastAsia="標楷體" w:hAnsi="Times New Roman" w:cs="Times New Roman"/>
                <w:szCs w:val="24"/>
              </w:rPr>
              <w:t>redesign,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 TW/HK initiatives (Mobile Theme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 and Nearby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)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, and </w:t>
            </w:r>
            <w:r w:rsidRPr="00037AAF">
              <w:rPr>
                <w:rFonts w:ascii="Times New Roman" w:eastAsia="標楷體" w:hAnsi="Times New Roman" w:cs="Times New Roman"/>
                <w:szCs w:val="24"/>
              </w:rPr>
              <w:t>data analytics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6E8AF8C0" w14:textId="3CA6AA5A" w:rsidR="0023056A" w:rsidRDefault="00964E60" w:rsidP="0023056A">
            <w:pPr>
              <w:rPr>
                <w:rFonts w:ascii="Times" w:hAnsi="Times" w:cs="Times"/>
                <w:kern w:val="0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23056A">
              <w:rPr>
                <w:rFonts w:ascii="Times" w:hAnsi="Times" w:cs="Times"/>
                <w:kern w:val="0"/>
                <w:szCs w:val="24"/>
              </w:rPr>
              <w:t xml:space="preserve"> Awards</w:t>
            </w:r>
            <w:r>
              <w:rPr>
                <w:rFonts w:ascii="Times" w:hAnsi="Times" w:cs="Times"/>
                <w:kern w:val="0"/>
                <w:szCs w:val="24"/>
              </w:rPr>
              <w:t>:</w:t>
            </w:r>
          </w:p>
          <w:p w14:paraId="51DE5CE6" w14:textId="7BB08BAD" w:rsidR="0023056A" w:rsidRDefault="0023056A" w:rsidP="0023056A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2015 </w:t>
            </w:r>
            <w:r w:rsidRPr="0023056A">
              <w:rPr>
                <w:rFonts w:ascii="Times New Roman" w:eastAsia="標楷體" w:hAnsi="Times New Roman" w:cs="Times New Roman"/>
                <w:i/>
                <w:szCs w:val="24"/>
              </w:rPr>
              <w:t>Top Hack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of Yahoo TW/JP Joint Hackday</w:t>
            </w:r>
          </w:p>
          <w:p w14:paraId="6542EA02" w14:textId="4A3B6ACA" w:rsidR="0023056A" w:rsidRPr="001C24E5" w:rsidRDefault="0023056A" w:rsidP="0023056A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2016 </w:t>
            </w:r>
            <w:r w:rsidRPr="0023056A">
              <w:rPr>
                <w:rFonts w:ascii="Times New Roman" w:eastAsia="標楷體" w:hAnsi="Times New Roman" w:cs="Times New Roman"/>
                <w:i/>
                <w:szCs w:val="24"/>
              </w:rPr>
              <w:t>Winner</w:t>
            </w:r>
            <w:r w:rsidR="004249F9">
              <w:rPr>
                <w:rFonts w:ascii="Times New Roman" w:eastAsia="標楷體" w:hAnsi="Times New Roman" w:cs="Times New Roman"/>
                <w:szCs w:val="24"/>
              </w:rPr>
              <w:t xml:space="preserve"> of Yahoo 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>Bot Challenge</w:t>
            </w:r>
          </w:p>
        </w:tc>
      </w:tr>
      <w:tr w:rsidR="00DB5ACD" w14:paraId="30DEC73A" w14:textId="77777777" w:rsidTr="00FB253A">
        <w:tc>
          <w:tcPr>
            <w:tcW w:w="2880" w:type="dxa"/>
          </w:tcPr>
          <w:p w14:paraId="708BCC57" w14:textId="3C4464A4" w:rsidR="00DB5ACD" w:rsidRPr="00964E60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800000"/>
                <w:szCs w:val="24"/>
              </w:rPr>
            </w:pPr>
            <w:r w:rsidRPr="00964E60">
              <w:rPr>
                <w:rFonts w:ascii="Times New Roman" w:eastAsia="標楷體" w:hAnsi="Times New Roman" w:cs="Times New Roman"/>
                <w:color w:val="800000"/>
                <w:szCs w:val="24"/>
              </w:rPr>
              <w:t>Research Assistant</w:t>
            </w:r>
          </w:p>
          <w:p w14:paraId="3E2B0B6F" w14:textId="22FC9DB3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</w:rPr>
              <w:t>Academia Sinica</w:t>
            </w:r>
          </w:p>
          <w:p w14:paraId="382D7953" w14:textId="77777777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Nov. 2013 – Dec. 2014</w:t>
            </w:r>
          </w:p>
          <w:p w14:paraId="64E105EB" w14:textId="439432DA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Taipei, Taiwan</w:t>
            </w:r>
          </w:p>
        </w:tc>
        <w:tc>
          <w:tcPr>
            <w:tcW w:w="6570" w:type="dxa"/>
          </w:tcPr>
          <w:p w14:paraId="6B2CF686" w14:textId="6DDE08F6" w:rsidR="00DB5ACD" w:rsidRDefault="00964E60" w:rsidP="00643A49">
            <w:pPr>
              <w:rPr>
                <w:rFonts w:ascii="Times" w:hAnsi="Times" w:cs="Times"/>
                <w:kern w:val="0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643A49">
              <w:rPr>
                <w:rFonts w:ascii="Times" w:hAnsi="Times" w:cs="Times"/>
                <w:kern w:val="0"/>
                <w:szCs w:val="24"/>
              </w:rPr>
              <w:t xml:space="preserve">Advisor: </w:t>
            </w:r>
            <w:r w:rsidR="00750C45" w:rsidRPr="00750C45">
              <w:rPr>
                <w:rFonts w:ascii="Times" w:hAnsi="Times" w:cs="Times"/>
                <w:kern w:val="0"/>
                <w:szCs w:val="24"/>
              </w:rPr>
              <w:t>Dr. Lun-Wei Ku</w:t>
            </w:r>
          </w:p>
          <w:p w14:paraId="7E8CA8E3" w14:textId="056D9BDD" w:rsidR="0023056A" w:rsidRDefault="00964E60" w:rsidP="0023056A">
            <w:pPr>
              <w:rPr>
                <w:rFonts w:ascii="Times" w:hAnsi="Times" w:cs="Times"/>
                <w:i/>
                <w:kern w:val="0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B542BF">
              <w:rPr>
                <w:rFonts w:ascii="Times" w:hAnsi="Times" w:cs="Times"/>
                <w:kern w:val="0"/>
                <w:szCs w:val="24"/>
              </w:rPr>
              <w:t xml:space="preserve"> Project</w:t>
            </w:r>
            <w:r w:rsidR="0023056A">
              <w:rPr>
                <w:rFonts w:ascii="Times" w:hAnsi="Times" w:cs="Times"/>
                <w:kern w:val="0"/>
                <w:szCs w:val="24"/>
              </w:rPr>
              <w:t>:</w:t>
            </w:r>
            <w:r w:rsidR="00750C4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50C45" w:rsidRPr="00B542BF">
              <w:rPr>
                <w:rFonts w:ascii="Times" w:hAnsi="Times" w:cs="Times"/>
                <w:i/>
                <w:kern w:val="0"/>
                <w:szCs w:val="24"/>
              </w:rPr>
              <w:t>Feelit</w:t>
            </w:r>
          </w:p>
          <w:p w14:paraId="10D098C9" w14:textId="16AF137E" w:rsidR="004F1915" w:rsidRPr="0023056A" w:rsidRDefault="0023056A" w:rsidP="0023056A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 w:cs="Times"/>
                <w:i/>
                <w:kern w:val="0"/>
                <w:szCs w:val="24"/>
              </w:rPr>
            </w:pP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Capturing </w:t>
            </w:r>
            <w:r w:rsidR="004F1915" w:rsidRPr="0023056A">
              <w:rPr>
                <w:rFonts w:ascii="Times New Roman" w:eastAsia="標楷體" w:hAnsi="Times New Roman" w:cs="Times New Roman"/>
                <w:szCs w:val="24"/>
              </w:rPr>
              <w:t xml:space="preserve">sentiment 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and emotion events </w:t>
            </w:r>
            <w:r w:rsidR="004F1915" w:rsidRPr="0023056A">
              <w:rPr>
                <w:rFonts w:ascii="Times New Roman" w:eastAsia="標楷體" w:hAnsi="Times New Roman" w:cs="Times New Roman"/>
                <w:szCs w:val="24"/>
              </w:rPr>
              <w:t>from web bl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 xml:space="preserve">og posts by learned patterns to benefit </w:t>
            </w:r>
            <w:r w:rsidR="00037AAF" w:rsidRPr="0023056A">
              <w:rPr>
                <w:rFonts w:ascii="Times New Roman" w:eastAsia="標楷體" w:hAnsi="Times New Roman" w:cs="Times New Roman"/>
                <w:szCs w:val="24"/>
              </w:rPr>
              <w:t xml:space="preserve">opinion analysis 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Pr="0023056A">
              <w:rPr>
                <w:rFonts w:ascii="Times New Roman" w:eastAsia="標楷體" w:hAnsi="Times New Roman" w:cs="Times New Roman"/>
                <w:szCs w:val="24"/>
              </w:rPr>
              <w:t>context-aware recommendation.</w:t>
            </w:r>
          </w:p>
          <w:p w14:paraId="27ACF279" w14:textId="5003784D" w:rsidR="00750C45" w:rsidRPr="0023056A" w:rsidRDefault="00037AAF" w:rsidP="00750C45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" w:hAnsi="Times" w:cs="Times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>motion wheel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visualization.</w:t>
            </w:r>
          </w:p>
        </w:tc>
      </w:tr>
      <w:tr w:rsidR="00DB5ACD" w14:paraId="239345EF" w14:textId="77777777" w:rsidTr="00FB253A">
        <w:tc>
          <w:tcPr>
            <w:tcW w:w="2880" w:type="dxa"/>
          </w:tcPr>
          <w:p w14:paraId="0583D32A" w14:textId="1E7E4D5B" w:rsidR="00DB5ACD" w:rsidRPr="00964E60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800000"/>
                <w:szCs w:val="24"/>
              </w:rPr>
            </w:pPr>
            <w:r w:rsidRPr="00964E60">
              <w:rPr>
                <w:rFonts w:ascii="Times New Roman" w:eastAsia="標楷體" w:hAnsi="Times New Roman" w:cs="Times New Roman"/>
                <w:color w:val="800000"/>
                <w:szCs w:val="24"/>
              </w:rPr>
              <w:t>Intern</w:t>
            </w:r>
          </w:p>
          <w:p w14:paraId="2D48A403" w14:textId="6E837B44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ITRI</w:t>
            </w:r>
          </w:p>
          <w:p w14:paraId="56C8D1F1" w14:textId="4D140953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Dec. 2012 – Apr. 2013</w:t>
            </w:r>
          </w:p>
          <w:p w14:paraId="6D8DC98B" w14:textId="0C159231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Hsinchu, Taiwan</w:t>
            </w:r>
          </w:p>
        </w:tc>
        <w:tc>
          <w:tcPr>
            <w:tcW w:w="6570" w:type="dxa"/>
          </w:tcPr>
          <w:p w14:paraId="36794001" w14:textId="393EE99F" w:rsidR="001C24E5" w:rsidRDefault="00964E60" w:rsidP="001C24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056A">
              <w:rPr>
                <w:rFonts w:ascii="Times" w:hAnsi="Times" w:cs="Times"/>
                <w:kern w:val="0"/>
                <w:szCs w:val="24"/>
              </w:rPr>
              <w:t>Dept.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1C24E5" w:rsidRPr="001C24E5">
              <w:rPr>
                <w:rFonts w:ascii="Times New Roman" w:eastAsia="標楷體" w:hAnsi="Times New Roman" w:cs="Times New Roman"/>
                <w:szCs w:val="24"/>
              </w:rPr>
              <w:t>Information and Communication Research</w:t>
            </w:r>
          </w:p>
          <w:p w14:paraId="5F107586" w14:textId="1A8F334F" w:rsidR="0023056A" w:rsidRDefault="00964E60" w:rsidP="002305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056A"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r w:rsidR="0023056A" w:rsidRPr="0023056A">
              <w:rPr>
                <w:rFonts w:ascii="Times New Roman" w:eastAsia="標楷體" w:hAnsi="Times New Roman" w:cs="Times New Roman"/>
                <w:i/>
                <w:szCs w:val="24"/>
              </w:rPr>
              <w:t>MovieSearch</w:t>
            </w:r>
          </w:p>
          <w:p w14:paraId="2B15D973" w14:textId="77777777" w:rsidR="00DB5ACD" w:rsidRPr="00FB253A" w:rsidRDefault="0023056A" w:rsidP="00037AA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B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>uild</w:t>
            </w:r>
            <w:r>
              <w:rPr>
                <w:rFonts w:ascii="Times New Roman" w:eastAsia="標楷體" w:hAnsi="Times New Roman" w:cs="Times New Roman"/>
                <w:szCs w:val="24"/>
              </w:rPr>
              <w:t>ing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 xml:space="preserve"> an intelligent search engine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>,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which supports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037AAF">
              <w:rPr>
                <w:rFonts w:ascii="Times New Roman" w:eastAsia="標楷體" w:hAnsi="Times New Roman" w:cs="Times New Roman"/>
                <w:szCs w:val="24"/>
              </w:rPr>
              <w:t xml:space="preserve">human language input, to retrieve </w:t>
            </w:r>
            <w:r w:rsidR="004F1915">
              <w:rPr>
                <w:rFonts w:ascii="Times New Roman" w:eastAsia="標楷體" w:hAnsi="Times New Roman" w:cs="Times New Roman"/>
                <w:szCs w:val="24"/>
              </w:rPr>
              <w:t>movies and comments.</w:t>
            </w:r>
          </w:p>
          <w:p w14:paraId="7379D2A7" w14:textId="6EC4334A" w:rsidR="00FB253A" w:rsidRPr="00FB253A" w:rsidRDefault="00FB253A" w:rsidP="00FB253A">
            <w:pPr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</w:p>
        </w:tc>
      </w:tr>
      <w:tr w:rsidR="00DB5ACD" w14:paraId="47C9B43E" w14:textId="77777777" w:rsidTr="00FB253A">
        <w:tc>
          <w:tcPr>
            <w:tcW w:w="2880" w:type="dxa"/>
          </w:tcPr>
          <w:p w14:paraId="182C239C" w14:textId="163CFF25" w:rsidR="00DB5ACD" w:rsidRPr="00964E60" w:rsidRDefault="00DB5ACD" w:rsidP="00DB5ACD">
            <w:pPr>
              <w:jc w:val="right"/>
              <w:rPr>
                <w:rFonts w:ascii="Times New Roman" w:eastAsia="標楷體" w:hAnsi="Times New Roman" w:cs="Times New Roman"/>
                <w:color w:val="800000"/>
                <w:szCs w:val="24"/>
              </w:rPr>
            </w:pPr>
            <w:r w:rsidRPr="00964E60">
              <w:rPr>
                <w:rFonts w:ascii="Times New Roman" w:eastAsia="標楷體" w:hAnsi="Times New Roman" w:cs="Times New Roman"/>
                <w:color w:val="800000"/>
                <w:szCs w:val="24"/>
              </w:rPr>
              <w:t>Intern</w:t>
            </w:r>
          </w:p>
          <w:p w14:paraId="04272104" w14:textId="6C2A364C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b/>
                <w:szCs w:val="24"/>
              </w:rPr>
              <w:t>Microsoft Research Asia</w:t>
            </w:r>
          </w:p>
          <w:p w14:paraId="49353D21" w14:textId="77777777" w:rsidR="00DB5ACD" w:rsidRP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Jul. 2012 – Oct. 2012</w:t>
            </w:r>
          </w:p>
          <w:p w14:paraId="63EE9FA3" w14:textId="023D67FD" w:rsidR="00DB5ACD" w:rsidRDefault="00DB5ACD" w:rsidP="00DB5ACD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 w:rsidRPr="00DB5ACD">
              <w:rPr>
                <w:rFonts w:ascii="Times New Roman" w:eastAsia="標楷體" w:hAnsi="Times New Roman" w:cs="Times New Roman"/>
                <w:szCs w:val="24"/>
              </w:rPr>
              <w:t>Beijing, China</w:t>
            </w:r>
          </w:p>
        </w:tc>
        <w:tc>
          <w:tcPr>
            <w:tcW w:w="6570" w:type="dxa"/>
          </w:tcPr>
          <w:p w14:paraId="6612F5A2" w14:textId="6AEB1810" w:rsidR="001C24E5" w:rsidRDefault="00964E60" w:rsidP="001C24E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1C24E5" w:rsidRPr="001C24E5">
              <w:rPr>
                <w:rFonts w:ascii="Times New Roman" w:eastAsia="標楷體" w:hAnsi="Times New Roman" w:cs="Times New Roman"/>
                <w:szCs w:val="24"/>
              </w:rPr>
              <w:t>Knowledge Mining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 by </w:t>
            </w:r>
            <w:r w:rsidR="00FA32C7" w:rsidRPr="00FA32C7">
              <w:rPr>
                <w:rFonts w:ascii="Times New Roman" w:eastAsia="標楷體" w:hAnsi="Times New Roman" w:cs="Times New Roman"/>
                <w:szCs w:val="24"/>
              </w:rPr>
              <w:t>Dr. Chin-Yew Lin</w:t>
            </w:r>
          </w:p>
          <w:p w14:paraId="01AA7A28" w14:textId="23D6CEE6" w:rsidR="00440E7A" w:rsidRDefault="00964E60" w:rsidP="00440E7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1C24E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>Project</w:t>
            </w:r>
            <w:r w:rsidR="001C24E5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FA32C7" w:rsidRPr="00FA32C7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</w:p>
          <w:p w14:paraId="6CA2D9EC" w14:textId="1299AEDA" w:rsidR="00037AAF" w:rsidRDefault="00037AAF" w:rsidP="00037AA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Web semantic and ontology mining</w:t>
            </w:r>
          </w:p>
          <w:p w14:paraId="0AFBB3E9" w14:textId="3E8F2B12" w:rsidR="00DB5ACD" w:rsidRPr="00037AAF" w:rsidRDefault="00440E7A" w:rsidP="00037AA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37AAF">
              <w:rPr>
                <w:rFonts w:ascii="Times New Roman" w:eastAsia="標楷體" w:hAnsi="Times New Roman" w:cs="Times New Roman"/>
                <w:szCs w:val="24"/>
              </w:rPr>
              <w:t>Social media data visualization</w:t>
            </w:r>
          </w:p>
          <w:p w14:paraId="7531B527" w14:textId="60E211A4" w:rsidR="00037AAF" w:rsidRDefault="00964E60" w:rsidP="00037AAF">
            <w:pPr>
              <w:rPr>
                <w:rFonts w:ascii="Times" w:hAnsi="Times" w:cs="Times"/>
                <w:kern w:val="0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037AAF">
              <w:rPr>
                <w:rFonts w:ascii="Times" w:hAnsi="Times" w:cs="Times"/>
                <w:kern w:val="0"/>
                <w:szCs w:val="24"/>
              </w:rPr>
              <w:t xml:space="preserve"> Awards</w:t>
            </w:r>
            <w:r>
              <w:rPr>
                <w:rFonts w:ascii="Times" w:hAnsi="Times" w:cs="Times"/>
                <w:kern w:val="0"/>
                <w:szCs w:val="24"/>
              </w:rPr>
              <w:t>:</w:t>
            </w:r>
          </w:p>
          <w:p w14:paraId="546F2ACC" w14:textId="1B6CFCDD" w:rsidR="00037AAF" w:rsidRPr="00FA32C7" w:rsidRDefault="00037AAF" w:rsidP="00127CD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37AAF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DB5ACD" w14:paraId="2556CA61" w14:textId="77777777" w:rsidTr="00FB253A">
        <w:tc>
          <w:tcPr>
            <w:tcW w:w="2880" w:type="dxa"/>
          </w:tcPr>
          <w:p w14:paraId="70904EB2" w14:textId="77777777" w:rsidR="00DB5ACD" w:rsidRDefault="001C24E5" w:rsidP="001C24E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  <w:p w14:paraId="2C3F45EC" w14:textId="77777777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  <w:b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</w:p>
          <w:p w14:paraId="7C9FAC36" w14:textId="77777777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20148A17" w14:textId="149E9C84" w:rsidR="001C24E5" w:rsidRDefault="001C24E5" w:rsidP="001C24E5">
            <w:pPr>
              <w:jc w:val="right"/>
              <w:rPr>
                <w:rFonts w:ascii="Times New Roman" w:eastAsia="標楷體" w:hAnsi="Times New Roman" w:cs="Times New Roman"/>
                <w:b/>
                <w:color w:val="800000"/>
                <w:sz w:val="28"/>
              </w:rPr>
            </w:pPr>
            <w:r>
              <w:rPr>
                <w:rFonts w:ascii="Times New Roman" w:eastAsia="標楷體" w:hAnsi="Times New Roman" w:cs="Times New Roman"/>
              </w:rPr>
              <w:t>Hsinchu, Taiwan</w:t>
            </w:r>
          </w:p>
        </w:tc>
        <w:tc>
          <w:tcPr>
            <w:tcW w:w="6570" w:type="dxa"/>
          </w:tcPr>
          <w:p w14:paraId="6E263EB6" w14:textId="755C14B3" w:rsidR="00643A49" w:rsidRDefault="00964E60" w:rsidP="004C5229">
            <w:pP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643A49">
              <w:rPr>
                <w:rFonts w:ascii="Times" w:hAnsi="Times" w:cs="Times"/>
                <w:kern w:val="0"/>
                <w:szCs w:val="24"/>
              </w:rPr>
              <w:t xml:space="preserve"> Advisor: Dr. Jason S. Chang</w:t>
            </w:r>
            <w:r w:rsidR="00FA32C7">
              <w:rPr>
                <w:rFonts w:ascii="Times" w:hAnsi="Times" w:cs="Times"/>
                <w:kern w:val="0"/>
                <w:szCs w:val="24"/>
              </w:rPr>
              <w:t xml:space="preserve"> and </w:t>
            </w:r>
            <w:r w:rsidR="00FA32C7" w:rsidRPr="00440E7A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r w:rsidR="00FA32C7" w:rsidRPr="004F1915">
              <w:rPr>
                <w:rFonts w:ascii="Times New Roman" w:eastAsia="標楷體" w:hAnsi="Times New Roman" w:cs="Times New Roman"/>
                <w:szCs w:val="24"/>
              </w:rPr>
              <w:t>Chin-Tay Shih</w:t>
            </w:r>
          </w:p>
          <w:p w14:paraId="7C10EBF9" w14:textId="6D28AD2D" w:rsidR="00037AAF" w:rsidRDefault="00964E60" w:rsidP="00B542B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4E60">
              <w:rPr>
                <w:rFonts w:ascii="Wingdings" w:hAnsi="Wingdings" w:cs="Wingdings"/>
                <w:color w:val="870002"/>
                <w:kern w:val="0"/>
                <w:sz w:val="30"/>
                <w:szCs w:val="30"/>
              </w:rPr>
              <w:t></w:t>
            </w:r>
            <w:r w:rsidR="00FA32C7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B542BF">
              <w:rPr>
                <w:rFonts w:ascii="Times" w:hAnsi="Times" w:cs="Times"/>
                <w:kern w:val="0"/>
                <w:szCs w:val="24"/>
              </w:rPr>
              <w:t>Project</w:t>
            </w:r>
            <w:r w:rsidR="00037AAF">
              <w:rPr>
                <w:rFonts w:ascii="Times" w:hAnsi="Times" w:cs="Times"/>
                <w:kern w:val="0"/>
                <w:szCs w:val="24"/>
              </w:rPr>
              <w:t>:</w:t>
            </w:r>
            <w:r w:rsidR="00127CDF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FA32C7" w:rsidRPr="00FA32C7">
              <w:rPr>
                <w:rFonts w:ascii="Times New Roman" w:eastAsia="標楷體" w:hAnsi="Times New Roman" w:cs="Times New Roman"/>
                <w:i/>
                <w:szCs w:val="24"/>
              </w:rPr>
              <w:t>iSpi</w:t>
            </w:r>
            <w:r w:rsidR="00B542BF">
              <w:rPr>
                <w:rFonts w:ascii="Times New Roman" w:eastAsia="標楷體" w:hAnsi="Times New Roman" w:cs="Times New Roman"/>
                <w:i/>
                <w:szCs w:val="24"/>
              </w:rPr>
              <w:t>n</w:t>
            </w:r>
          </w:p>
          <w:p w14:paraId="4F02467B" w14:textId="3F5CB0D9" w:rsidR="00643A49" w:rsidRPr="00440E7A" w:rsidRDefault="00037AAF" w:rsidP="00037AAF">
            <w:pPr>
              <w:pStyle w:val="ListParagraph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Working</w:t>
            </w:r>
            <w:r w:rsidR="00643A49">
              <w:rPr>
                <w:rFonts w:ascii="Times New Roman" w:eastAsia="標楷體" w:hAnsi="Times New Roman" w:cs="Times New Roman"/>
                <w:szCs w:val="24"/>
              </w:rPr>
              <w:t xml:space="preserve"> with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MIRLab to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build</w:t>
            </w:r>
            <w:r w:rsidR="00440E7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 xml:space="preserve">an interactive language learning system, </w:t>
            </w:r>
            <w:r w:rsidR="00FA32C7" w:rsidRPr="00127CDF">
              <w:rPr>
                <w:rFonts w:ascii="Times New Roman" w:eastAsia="標楷體" w:hAnsi="Times New Roman" w:cs="Times New Roman"/>
                <w:i/>
                <w:szCs w:val="24"/>
              </w:rPr>
              <w:t>TELL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>
              <w:rPr>
                <w:rFonts w:ascii="Times New Roman" w:eastAsia="標楷體" w:hAnsi="Times New Roman" w:cs="Times New Roman"/>
                <w:szCs w:val="24"/>
              </w:rPr>
              <w:t>which leverages</w:t>
            </w:r>
            <w:r w:rsidR="00FA32C7">
              <w:rPr>
                <w:rFonts w:ascii="Times New Roman" w:eastAsia="標楷體" w:hAnsi="Times New Roman" w:cs="Times New Roman"/>
                <w:szCs w:val="24"/>
              </w:rPr>
              <w:t xml:space="preserve"> TED Talks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 xml:space="preserve"> resources to provide accurate word/sentence </w:t>
            </w:r>
            <w:r w:rsidR="00127CDF" w:rsidRPr="00127CDF">
              <w:rPr>
                <w:rFonts w:ascii="Times New Roman" w:eastAsia="標楷體" w:hAnsi="Times New Roman" w:cs="Times New Roman"/>
                <w:szCs w:val="24"/>
              </w:rPr>
              <w:t>pronunciation</w:t>
            </w:r>
            <w:r w:rsidR="00127CDF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</w:tbl>
    <w:p w14:paraId="2C449D5E" w14:textId="04A791F2" w:rsidR="004A0A37" w:rsidRPr="00FB253A" w:rsidRDefault="00D30FC5" w:rsidP="00FB253A">
      <w:pPr>
        <w:ind w:firstLine="480"/>
        <w:rPr>
          <w:rFonts w:ascii="Times New Roman" w:eastAsia="標楷體" w:hAnsi="Times New Roman" w:cs="Times New Roman"/>
          <w:b/>
          <w:color w:val="31849B" w:themeColor="accent5" w:themeShade="BF"/>
          <w:sz w:val="28"/>
        </w:rPr>
      </w:pPr>
      <w:r w:rsidRPr="00964E60">
        <w:rPr>
          <w:rFonts w:ascii="Times New Roman" w:eastAsia="標楷體" w:hAnsi="Times New Roman" w:cs="Times New Roman" w:hint="eastAsia"/>
          <w:b/>
          <w:color w:val="9B0000"/>
          <w:sz w:val="36"/>
        </w:rPr>
        <w:lastRenderedPageBreak/>
        <w:t>P</w:t>
      </w:r>
      <w:r w:rsidRPr="00964E60">
        <w:rPr>
          <w:rFonts w:ascii="Times New Roman" w:eastAsia="標楷體" w:hAnsi="Times New Roman" w:cs="Times New Roman" w:hint="eastAsia"/>
          <w:b/>
          <w:color w:val="9B0000"/>
          <w:sz w:val="28"/>
        </w:rPr>
        <w:t>UBLICATIONS</w:t>
      </w:r>
    </w:p>
    <w:p w14:paraId="4868936E" w14:textId="368150CB" w:rsidR="0086782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66A7AF03" w14:textId="77777777" w:rsidR="002A5463" w:rsidRPr="00B300C2" w:rsidRDefault="002A5463" w:rsidP="002A5463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34A0DD0B" w14:textId="6AD3ECF7" w:rsidR="00527C5C" w:rsidRPr="002A5463" w:rsidRDefault="002A5463" w:rsidP="002A5463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Ting-Hui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794125DE" w14:textId="77777777" w:rsidR="002A5463" w:rsidRPr="002A5463" w:rsidRDefault="002A5463" w:rsidP="002A5463">
      <w:pPr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30D25FCC" w:rsidR="005331B7" w:rsidRPr="00B300C2" w:rsidRDefault="00964E60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Chung-C</w:t>
      </w:r>
      <w:r w:rsidR="005331B7" w:rsidRPr="00B300C2">
        <w:rPr>
          <w:rFonts w:ascii="Times New Roman" w:eastAsia="標楷體" w:hAnsi="Times New Roman" w:cs="Times New Roman"/>
        </w:rPr>
        <w:t>hi Huang, Ping-</w:t>
      </w:r>
      <w:proofErr w:type="spellStart"/>
      <w:r w:rsidR="005331B7" w:rsidRPr="00B300C2">
        <w:rPr>
          <w:rFonts w:ascii="Times New Roman" w:eastAsia="標楷體" w:hAnsi="Times New Roman" w:cs="Times New Roman"/>
        </w:rPr>
        <w:t>che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="005331B7" w:rsidRPr="00B300C2">
        <w:rPr>
          <w:rFonts w:ascii="Times New Roman" w:eastAsia="標楷體" w:hAnsi="Times New Roman" w:cs="Times New Roman"/>
        </w:rPr>
        <w:t>hua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="005331B7" w:rsidRPr="00B300C2">
        <w:rPr>
          <w:rFonts w:ascii="Times New Roman" w:eastAsia="標楷體" w:hAnsi="Times New Roman" w:cs="Times New Roman"/>
        </w:rPr>
        <w:t>Chen ,</w:t>
      </w:r>
      <w:proofErr w:type="gramEnd"/>
      <w:r w:rsidR="005331B7" w:rsidRPr="00B300C2">
        <w:rPr>
          <w:rFonts w:ascii="Times New Roman" w:eastAsia="標楷體" w:hAnsi="Times New Roman" w:cs="Times New Roman"/>
        </w:rPr>
        <w:t xml:space="preserve"> </w:t>
      </w:r>
      <w:r w:rsidR="005331B7" w:rsidRPr="00B300C2">
        <w:rPr>
          <w:rFonts w:ascii="Times New Roman" w:eastAsia="標楷體" w:hAnsi="Times New Roman" w:cs="Times New Roman"/>
          <w:u w:val="single"/>
        </w:rPr>
        <w:t>Ting-Hui Kao</w:t>
      </w:r>
      <w:r w:rsidR="005331B7"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="005331B7" w:rsidRPr="00B300C2">
        <w:rPr>
          <w:rFonts w:ascii="Times New Roman" w:eastAsia="標楷體" w:hAnsi="Times New Roman" w:cs="Times New Roman"/>
        </w:rPr>
        <w:t>TransAhead</w:t>
      </w:r>
      <w:proofErr w:type="spellEnd"/>
      <w:r w:rsidR="005331B7"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="005331B7"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="005331B7" w:rsidRPr="00B300C2">
        <w:rPr>
          <w:rFonts w:ascii="Times New Roman" w:eastAsia="標楷體" w:hAnsi="Times New Roman" w:cs="Times New Roman"/>
        </w:rPr>
        <w:t xml:space="preserve"> (</w:t>
      </w:r>
      <w:r w:rsidR="005331B7" w:rsidRPr="00B300C2">
        <w:rPr>
          <w:rFonts w:ascii="Times New Roman" w:eastAsia="標楷體" w:hAnsi="Times New Roman" w:cs="Times New Roman"/>
          <w:b/>
          <w:i/>
        </w:rPr>
        <w:t>EACL 2012</w:t>
      </w:r>
      <w:r w:rsidR="005331B7"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4FD8E351" w:rsidR="000F568C" w:rsidRPr="00B300C2" w:rsidRDefault="00A46E5E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</w:p>
    <w:sectPr w:rsidR="000F568C" w:rsidRPr="00B300C2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1CD"/>
    <w:multiLevelType w:val="hybridMultilevel"/>
    <w:tmpl w:val="2226917C"/>
    <w:lvl w:ilvl="0" w:tplc="D2CA0F2C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E40E9"/>
    <w:multiLevelType w:val="hybridMultilevel"/>
    <w:tmpl w:val="3ECEC028"/>
    <w:lvl w:ilvl="0" w:tplc="42BE064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color w:val="8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2414E"/>
    <w:multiLevelType w:val="hybridMultilevel"/>
    <w:tmpl w:val="0B8EA6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37AAF"/>
    <w:rsid w:val="00062FCF"/>
    <w:rsid w:val="0007184B"/>
    <w:rsid w:val="00091B76"/>
    <w:rsid w:val="000C36A6"/>
    <w:rsid w:val="000E220D"/>
    <w:rsid w:val="000F568C"/>
    <w:rsid w:val="00127CDF"/>
    <w:rsid w:val="001409EA"/>
    <w:rsid w:val="0015316F"/>
    <w:rsid w:val="001629D0"/>
    <w:rsid w:val="0017703B"/>
    <w:rsid w:val="001C24E5"/>
    <w:rsid w:val="00201C5A"/>
    <w:rsid w:val="00210670"/>
    <w:rsid w:val="0023056A"/>
    <w:rsid w:val="002346A4"/>
    <w:rsid w:val="002A5463"/>
    <w:rsid w:val="002B2842"/>
    <w:rsid w:val="002B4D4F"/>
    <w:rsid w:val="002C07DE"/>
    <w:rsid w:val="002C5B9A"/>
    <w:rsid w:val="002E7755"/>
    <w:rsid w:val="0030089E"/>
    <w:rsid w:val="00345888"/>
    <w:rsid w:val="00355D9C"/>
    <w:rsid w:val="00381385"/>
    <w:rsid w:val="00386AC3"/>
    <w:rsid w:val="0039291E"/>
    <w:rsid w:val="003B03E7"/>
    <w:rsid w:val="003D2D65"/>
    <w:rsid w:val="003F0484"/>
    <w:rsid w:val="00412367"/>
    <w:rsid w:val="004249F9"/>
    <w:rsid w:val="00440E7A"/>
    <w:rsid w:val="004453B9"/>
    <w:rsid w:val="004744A7"/>
    <w:rsid w:val="004A0A37"/>
    <w:rsid w:val="004C5229"/>
    <w:rsid w:val="004F1915"/>
    <w:rsid w:val="005039B8"/>
    <w:rsid w:val="00527C5C"/>
    <w:rsid w:val="005331B7"/>
    <w:rsid w:val="0053675E"/>
    <w:rsid w:val="0055023C"/>
    <w:rsid w:val="00550C13"/>
    <w:rsid w:val="00565C3A"/>
    <w:rsid w:val="00575F10"/>
    <w:rsid w:val="00583A9D"/>
    <w:rsid w:val="00584EB6"/>
    <w:rsid w:val="005A7B00"/>
    <w:rsid w:val="005C2CAA"/>
    <w:rsid w:val="005D5443"/>
    <w:rsid w:val="0063779B"/>
    <w:rsid w:val="00643A49"/>
    <w:rsid w:val="0065685C"/>
    <w:rsid w:val="006A2B8A"/>
    <w:rsid w:val="006C5BDA"/>
    <w:rsid w:val="006C668F"/>
    <w:rsid w:val="006E046F"/>
    <w:rsid w:val="006F4B8E"/>
    <w:rsid w:val="00730698"/>
    <w:rsid w:val="00740B5F"/>
    <w:rsid w:val="00750C45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4E60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542BF"/>
    <w:rsid w:val="00B962F8"/>
    <w:rsid w:val="00BA59E0"/>
    <w:rsid w:val="00BA7180"/>
    <w:rsid w:val="00BB4BFA"/>
    <w:rsid w:val="00BF0403"/>
    <w:rsid w:val="00C07E4A"/>
    <w:rsid w:val="00C13458"/>
    <w:rsid w:val="00C60469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B5ACD"/>
    <w:rsid w:val="00DC6248"/>
    <w:rsid w:val="00E16FDB"/>
    <w:rsid w:val="00E54C4C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A32C7"/>
    <w:rsid w:val="00FB253A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linkedin.com/in/maxiska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EA093-3B30-C041-8C4B-6BAC67DD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Ting-Hui Kao</cp:lastModifiedBy>
  <cp:revision>3</cp:revision>
  <cp:lastPrinted>2016-11-27T08:31:00Z</cp:lastPrinted>
  <dcterms:created xsi:type="dcterms:W3CDTF">2016-11-27T08:31:00Z</dcterms:created>
  <dcterms:modified xsi:type="dcterms:W3CDTF">2016-11-27T08:31:00Z</dcterms:modified>
</cp:coreProperties>
</file>