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82F2" w14:textId="1F220FA1" w:rsidR="00D72295" w:rsidRDefault="00140D00" w:rsidP="00140D00">
      <w:pPr>
        <w:jc w:val="center"/>
        <w:rPr>
          <w:color w:val="FF0000"/>
          <w:sz w:val="40"/>
          <w:szCs w:val="40"/>
        </w:rPr>
      </w:pPr>
      <w:r w:rsidRPr="00140D00">
        <w:rPr>
          <w:color w:val="FF0000"/>
          <w:sz w:val="40"/>
          <w:szCs w:val="40"/>
        </w:rPr>
        <w:t>Descripción del proyecto</w:t>
      </w:r>
    </w:p>
    <w:p w14:paraId="66C808D1" w14:textId="27AA0525" w:rsidR="00140D00" w:rsidRDefault="00140D00" w:rsidP="00140D00">
      <w:pPr>
        <w:rPr>
          <w:sz w:val="28"/>
          <w:szCs w:val="28"/>
        </w:rPr>
      </w:pPr>
      <w:r>
        <w:rPr>
          <w:sz w:val="28"/>
          <w:szCs w:val="28"/>
        </w:rPr>
        <w:t xml:space="preserve">Nuestro proyecto consiste en un purificador de aire recargado a energía solar. En el acoplamos la placa esp32 con el objetivo de incorporarle sensores mq135 tanto en la entrada y en la salida del extractor de aire, con la finalidad de medir la calidad del aire tanto de entrada cono de salida.  </w:t>
      </w:r>
    </w:p>
    <w:p w14:paraId="0F46ED1A" w14:textId="23E3BBF3" w:rsidR="00140D00" w:rsidRDefault="00140D00" w:rsidP="00140D00">
      <w:pPr>
        <w:rPr>
          <w:sz w:val="28"/>
          <w:szCs w:val="28"/>
        </w:rPr>
      </w:pPr>
      <w:r>
        <w:rPr>
          <w:sz w:val="28"/>
          <w:szCs w:val="28"/>
        </w:rPr>
        <w:t>Todos los valores obtenidos por los sensores eran mostrados en tiempo real a través del servidor creado en la placa, la cual gracias a su modulo wifi podía conectarse a través de la creación de su red a un celular o computadora.</w:t>
      </w:r>
    </w:p>
    <w:p w14:paraId="1C3FE1DD" w14:textId="35FC2908" w:rsidR="00140D00" w:rsidRDefault="00140D00" w:rsidP="00140D00">
      <w:pPr>
        <w:rPr>
          <w:sz w:val="28"/>
          <w:szCs w:val="28"/>
        </w:rPr>
      </w:pPr>
      <w:r>
        <w:rPr>
          <w:sz w:val="28"/>
          <w:szCs w:val="28"/>
        </w:rPr>
        <w:t>Para este proyecto utilizamos:</w:t>
      </w:r>
    </w:p>
    <w:p w14:paraId="2A1BF4C0" w14:textId="3435F666" w:rsidR="00140D00" w:rsidRPr="00140D00" w:rsidRDefault="00140D00" w:rsidP="00140D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0D00">
        <w:rPr>
          <w:sz w:val="28"/>
          <w:szCs w:val="28"/>
        </w:rPr>
        <w:t>Placa ESP32</w:t>
      </w:r>
    </w:p>
    <w:p w14:paraId="00D15E78" w14:textId="32DD2183" w:rsidR="00140D00" w:rsidRPr="00140D00" w:rsidRDefault="00140D00" w:rsidP="00140D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0D00">
        <w:rPr>
          <w:sz w:val="28"/>
          <w:szCs w:val="28"/>
        </w:rPr>
        <w:t>Sensores MQ135</w:t>
      </w:r>
    </w:p>
    <w:p w14:paraId="16D4B4E5" w14:textId="0546938B" w:rsidR="00140D00" w:rsidRDefault="00140D00" w:rsidP="00140D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0D00">
        <w:rPr>
          <w:sz w:val="28"/>
          <w:szCs w:val="28"/>
        </w:rPr>
        <w:t>Protoboar</w:t>
      </w:r>
    </w:p>
    <w:p w14:paraId="0803DCE7" w14:textId="66FC4D69" w:rsidR="00506D76" w:rsidRDefault="00506D76" w:rsidP="00140D0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Cables de conexión</w:t>
      </w:r>
    </w:p>
    <w:p w14:paraId="0BB32E48" w14:textId="59B653C7" w:rsidR="00140D00" w:rsidRPr="00506D76" w:rsidRDefault="00140D00" w:rsidP="00140D00">
      <w:pPr>
        <w:rPr>
          <w:color w:val="0E2841" w:themeColor="text2"/>
          <w:sz w:val="36"/>
          <w:szCs w:val="36"/>
        </w:rPr>
      </w:pPr>
      <w:r w:rsidRPr="00506D76">
        <w:rPr>
          <w:color w:val="0E2841" w:themeColor="text2"/>
          <w:sz w:val="36"/>
          <w:szCs w:val="36"/>
        </w:rPr>
        <w:t>Instalación</w:t>
      </w:r>
    </w:p>
    <w:p w14:paraId="2EA016D6" w14:textId="71D211E6" w:rsidR="00140D00" w:rsidRDefault="00140D00" w:rsidP="00140D00">
      <w:pPr>
        <w:rPr>
          <w:sz w:val="28"/>
          <w:szCs w:val="28"/>
        </w:rPr>
      </w:pPr>
      <w:r>
        <w:rPr>
          <w:sz w:val="28"/>
          <w:szCs w:val="28"/>
        </w:rPr>
        <w:t xml:space="preserve">Para su conexión nos basamos en las líneas de código, las cuales determinaban cual era el sensor de entrada y cual el de salida. Gracias a esto sabemos que debemos conectar A0 del sensor de entrada </w:t>
      </w:r>
      <w:r w:rsidR="00506D76">
        <w:rPr>
          <w:sz w:val="28"/>
          <w:szCs w:val="28"/>
        </w:rPr>
        <w:t>ira conectado al pin G32, y el A0 del sensor de salida se unirá al pin G33. Ambos estarán conectados a 3,3V y a GND.</w:t>
      </w:r>
    </w:p>
    <w:p w14:paraId="5E00A84D" w14:textId="131731BA" w:rsidR="00506D76" w:rsidRDefault="00506D76" w:rsidP="00140D00">
      <w:pPr>
        <w:rPr>
          <w:sz w:val="28"/>
          <w:szCs w:val="28"/>
        </w:rPr>
      </w:pPr>
      <w:r>
        <w:rPr>
          <w:sz w:val="28"/>
          <w:szCs w:val="28"/>
        </w:rPr>
        <w:t>Para su funcionalidad en el proyecto el sensor de entrada este sujeto a la entrada del Extractor y el de salida esta montado en la salida a tres centímetros de la boca del Extractor de aire.</w:t>
      </w:r>
    </w:p>
    <w:p w14:paraId="2920481F" w14:textId="48C8B520" w:rsidR="00506D76" w:rsidRPr="00756DBB" w:rsidRDefault="00506D76" w:rsidP="00140D00">
      <w:pPr>
        <w:rPr>
          <w:color w:val="0E2841" w:themeColor="text2"/>
          <w:sz w:val="36"/>
          <w:szCs w:val="36"/>
        </w:rPr>
      </w:pPr>
      <w:r w:rsidRPr="00756DBB">
        <w:rPr>
          <w:color w:val="0E2841" w:themeColor="text2"/>
          <w:sz w:val="36"/>
          <w:szCs w:val="36"/>
        </w:rPr>
        <w:t>Conexión Wifi</w:t>
      </w:r>
    </w:p>
    <w:p w14:paraId="6F929A00" w14:textId="0F4DA475" w:rsidR="00506D76" w:rsidRDefault="00506D76" w:rsidP="00140D00">
      <w:pPr>
        <w:rPr>
          <w:sz w:val="28"/>
          <w:szCs w:val="28"/>
        </w:rPr>
      </w:pPr>
      <w:r>
        <w:rPr>
          <w:sz w:val="28"/>
          <w:szCs w:val="28"/>
        </w:rPr>
        <w:t xml:space="preserve">Para poder acceder al servidor el cual en su interfase muestra los valores de entrada y salida de los sensores, se debe buscar la </w:t>
      </w:r>
      <w:proofErr w:type="gramStart"/>
      <w:r>
        <w:rPr>
          <w:sz w:val="28"/>
          <w:szCs w:val="28"/>
        </w:rPr>
        <w:t>red wif</w:t>
      </w:r>
      <w:r w:rsidR="00756DBB">
        <w:rPr>
          <w:sz w:val="28"/>
          <w:szCs w:val="28"/>
        </w:rPr>
        <w:t>i</w:t>
      </w:r>
      <w:proofErr w:type="gramEnd"/>
      <w:r w:rsidR="00756DBB">
        <w:rPr>
          <w:sz w:val="28"/>
          <w:szCs w:val="28"/>
        </w:rPr>
        <w:t xml:space="preserve"> de la placa esp32, insertar la contraseña (12345567890) y una vez conectado se podrá interactuar en la misma, observando los valores.</w:t>
      </w:r>
    </w:p>
    <w:p w14:paraId="5D230C04" w14:textId="77777777" w:rsidR="00506D76" w:rsidRPr="00140D00" w:rsidRDefault="00506D76" w:rsidP="00140D00">
      <w:pPr>
        <w:rPr>
          <w:sz w:val="28"/>
          <w:szCs w:val="28"/>
        </w:rPr>
      </w:pPr>
    </w:p>
    <w:sectPr w:rsidR="00506D76" w:rsidRPr="0014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40DEE"/>
    <w:multiLevelType w:val="hybridMultilevel"/>
    <w:tmpl w:val="2AFC7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83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00"/>
    <w:rsid w:val="00127A38"/>
    <w:rsid w:val="00140D00"/>
    <w:rsid w:val="00506D76"/>
    <w:rsid w:val="00756DBB"/>
    <w:rsid w:val="00891491"/>
    <w:rsid w:val="008D418F"/>
    <w:rsid w:val="00D72295"/>
    <w:rsid w:val="00E8279B"/>
    <w:rsid w:val="00E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008A"/>
  <w15:chartTrackingRefBased/>
  <w15:docId w15:val="{4A032B19-EC7A-418E-A004-DD525498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D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D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D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D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D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D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D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D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D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D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Barraza</dc:creator>
  <cp:keywords/>
  <dc:description/>
  <cp:lastModifiedBy>Nahuel Barraza</cp:lastModifiedBy>
  <cp:revision>2</cp:revision>
  <dcterms:created xsi:type="dcterms:W3CDTF">2024-12-07T21:40:00Z</dcterms:created>
  <dcterms:modified xsi:type="dcterms:W3CDTF">2024-12-07T21:40:00Z</dcterms:modified>
</cp:coreProperties>
</file>