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23B43" w14:textId="08D21831" w:rsidR="00844C9C" w:rsidRPr="00844C9C" w:rsidRDefault="00844C9C" w:rsidP="00844C9C">
      <w:r w:rsidRPr="00844C9C">
        <w:t xml:space="preserve">Este código controla un sistema automatizado basado en un microcontrolador compatible con </w:t>
      </w:r>
      <w:proofErr w:type="spellStart"/>
      <w:r w:rsidRPr="00844C9C">
        <w:t>Micro</w:t>
      </w:r>
      <w:r>
        <w:t>p</w:t>
      </w:r>
      <w:r w:rsidR="00F216AD">
        <w:t>á</w:t>
      </w:r>
      <w:r>
        <w:t>i</w:t>
      </w:r>
      <w:r w:rsidRPr="00844C9C">
        <w:t>thon</w:t>
      </w:r>
      <w:proofErr w:type="spellEnd"/>
      <w:r w:rsidRPr="00844C9C">
        <w:t xml:space="preserve"> (como un ESP32). Incluye control de hardware (pines digitales y analógicos) y comunicación con una pantalla LCD. Se enfoca en ejecutar una secuencia de operación automática, monitorear estados y manejar errores de manera interactiva.</w:t>
      </w:r>
    </w:p>
    <w:p w14:paraId="7A17F889" w14:textId="3472FD75" w:rsidR="00844C9C" w:rsidRDefault="00844C9C" w:rsidP="00844C9C">
      <w:pPr>
        <w:rPr>
          <w:b/>
          <w:bCs/>
        </w:rPr>
      </w:pPr>
      <w:r w:rsidRPr="00844C9C">
        <w:pict w14:anchorId="74564846">
          <v:rect id="_x0000_i1044" style="width:0;height:0" o:bullet="t" o:hrstd="t" o:hrnoshade="t" o:hr="t" fillcolor="#ececec" stroked="f"/>
        </w:pict>
      </w:r>
      <w:r w:rsidRPr="00844C9C">
        <w:rPr>
          <w:b/>
          <w:bCs/>
        </w:rPr>
        <w:t>Configuración de Pines</w:t>
      </w:r>
    </w:p>
    <w:p w14:paraId="7276B53B" w14:textId="56B22E6F" w:rsidR="0080394E" w:rsidRPr="00844C9C" w:rsidRDefault="0080394E" w:rsidP="00844C9C">
      <w:r>
        <w:t>Se crea un diccionario para enlistar los pines disponibles del ESP32.</w:t>
      </w:r>
    </w:p>
    <w:p w14:paraId="04A69F27" w14:textId="5D068DE5" w:rsidR="00844C9C" w:rsidRPr="00844C9C" w:rsidRDefault="00844C9C" w:rsidP="00844C9C">
      <w:r w:rsidRPr="00844C9C">
        <w:rPr>
          <w:b/>
          <w:bCs/>
        </w:rPr>
        <w:t>Pines de salida digital</w:t>
      </w:r>
      <w:r w:rsidR="0080394E">
        <w:rPr>
          <w:b/>
          <w:bCs/>
        </w:rPr>
        <w:t>,</w:t>
      </w:r>
      <w:r w:rsidRPr="00844C9C">
        <w:rPr>
          <w:b/>
          <w:bCs/>
        </w:rPr>
        <w:t xml:space="preserve"> D</w:t>
      </w:r>
      <w:r w:rsidR="0080394E">
        <w:rPr>
          <w:b/>
          <w:bCs/>
        </w:rPr>
        <w:t xml:space="preserve"> </w:t>
      </w:r>
      <w:r w:rsidRPr="00844C9C">
        <w:rPr>
          <w:b/>
          <w:bCs/>
        </w:rPr>
        <w:t>O:</w:t>
      </w:r>
    </w:p>
    <w:p w14:paraId="0734468E" w14:textId="156B1553" w:rsidR="00844C9C" w:rsidRPr="00844C9C" w:rsidRDefault="00844C9C" w:rsidP="00844C9C">
      <w:r w:rsidRPr="00844C9C">
        <w:t xml:space="preserve">Define una lista de </w:t>
      </w:r>
      <w:r>
        <w:t>8</w:t>
      </w:r>
      <w:r w:rsidRPr="00844C9C">
        <w:t xml:space="preserve"> pines configurados como salidas digitales para controlar dispositivos como motores, válvulas y otros actuadores.</w:t>
      </w:r>
    </w:p>
    <w:p w14:paraId="7B836F94" w14:textId="77777777" w:rsidR="00844C9C" w:rsidRPr="00844C9C" w:rsidRDefault="00844C9C" w:rsidP="00844C9C">
      <w:r w:rsidRPr="00844C9C">
        <w:t>Asigna nombres descriptivos a cada pin en el diccionario Salidas para facilitar su uso en el código.</w:t>
      </w:r>
    </w:p>
    <w:p w14:paraId="3C5F7B3C" w14:textId="1C793C00" w:rsidR="00844C9C" w:rsidRPr="00844C9C" w:rsidRDefault="00844C9C" w:rsidP="00844C9C">
      <w:r w:rsidRPr="00844C9C">
        <w:rPr>
          <w:b/>
          <w:bCs/>
        </w:rPr>
        <w:t>Pines de entrada digital</w:t>
      </w:r>
      <w:r w:rsidR="0080394E">
        <w:rPr>
          <w:b/>
          <w:bCs/>
        </w:rPr>
        <w:t>,</w:t>
      </w:r>
      <w:r w:rsidRPr="00844C9C">
        <w:rPr>
          <w:b/>
          <w:bCs/>
        </w:rPr>
        <w:t xml:space="preserve"> D</w:t>
      </w:r>
      <w:r w:rsidR="0080394E">
        <w:rPr>
          <w:b/>
          <w:bCs/>
        </w:rPr>
        <w:t xml:space="preserve"> </w:t>
      </w:r>
      <w:r w:rsidRPr="00844C9C">
        <w:rPr>
          <w:b/>
          <w:bCs/>
        </w:rPr>
        <w:t>I:</w:t>
      </w:r>
    </w:p>
    <w:p w14:paraId="36078C08" w14:textId="3B5D4D96" w:rsidR="00844C9C" w:rsidRPr="00844C9C" w:rsidRDefault="00844C9C" w:rsidP="00844C9C">
      <w:r w:rsidRPr="00844C9C">
        <w:t xml:space="preserve">Configura </w:t>
      </w:r>
      <w:r w:rsidR="001A3DE3">
        <w:t>9</w:t>
      </w:r>
      <w:r w:rsidRPr="00844C9C">
        <w:t xml:space="preserve"> pines como entradas digitales para leer estados de sensores o botones.</w:t>
      </w:r>
    </w:p>
    <w:p w14:paraId="5A93E393" w14:textId="77777777" w:rsidR="00844C9C" w:rsidRPr="00844C9C" w:rsidRDefault="00844C9C" w:rsidP="00844C9C">
      <w:r w:rsidRPr="00844C9C">
        <w:t>Utiliza resistencias </w:t>
      </w:r>
      <w:proofErr w:type="spellStart"/>
      <w:r w:rsidRPr="00844C9C">
        <w:rPr>
          <w:i/>
          <w:iCs/>
        </w:rPr>
        <w:t>pull-down</w:t>
      </w:r>
      <w:proofErr w:type="spellEnd"/>
      <w:r w:rsidRPr="00844C9C">
        <w:t> para garantizar valores consistentes (0 lógico) cuando no hay señal activa.</w:t>
      </w:r>
    </w:p>
    <w:p w14:paraId="0478A94A" w14:textId="77777777" w:rsidR="00844C9C" w:rsidRPr="00844C9C" w:rsidRDefault="00844C9C" w:rsidP="00844C9C">
      <w:r w:rsidRPr="00844C9C">
        <w:rPr>
          <w:b/>
          <w:bCs/>
        </w:rPr>
        <w:t>Pines de entrada analógica (AI):</w:t>
      </w:r>
    </w:p>
    <w:p w14:paraId="2403283E" w14:textId="77777777" w:rsidR="00844C9C" w:rsidRPr="00844C9C" w:rsidRDefault="00844C9C" w:rsidP="00844C9C">
      <w:r w:rsidRPr="00844C9C">
        <w:t>Configura 3 pines para leer señales analógicas provenientes de potenciómetros.</w:t>
      </w:r>
    </w:p>
    <w:p w14:paraId="282B9A62" w14:textId="77777777" w:rsidR="00844C9C" w:rsidRPr="00844C9C" w:rsidRDefault="00844C9C" w:rsidP="00844C9C">
      <w:r w:rsidRPr="00844C9C">
        <w:t>Cada potenciómetro ajusta un parámetro diferente del sistema, como tiempo de bajada, tiempo de división y número de cortes.</w:t>
      </w:r>
    </w:p>
    <w:p w14:paraId="39AB8911" w14:textId="36E5FBA7" w:rsidR="00844C9C" w:rsidRPr="00844C9C" w:rsidRDefault="00844C9C" w:rsidP="00844C9C">
      <w:pPr>
        <w:rPr>
          <w:b/>
          <w:bCs/>
        </w:rPr>
      </w:pPr>
      <w:r w:rsidRPr="00844C9C">
        <w:rPr>
          <w:b/>
          <w:bCs/>
        </w:rPr>
        <w:t>Configuración de la Pantalla L</w:t>
      </w:r>
      <w:r w:rsidR="00F216AD">
        <w:rPr>
          <w:b/>
          <w:bCs/>
        </w:rPr>
        <w:t xml:space="preserve"> </w:t>
      </w:r>
      <w:r w:rsidRPr="00844C9C">
        <w:rPr>
          <w:b/>
          <w:bCs/>
        </w:rPr>
        <w:t>C</w:t>
      </w:r>
      <w:r w:rsidR="00F216AD">
        <w:rPr>
          <w:b/>
          <w:bCs/>
        </w:rPr>
        <w:t xml:space="preserve"> </w:t>
      </w:r>
      <w:r w:rsidRPr="00844C9C">
        <w:rPr>
          <w:b/>
          <w:bCs/>
        </w:rPr>
        <w:t>D</w:t>
      </w:r>
    </w:p>
    <w:p w14:paraId="04B6198F" w14:textId="2FF3F595" w:rsidR="00844C9C" w:rsidRPr="00844C9C" w:rsidRDefault="00844C9C" w:rsidP="00844C9C">
      <w:r w:rsidRPr="00844C9C">
        <w:t>Usa un controlador L</w:t>
      </w:r>
      <w:r w:rsidR="00F216AD">
        <w:t xml:space="preserve"> </w:t>
      </w:r>
      <w:r w:rsidRPr="00844C9C">
        <w:t>C</w:t>
      </w:r>
      <w:r w:rsidR="00F216AD">
        <w:t xml:space="preserve"> </w:t>
      </w:r>
      <w:r w:rsidRPr="00844C9C">
        <w:t>D</w:t>
      </w:r>
      <w:r w:rsidR="00F216AD">
        <w:t>,</w:t>
      </w:r>
      <w:r w:rsidRPr="00844C9C">
        <w:t xml:space="preserve"> conectado mediante</w:t>
      </w:r>
      <w:r w:rsidR="00F216AD">
        <w:t>,</w:t>
      </w:r>
      <w:r w:rsidRPr="00844C9C">
        <w:t xml:space="preserve"> </w:t>
      </w:r>
      <w:r w:rsidR="00F216AD">
        <w:t>y 2 C,</w:t>
      </w:r>
      <w:r w:rsidRPr="00844C9C">
        <w:t xml:space="preserve"> para mostrar mensajes.</w:t>
      </w:r>
    </w:p>
    <w:p w14:paraId="58FF4842" w14:textId="32F9DED2" w:rsidR="00844C9C" w:rsidRPr="00844C9C" w:rsidRDefault="00844C9C" w:rsidP="00844C9C">
      <w:r w:rsidRPr="00844C9C">
        <w:t xml:space="preserve">Inicializa </w:t>
      </w:r>
      <w:r w:rsidR="00F216AD" w:rsidRPr="00844C9C">
        <w:t>él</w:t>
      </w:r>
      <w:r w:rsidRPr="00844C9C">
        <w:t xml:space="preserve"> </w:t>
      </w:r>
      <w:r w:rsidR="00F216AD">
        <w:t xml:space="preserve">y </w:t>
      </w:r>
      <w:r w:rsidR="001A3DE3">
        <w:t>2</w:t>
      </w:r>
      <w:r w:rsidR="00F216AD">
        <w:t xml:space="preserve"> C</w:t>
      </w:r>
      <w:r>
        <w:t xml:space="preserve">, </w:t>
      </w:r>
      <w:r w:rsidRPr="00844C9C">
        <w:t>con los pines específicos (s</w:t>
      </w:r>
      <w:r>
        <w:t xml:space="preserve">, </w:t>
      </w:r>
      <w:r w:rsidRPr="00844C9C">
        <w:t>c</w:t>
      </w:r>
      <w:r>
        <w:t xml:space="preserve">, </w:t>
      </w:r>
      <w:r w:rsidRPr="00844C9C">
        <w:t>l</w:t>
      </w:r>
      <w:r>
        <w:t xml:space="preserve">, en el pin </w:t>
      </w:r>
      <w:r w:rsidRPr="00844C9C">
        <w:t>22</w:t>
      </w:r>
      <w:r>
        <w:t xml:space="preserve"> y el</w:t>
      </w:r>
      <w:r w:rsidR="001A3DE3">
        <w:t xml:space="preserve">, </w:t>
      </w:r>
      <w:r w:rsidRPr="00844C9C">
        <w:t>s</w:t>
      </w:r>
      <w:r>
        <w:t xml:space="preserve">, </w:t>
      </w:r>
      <w:r w:rsidRPr="00844C9C">
        <w:t>d</w:t>
      </w:r>
      <w:r>
        <w:t xml:space="preserve">, </w:t>
      </w:r>
      <w:r w:rsidRPr="00844C9C">
        <w:t>a</w:t>
      </w:r>
      <w:r>
        <w:t xml:space="preserve">, en el pin </w:t>
      </w:r>
      <w:r w:rsidRPr="00844C9C">
        <w:t>21) y configura el controlador L</w:t>
      </w:r>
      <w:r w:rsidR="00F216AD">
        <w:t xml:space="preserve"> </w:t>
      </w:r>
      <w:r w:rsidR="001A3DE3">
        <w:t>C</w:t>
      </w:r>
      <w:r w:rsidR="00F216AD">
        <w:t xml:space="preserve"> </w:t>
      </w:r>
      <w:r w:rsidR="001A3DE3">
        <w:t>D</w:t>
      </w:r>
      <w:r w:rsidRPr="00844C9C">
        <w:t xml:space="preserve"> con la dirección 0x27.</w:t>
      </w:r>
    </w:p>
    <w:p w14:paraId="5483E67D" w14:textId="45D34BC6" w:rsidR="00844C9C" w:rsidRPr="00844C9C" w:rsidRDefault="00844C9C" w:rsidP="00844C9C">
      <w:pPr>
        <w:rPr>
          <w:b/>
          <w:bCs/>
        </w:rPr>
      </w:pPr>
      <w:r w:rsidRPr="00844C9C">
        <w:rPr>
          <w:b/>
          <w:bCs/>
        </w:rPr>
        <w:t>Funciones Auxiliares</w:t>
      </w:r>
    </w:p>
    <w:p w14:paraId="632E336F" w14:textId="77777777" w:rsidR="00844C9C" w:rsidRPr="00844C9C" w:rsidRDefault="00844C9C" w:rsidP="00844C9C">
      <w:r w:rsidRPr="00844C9C">
        <w:t>Estas funciones encapsulan comportamientos comunes del sistema:</w:t>
      </w:r>
    </w:p>
    <w:p w14:paraId="7061446C" w14:textId="051E5E38" w:rsidR="001A3DE3" w:rsidRPr="001A3DE3" w:rsidRDefault="001A3DE3" w:rsidP="001A3DE3">
      <w:pPr>
        <w:rPr>
          <w:b/>
          <w:bCs/>
        </w:rPr>
      </w:pPr>
      <w:r w:rsidRPr="001A3DE3">
        <w:rPr>
          <w:b/>
          <w:bCs/>
        </w:rPr>
        <w:t>A</w:t>
      </w:r>
      <w:r w:rsidR="00844C9C" w:rsidRPr="00844C9C">
        <w:rPr>
          <w:b/>
          <w:bCs/>
        </w:rPr>
        <w:t>ctivar</w:t>
      </w:r>
      <w:r w:rsidRPr="001A3DE3">
        <w:rPr>
          <w:b/>
          <w:bCs/>
        </w:rPr>
        <w:t xml:space="preserve"> </w:t>
      </w:r>
      <w:r w:rsidR="00844C9C" w:rsidRPr="00844C9C">
        <w:rPr>
          <w:b/>
          <w:bCs/>
        </w:rPr>
        <w:t>y desactivar</w:t>
      </w:r>
      <w:r w:rsidRPr="001A3DE3">
        <w:rPr>
          <w:b/>
          <w:bCs/>
        </w:rPr>
        <w:t>:</w:t>
      </w:r>
    </w:p>
    <w:p w14:paraId="5D3DD281" w14:textId="11D3CAF9" w:rsidR="00844C9C" w:rsidRPr="00844C9C" w:rsidRDefault="001A3DE3" w:rsidP="001A3DE3">
      <w:r>
        <w:t>C</w:t>
      </w:r>
      <w:r w:rsidR="00844C9C" w:rsidRPr="00844C9C">
        <w:t>ontrolan el encendido o apagado de los actuadores digitales.</w:t>
      </w:r>
    </w:p>
    <w:p w14:paraId="27C197B9" w14:textId="77777777" w:rsidR="00844C9C" w:rsidRPr="00844C9C" w:rsidRDefault="00844C9C" w:rsidP="001A3DE3">
      <w:r w:rsidRPr="00844C9C">
        <w:t>Soportan la activación de uno o dos actuadores simultáneamente.</w:t>
      </w:r>
    </w:p>
    <w:p w14:paraId="48E66D85" w14:textId="215FE85E" w:rsidR="00844C9C" w:rsidRPr="00844C9C" w:rsidRDefault="001A3DE3" w:rsidP="001A3DE3">
      <w:pPr>
        <w:rPr>
          <w:b/>
          <w:bCs/>
        </w:rPr>
      </w:pPr>
      <w:r w:rsidRPr="001A3DE3">
        <w:rPr>
          <w:b/>
          <w:bCs/>
        </w:rPr>
        <w:t>M</w:t>
      </w:r>
      <w:r w:rsidR="00844C9C" w:rsidRPr="00844C9C">
        <w:rPr>
          <w:b/>
          <w:bCs/>
        </w:rPr>
        <w:t>ostrar</w:t>
      </w:r>
      <w:r w:rsidRPr="001A3DE3">
        <w:rPr>
          <w:b/>
          <w:bCs/>
        </w:rPr>
        <w:t xml:space="preserve"> </w:t>
      </w:r>
      <w:r w:rsidR="00844C9C" w:rsidRPr="00844C9C">
        <w:rPr>
          <w:b/>
          <w:bCs/>
        </w:rPr>
        <w:t>mensaje</w:t>
      </w:r>
    </w:p>
    <w:p w14:paraId="4B0474F0" w14:textId="5D10B2FB" w:rsidR="00844C9C" w:rsidRPr="00844C9C" w:rsidRDefault="00844C9C" w:rsidP="001A3DE3">
      <w:r w:rsidRPr="00844C9C">
        <w:t>Muestra texto en la pantalla L</w:t>
      </w:r>
      <w:r w:rsidR="00F216AD">
        <w:t xml:space="preserve"> </w:t>
      </w:r>
      <w:r w:rsidR="001A3DE3">
        <w:t>C</w:t>
      </w:r>
      <w:r w:rsidR="00F216AD">
        <w:t xml:space="preserve"> </w:t>
      </w:r>
      <w:r w:rsidR="001A3DE3">
        <w:t>D</w:t>
      </w:r>
      <w:r w:rsidRPr="00844C9C">
        <w:t xml:space="preserve"> en una posición específica.</w:t>
      </w:r>
    </w:p>
    <w:p w14:paraId="3F59468A" w14:textId="77777777" w:rsidR="001A3DE3" w:rsidRDefault="001A3DE3" w:rsidP="001A3DE3">
      <w:r w:rsidRPr="0080394E">
        <w:rPr>
          <w:b/>
          <w:bCs/>
        </w:rPr>
        <w:t>Leer</w:t>
      </w:r>
      <w:r>
        <w:t>:</w:t>
      </w:r>
    </w:p>
    <w:p w14:paraId="7574906A" w14:textId="49077D28" w:rsidR="00844C9C" w:rsidRPr="00844C9C" w:rsidRDefault="00844C9C" w:rsidP="001A3DE3">
      <w:r w:rsidRPr="00844C9C">
        <w:t>Devuelve el estado de una entrada digital o un valor escalado para entradas analógicas.</w:t>
      </w:r>
    </w:p>
    <w:p w14:paraId="43E53440" w14:textId="77777777" w:rsidR="0080394E" w:rsidRDefault="0080394E" w:rsidP="001A3DE3">
      <w:pPr>
        <w:rPr>
          <w:b/>
          <w:bCs/>
        </w:rPr>
      </w:pPr>
    </w:p>
    <w:p w14:paraId="13D516EA" w14:textId="0CAC2A73" w:rsidR="00844C9C" w:rsidRPr="00844C9C" w:rsidRDefault="001A3DE3" w:rsidP="001A3DE3">
      <w:pPr>
        <w:rPr>
          <w:b/>
          <w:bCs/>
        </w:rPr>
      </w:pPr>
      <w:r w:rsidRPr="0080394E">
        <w:rPr>
          <w:b/>
          <w:bCs/>
        </w:rPr>
        <w:lastRenderedPageBreak/>
        <w:t>D</w:t>
      </w:r>
      <w:r w:rsidR="00844C9C" w:rsidRPr="00844C9C">
        <w:rPr>
          <w:b/>
          <w:bCs/>
        </w:rPr>
        <w:t>etener</w:t>
      </w:r>
      <w:r w:rsidRPr="0080394E">
        <w:rPr>
          <w:b/>
          <w:bCs/>
        </w:rPr>
        <w:t xml:space="preserve"> </w:t>
      </w:r>
      <w:r w:rsidR="00844C9C" w:rsidRPr="00844C9C">
        <w:rPr>
          <w:b/>
          <w:bCs/>
        </w:rPr>
        <w:t>todo</w:t>
      </w:r>
      <w:r w:rsidRPr="0080394E">
        <w:rPr>
          <w:b/>
          <w:bCs/>
        </w:rPr>
        <w:t>:</w:t>
      </w:r>
    </w:p>
    <w:p w14:paraId="70DCD1C4" w14:textId="77777777" w:rsidR="00844C9C" w:rsidRPr="00844C9C" w:rsidRDefault="00844C9C" w:rsidP="001A3DE3">
      <w:r w:rsidRPr="00844C9C">
        <w:t>Desactiva todas las salidas digitales, útil para manejar errores o interrupciones.</w:t>
      </w:r>
    </w:p>
    <w:p w14:paraId="62684656" w14:textId="5B8B4539" w:rsidR="00844C9C" w:rsidRPr="00844C9C" w:rsidRDefault="00844C9C" w:rsidP="00844C9C">
      <w:pPr>
        <w:rPr>
          <w:b/>
          <w:bCs/>
        </w:rPr>
      </w:pPr>
      <w:r w:rsidRPr="00844C9C">
        <w:rPr>
          <w:b/>
          <w:bCs/>
        </w:rPr>
        <w:t>Manejo de Errores y Monitoreo</w:t>
      </w:r>
    </w:p>
    <w:p w14:paraId="555F2E14" w14:textId="4B22A2A7" w:rsidR="00844C9C" w:rsidRPr="00844C9C" w:rsidRDefault="00844C9C" w:rsidP="001A3DE3">
      <w:pPr>
        <w:rPr>
          <w:b/>
          <w:bCs/>
        </w:rPr>
      </w:pPr>
      <w:r w:rsidRPr="00844C9C">
        <w:rPr>
          <w:b/>
          <w:bCs/>
        </w:rPr>
        <w:t>Falla</w:t>
      </w:r>
    </w:p>
    <w:p w14:paraId="3F779121" w14:textId="73C0767F" w:rsidR="00844C9C" w:rsidRPr="00844C9C" w:rsidRDefault="00844C9C" w:rsidP="001A3DE3">
      <w:r w:rsidRPr="00844C9C">
        <w:t>Muestra un mensaje de error específico en la pantalla L</w:t>
      </w:r>
      <w:r w:rsidR="00F216AD">
        <w:t xml:space="preserve"> </w:t>
      </w:r>
      <w:r w:rsidR="001A3DE3">
        <w:t>C</w:t>
      </w:r>
      <w:r w:rsidR="00F216AD">
        <w:t xml:space="preserve"> </w:t>
      </w:r>
      <w:r w:rsidR="001A3DE3">
        <w:t>D</w:t>
      </w:r>
      <w:r w:rsidRPr="00844C9C">
        <w:t xml:space="preserve"> y ejecuta acciones correspondientes, como detener el sistema.</w:t>
      </w:r>
    </w:p>
    <w:p w14:paraId="69076CFD" w14:textId="2D0BCB1D" w:rsidR="00844C9C" w:rsidRPr="00844C9C" w:rsidRDefault="00844C9C" w:rsidP="001A3DE3">
      <w:pPr>
        <w:rPr>
          <w:b/>
          <w:bCs/>
        </w:rPr>
      </w:pPr>
      <w:r w:rsidRPr="00844C9C">
        <w:rPr>
          <w:b/>
          <w:bCs/>
        </w:rPr>
        <w:t>monitoreo</w:t>
      </w:r>
    </w:p>
    <w:p w14:paraId="5CED031F" w14:textId="19A4C18A" w:rsidR="00844C9C" w:rsidRPr="00844C9C" w:rsidRDefault="00844C9C" w:rsidP="001A3DE3">
      <w:r w:rsidRPr="00844C9C">
        <w:t>Monitorea continuamente los estados de los sensores de fin de carrera y actualiza la pantalla L</w:t>
      </w:r>
      <w:r w:rsidR="0080394E">
        <w:t xml:space="preserve"> </w:t>
      </w:r>
      <w:r w:rsidRPr="00844C9C">
        <w:t>C</w:t>
      </w:r>
      <w:r w:rsidR="0080394E">
        <w:t xml:space="preserve"> </w:t>
      </w:r>
      <w:r w:rsidRPr="00844C9C">
        <w:t>D con su estado.</w:t>
      </w:r>
    </w:p>
    <w:p w14:paraId="0B9D949B" w14:textId="69B9B945" w:rsidR="00844C9C" w:rsidRPr="00844C9C" w:rsidRDefault="00844C9C" w:rsidP="00844C9C">
      <w:pPr>
        <w:rPr>
          <w:b/>
          <w:bCs/>
        </w:rPr>
      </w:pPr>
      <w:r w:rsidRPr="00844C9C">
        <w:rPr>
          <w:b/>
          <w:bCs/>
        </w:rPr>
        <w:t>Secuencia Automática</w:t>
      </w:r>
    </w:p>
    <w:p w14:paraId="375AB7B4" w14:textId="475483A1" w:rsidR="00844C9C" w:rsidRPr="00844C9C" w:rsidRDefault="00844C9C" w:rsidP="00844C9C">
      <w:r w:rsidRPr="00844C9C">
        <w:t>La función principal Secuencia</w:t>
      </w:r>
      <w:r w:rsidR="001A3DE3">
        <w:t xml:space="preserve"> </w:t>
      </w:r>
      <w:r w:rsidR="001A3DE3" w:rsidRPr="00844C9C">
        <w:t>automática</w:t>
      </w:r>
      <w:r w:rsidRPr="00844C9C">
        <w:t> implementa una serie de pasos para realizar un ciclo completo del sistema. Incluye:</w:t>
      </w:r>
    </w:p>
    <w:p w14:paraId="2E46537A" w14:textId="77777777" w:rsidR="00844C9C" w:rsidRPr="00844C9C" w:rsidRDefault="00844C9C" w:rsidP="001A3DE3">
      <w:r w:rsidRPr="00844C9C">
        <w:rPr>
          <w:b/>
          <w:bCs/>
        </w:rPr>
        <w:t>Verificación de posición inicial:</w:t>
      </w:r>
    </w:p>
    <w:p w14:paraId="5AFD360D" w14:textId="77777777" w:rsidR="00844C9C" w:rsidRPr="00844C9C" w:rsidRDefault="00844C9C" w:rsidP="001A3DE3">
      <w:r w:rsidRPr="00844C9C">
        <w:t>Revisa los estados de los sensores K2 y K4 para asegurarse de que el sistema está en la posición inicial correcta.</w:t>
      </w:r>
    </w:p>
    <w:p w14:paraId="3F0F7C8B" w14:textId="77777777" w:rsidR="00844C9C" w:rsidRPr="00844C9C" w:rsidRDefault="00844C9C" w:rsidP="001A3DE3">
      <w:r w:rsidRPr="00844C9C">
        <w:rPr>
          <w:b/>
          <w:bCs/>
        </w:rPr>
        <w:t>Movimientos del carro:</w:t>
      </w:r>
    </w:p>
    <w:p w14:paraId="5029C8F2" w14:textId="77777777" w:rsidR="00844C9C" w:rsidRPr="00844C9C" w:rsidRDefault="00844C9C" w:rsidP="001A3DE3">
      <w:r w:rsidRPr="00844C9C">
        <w:t>Activa el carro y lo mueve a posiciones específicas utilizando los sensores de fin de carrera (K1, K2).</w:t>
      </w:r>
    </w:p>
    <w:p w14:paraId="6E0ECDB1" w14:textId="77777777" w:rsidR="00844C9C" w:rsidRPr="00844C9C" w:rsidRDefault="00844C9C" w:rsidP="001A3DE3">
      <w:r w:rsidRPr="00844C9C">
        <w:rPr>
          <w:b/>
          <w:bCs/>
        </w:rPr>
        <w:t>Operación de la herramienta:</w:t>
      </w:r>
    </w:p>
    <w:p w14:paraId="48F60114" w14:textId="77777777" w:rsidR="00844C9C" w:rsidRPr="00844C9C" w:rsidRDefault="00844C9C" w:rsidP="001A3DE3">
      <w:r w:rsidRPr="00844C9C">
        <w:t>Baja la herramienta, enciende el husillo, realiza el corte y luego sube la herramienta.</w:t>
      </w:r>
    </w:p>
    <w:p w14:paraId="209426D2" w14:textId="77777777" w:rsidR="00844C9C" w:rsidRPr="00844C9C" w:rsidRDefault="00844C9C" w:rsidP="001A3DE3">
      <w:r w:rsidRPr="00844C9C">
        <w:rPr>
          <w:b/>
          <w:bCs/>
        </w:rPr>
        <w:t>División y repetición:</w:t>
      </w:r>
    </w:p>
    <w:p w14:paraId="6EA215DC" w14:textId="77777777" w:rsidR="00844C9C" w:rsidRPr="00844C9C" w:rsidRDefault="00844C9C" w:rsidP="001A3DE3">
      <w:r w:rsidRPr="00844C9C">
        <w:t>Realiza divisiones específicas basadas en los parámetros configurados y repite el ciclo hasta completar el número de cortes.</w:t>
      </w:r>
    </w:p>
    <w:p w14:paraId="550C71A6" w14:textId="5B6730BA" w:rsidR="00844C9C" w:rsidRPr="00844C9C" w:rsidRDefault="00844C9C" w:rsidP="00844C9C">
      <w:pPr>
        <w:rPr>
          <w:b/>
          <w:bCs/>
        </w:rPr>
      </w:pPr>
      <w:r w:rsidRPr="00844C9C">
        <w:rPr>
          <w:b/>
          <w:bCs/>
        </w:rPr>
        <w:t>Manejo de Interrupciones</w:t>
      </w:r>
    </w:p>
    <w:p w14:paraId="5970DD8C" w14:textId="598F045B" w:rsidR="00844C9C" w:rsidRPr="00844C9C" w:rsidRDefault="00844C9C" w:rsidP="001A3DE3">
      <w:r w:rsidRPr="00844C9C">
        <w:t>Configura interrupciones en pines específicos (PT</w:t>
      </w:r>
      <w:r w:rsidR="001A3DE3">
        <w:t>, protección térmica</w:t>
      </w:r>
      <w:r w:rsidRPr="00844C9C">
        <w:t>, PS</w:t>
      </w:r>
      <w:r w:rsidR="001A3DE3">
        <w:t>, presostato y</w:t>
      </w:r>
      <w:r w:rsidRPr="00844C9C">
        <w:t> Stop) para manejar eventos como errores o paradas de emergencia.</w:t>
      </w:r>
    </w:p>
    <w:p w14:paraId="59F02172" w14:textId="77777777" w:rsidR="00844C9C" w:rsidRPr="00844C9C" w:rsidRDefault="00844C9C" w:rsidP="001A3DE3">
      <w:r w:rsidRPr="00844C9C">
        <w:t>En caso de activarse, detiene todas las salidas y muestra el error correspondiente.</w:t>
      </w:r>
    </w:p>
    <w:p w14:paraId="6C3FE73B" w14:textId="6F480552" w:rsidR="00844C9C" w:rsidRPr="00844C9C" w:rsidRDefault="00844C9C" w:rsidP="00844C9C">
      <w:pPr>
        <w:rPr>
          <w:b/>
          <w:bCs/>
        </w:rPr>
      </w:pPr>
      <w:r w:rsidRPr="00844C9C">
        <w:rPr>
          <w:b/>
          <w:bCs/>
        </w:rPr>
        <w:t>Función Principal</w:t>
      </w:r>
      <w:r w:rsidR="001A3DE3">
        <w:rPr>
          <w:b/>
          <w:bCs/>
        </w:rPr>
        <w:t xml:space="preserve">, </w:t>
      </w:r>
      <w:proofErr w:type="spellStart"/>
      <w:r w:rsidR="001A3DE3">
        <w:rPr>
          <w:b/>
          <w:bCs/>
        </w:rPr>
        <w:t>main</w:t>
      </w:r>
      <w:proofErr w:type="spellEnd"/>
      <w:r w:rsidR="001A3DE3">
        <w:rPr>
          <w:b/>
          <w:bCs/>
        </w:rPr>
        <w:t>:</w:t>
      </w:r>
    </w:p>
    <w:p w14:paraId="6A96B3F3" w14:textId="77777777" w:rsidR="00844C9C" w:rsidRPr="00844C9C" w:rsidRDefault="00844C9C" w:rsidP="001A3DE3">
      <w:r w:rsidRPr="00844C9C">
        <w:t>Alterna entre dos modos de operación:</w:t>
      </w:r>
    </w:p>
    <w:p w14:paraId="32825250" w14:textId="77777777" w:rsidR="00844C9C" w:rsidRPr="00844C9C" w:rsidRDefault="00844C9C" w:rsidP="001A3DE3">
      <w:r w:rsidRPr="00844C9C">
        <w:rPr>
          <w:b/>
          <w:bCs/>
        </w:rPr>
        <w:t>Modo Manual:</w:t>
      </w:r>
    </w:p>
    <w:p w14:paraId="4C9C8328" w14:textId="77777777" w:rsidR="00844C9C" w:rsidRPr="00844C9C" w:rsidRDefault="00844C9C" w:rsidP="001A3DE3">
      <w:r w:rsidRPr="00844C9C">
        <w:t>Monitorea y muestra el estado de los sensores en tiempo real.</w:t>
      </w:r>
    </w:p>
    <w:p w14:paraId="2B6062EF" w14:textId="77777777" w:rsidR="00844C9C" w:rsidRPr="00844C9C" w:rsidRDefault="00844C9C" w:rsidP="001A3DE3">
      <w:r w:rsidRPr="00844C9C">
        <w:rPr>
          <w:b/>
          <w:bCs/>
        </w:rPr>
        <w:t>Modo Automático:</w:t>
      </w:r>
    </w:p>
    <w:p w14:paraId="03A17EE3" w14:textId="61E0A8CF" w:rsidR="00844C9C" w:rsidRPr="00844C9C" w:rsidRDefault="00844C9C" w:rsidP="00844C9C">
      <w:r w:rsidRPr="00844C9C">
        <w:t>Ejecuta la secuencia automática basada en los parámetros configurados por los potenciómetros.</w:t>
      </w:r>
    </w:p>
    <w:p w14:paraId="658D7FF6" w14:textId="77777777" w:rsidR="00844C9C" w:rsidRPr="00844C9C" w:rsidRDefault="00844C9C" w:rsidP="00844C9C">
      <w:pPr>
        <w:rPr>
          <w:b/>
          <w:bCs/>
        </w:rPr>
      </w:pPr>
      <w:r w:rsidRPr="00844C9C">
        <w:rPr>
          <w:b/>
          <w:bCs/>
        </w:rPr>
        <w:lastRenderedPageBreak/>
        <w:t>Flujo General</w:t>
      </w:r>
    </w:p>
    <w:p w14:paraId="0072F4BC" w14:textId="48887A67" w:rsidR="00844C9C" w:rsidRPr="00844C9C" w:rsidRDefault="00844C9C" w:rsidP="001A3DE3">
      <w:r w:rsidRPr="00844C9C">
        <w:rPr>
          <w:b/>
          <w:bCs/>
        </w:rPr>
        <w:t>Inicio:</w:t>
      </w:r>
      <w:r w:rsidRPr="00844C9C">
        <w:t> Configura hardware y muestra un mensaje de bienvenida en la pantalla L</w:t>
      </w:r>
      <w:r w:rsidR="00F216AD">
        <w:t xml:space="preserve"> </w:t>
      </w:r>
      <w:r w:rsidRPr="00844C9C">
        <w:t>C</w:t>
      </w:r>
      <w:r w:rsidR="00F216AD">
        <w:t xml:space="preserve"> </w:t>
      </w:r>
      <w:r w:rsidRPr="00844C9C">
        <w:t>D.</w:t>
      </w:r>
    </w:p>
    <w:p w14:paraId="55238725" w14:textId="2F0E4400" w:rsidR="00844C9C" w:rsidRPr="00844C9C" w:rsidRDefault="00844C9C" w:rsidP="001A3DE3">
      <w:r w:rsidRPr="00844C9C">
        <w:rPr>
          <w:b/>
          <w:bCs/>
        </w:rPr>
        <w:t>Modo Manual:</w:t>
      </w:r>
      <w:r w:rsidRPr="00844C9C">
        <w:t> Monitorea sensores y actualiza el estado en la pantalla L</w:t>
      </w:r>
      <w:r w:rsidR="00F216AD">
        <w:t xml:space="preserve"> </w:t>
      </w:r>
      <w:r w:rsidRPr="00844C9C">
        <w:t>C</w:t>
      </w:r>
      <w:r w:rsidR="00F216AD">
        <w:t xml:space="preserve"> </w:t>
      </w:r>
      <w:r w:rsidRPr="00844C9C">
        <w:t>D.</w:t>
      </w:r>
    </w:p>
    <w:p w14:paraId="4F046EC8" w14:textId="77777777" w:rsidR="00844C9C" w:rsidRPr="00844C9C" w:rsidRDefault="00844C9C" w:rsidP="001A3DE3">
      <w:r w:rsidRPr="00844C9C">
        <w:rPr>
          <w:b/>
          <w:bCs/>
        </w:rPr>
        <w:t>Modo Automático:</w:t>
      </w:r>
    </w:p>
    <w:p w14:paraId="781AD9E0" w14:textId="77777777" w:rsidR="00844C9C" w:rsidRPr="00844C9C" w:rsidRDefault="00844C9C" w:rsidP="001A3DE3">
      <w:r w:rsidRPr="00844C9C">
        <w:t>Lee el número de cortes del potenciómetro.</w:t>
      </w:r>
    </w:p>
    <w:p w14:paraId="392563CE" w14:textId="77777777" w:rsidR="00844C9C" w:rsidRPr="00844C9C" w:rsidRDefault="00844C9C" w:rsidP="001A3DE3">
      <w:r w:rsidRPr="00844C9C">
        <w:t>Ejecuta una secuencia repetitiva de movimientos y cortes.</w:t>
      </w:r>
    </w:p>
    <w:p w14:paraId="6A72B25F" w14:textId="77777777" w:rsidR="00844C9C" w:rsidRPr="00844C9C" w:rsidRDefault="00844C9C" w:rsidP="001A3DE3">
      <w:r w:rsidRPr="00844C9C">
        <w:t>Maneja errores o interrupciones durante el proceso.</w:t>
      </w:r>
    </w:p>
    <w:p w14:paraId="0DD0EADB" w14:textId="77777777" w:rsidR="00B270B9" w:rsidRDefault="00B270B9"/>
    <w:sectPr w:rsidR="00B27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0" style="width:0;height:0" o:bullet="t" o:hrstd="t" o:hrnoshade="t" o:hr="t" fillcolor="#ececec" stroked="f"/>
    </w:pict>
  </w:numPicBullet>
  <w:abstractNum w:abstractNumId="0" w15:restartNumberingAfterBreak="0">
    <w:nsid w:val="04295477"/>
    <w:multiLevelType w:val="multilevel"/>
    <w:tmpl w:val="30C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8351A"/>
    <w:multiLevelType w:val="multilevel"/>
    <w:tmpl w:val="C9F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C732C5"/>
    <w:multiLevelType w:val="multilevel"/>
    <w:tmpl w:val="C54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9C6444"/>
    <w:multiLevelType w:val="multilevel"/>
    <w:tmpl w:val="A94E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E671E5"/>
    <w:multiLevelType w:val="multilevel"/>
    <w:tmpl w:val="53DC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0B082D"/>
    <w:multiLevelType w:val="multilevel"/>
    <w:tmpl w:val="B686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0C2264"/>
    <w:multiLevelType w:val="multilevel"/>
    <w:tmpl w:val="0C0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F14F4E"/>
    <w:multiLevelType w:val="multilevel"/>
    <w:tmpl w:val="4B26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0229055">
    <w:abstractNumId w:val="2"/>
  </w:num>
  <w:num w:numId="2" w16cid:durableId="1029988490">
    <w:abstractNumId w:val="6"/>
  </w:num>
  <w:num w:numId="3" w16cid:durableId="1947037090">
    <w:abstractNumId w:val="4"/>
  </w:num>
  <w:num w:numId="4" w16cid:durableId="1929117967">
    <w:abstractNumId w:val="1"/>
  </w:num>
  <w:num w:numId="5" w16cid:durableId="387727742">
    <w:abstractNumId w:val="5"/>
  </w:num>
  <w:num w:numId="6" w16cid:durableId="1037781636">
    <w:abstractNumId w:val="3"/>
  </w:num>
  <w:num w:numId="7" w16cid:durableId="1580747496">
    <w:abstractNumId w:val="7"/>
  </w:num>
  <w:num w:numId="8" w16cid:durableId="124348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9C"/>
    <w:rsid w:val="001A3DE3"/>
    <w:rsid w:val="004758D6"/>
    <w:rsid w:val="005504B6"/>
    <w:rsid w:val="0080394E"/>
    <w:rsid w:val="00844C9C"/>
    <w:rsid w:val="0096348E"/>
    <w:rsid w:val="00AF467F"/>
    <w:rsid w:val="00B270B9"/>
    <w:rsid w:val="00F216AD"/>
    <w:rsid w:val="00F6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6A03"/>
  <w15:chartTrackingRefBased/>
  <w15:docId w15:val="{6EA5177B-217E-4C2C-AF46-11EACE64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4C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4C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4C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4C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4C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4C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4C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4C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4C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4C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4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3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3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974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4025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9570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603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97712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4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1884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538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9575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6902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74841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2059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9135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4396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2217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6657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12159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8930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383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9450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4628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164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55414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1666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7938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3768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1412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245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36732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5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5578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0194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799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4783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79638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1554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9149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8055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371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551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00768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4508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386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5717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3696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8901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45393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036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375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1094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3218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140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98198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532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2371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095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1667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692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585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Ennio Alesio Fernandez</dc:creator>
  <cp:keywords/>
  <dc:description/>
  <cp:lastModifiedBy>Ennio Alesio Fernandez</cp:lastModifiedBy>
  <cp:revision>1</cp:revision>
  <dcterms:created xsi:type="dcterms:W3CDTF">2024-11-30T22:45:00Z</dcterms:created>
  <dcterms:modified xsi:type="dcterms:W3CDTF">2024-12-01T00:17:00Z</dcterms:modified>
</cp:coreProperties>
</file>