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1C2643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</w:p>
          <w:p w:rsidR="00A63A3C" w:rsidRPr="007C0387" w:rsidRDefault="00F134E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egistración de la nueva mascota en el sistema.                   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la ejecución del caso de uso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a la opción Registrar mascota</w:t>
            </w:r>
            <w:r w:rsidR="00A63A3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El sistema le solicita que ingrese el login y el password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A08C2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 existe el login y la password ingresada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3.A.El sistema verifica que no existe un dueño con el login y la password ingresada.</w:t>
            </w:r>
          </w:p>
          <w:p w:rsidR="00D70570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muestra por pantalla los datos del dueño( apellido, nombre,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tipo de documento, número de documento,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dirección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mail,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teléfono fijo, teléfono celular, fecha de nacimiento,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cliente ingresa los datos de la mascota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F0C37" w:rsidRPr="007C0387" w:rsidRDefault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6.A.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la mascota ya ha sido ingresada.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 El sistema muestra un mensaje informando tal situación.</w:t>
            </w:r>
          </w:p>
          <w:p w:rsidR="007F0C37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6.A.1.A Se cancela el caso de uso.</w:t>
            </w:r>
          </w:p>
          <w:p w:rsidR="006F263F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6.A.2 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7F0C3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6.A.2.A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 El dueño no confirma el registro.</w:t>
            </w:r>
          </w:p>
          <w:p w:rsidR="006F263F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8.A.1.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en la base de datos(nombre de mascota, edad, especie, raza, color, alimentación especial,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fecha de nacimiento, sexo, etc).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E26F2F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Consultar mascota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bookmarkStart w:id="0" w:name="Casilla5"/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0"/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se le había generado anteriormente un código QR</w:t>
            </w:r>
          </w:p>
          <w:p w:rsidR="009F29EE" w:rsidRPr="007C0387" w:rsidRDefault="00C3098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9F29EE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confirma la generación del código QR de la mascota.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C30989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Generación del código QR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9F29EE" w:rsidRPr="007C0387" w:rsidRDefault="00C3098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9F29EE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la ejecución del caso de uso.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 de uso comienza cuando el dueño ingresa a la opción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le so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licita que ingrese el login y la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password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verifica si existe el login y la password ingresada.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 verifica que no existe un dueño con el login y la password ingresada.</w:t>
            </w: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A64ED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por pantal</w:t>
            </w:r>
            <w:r w:rsidR="00A64EDE" w:rsidRPr="007C0387">
              <w:rPr>
                <w:rFonts w:asciiTheme="minorHAnsi" w:hAnsiTheme="minorHAnsi" w:cstheme="minorHAnsi"/>
                <w:sz w:val="22"/>
                <w:szCs w:val="22"/>
              </w:rPr>
              <w:t>la los datos del dueño(apellido, nombre, tipo de documento, número de documento, dirección , mail, teléfono fijo, teléfono celular, fecha de nacimiento, etc)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seleccione la mascota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C309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 El dueño no selecciona ninguna mascota.</w:t>
            </w:r>
          </w:p>
          <w:p w:rsidR="00C30989" w:rsidRPr="007C0387" w:rsidRDefault="00C309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5.A.1. Se cancela el caso de uso.</w:t>
            </w:r>
          </w:p>
          <w:p w:rsidR="00A64EDE" w:rsidRPr="007C0387" w:rsidRDefault="00A64E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5.A.2. La mascota no ha sido registrada anteriormente</w:t>
            </w:r>
          </w:p>
          <w:p w:rsidR="00A64EDE" w:rsidRPr="007C0387" w:rsidRDefault="00A64E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5.A.2.A. El sistema muestra un mensaje informando tal situación</w:t>
            </w:r>
          </w:p>
          <w:p w:rsidR="00A64EDE" w:rsidRPr="007C0387" w:rsidRDefault="00A64E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5.A.3 El sistema llama al CU “Registrar mascota”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sistema visualiza los datos de la mascota y solicita la confirmación de la generación del código QR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121B" w:rsidRPr="007C0387" w:rsidRDefault="006B121B" w:rsidP="006B12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 El dueño no confirma la generación del código QR.</w:t>
            </w:r>
          </w:p>
          <w:p w:rsidR="009F29EE" w:rsidRPr="007C0387" w:rsidRDefault="006B121B" w:rsidP="006B12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7.A.1. Se cancela el caso de uso.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2D128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genera un código QR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donde almacena todos los datos de la mascota(nombre de mascota, edad, especie, raza, color, alimentación especial, fecha de nacimiento, sexo, etc) y lo guarda en la base de datos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</w:t>
            </w:r>
            <w:r w:rsidR="00E509E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Registrar mascota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Registrar el hallazgo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 w:rsidR="00684E5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la ejecución del caso de uso.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le so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licita que ingrese el login y la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password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verifica si existe el login y la password ingresada.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verifica que no existe un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con el login y la password ingresada.</w:t>
            </w: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4-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mues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tra los datos del voluntario y solicita que ingrese el número de solicitud de búsqueda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ingresa el número de solicitud de búsqueda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 El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ingresa ningún número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5.A.1. Se cancela el caso de uso.</w:t>
            </w:r>
          </w:p>
          <w:p w:rsidR="00E26F2F" w:rsidRPr="007C0387" w:rsidRDefault="00E26F2F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5.A.1 El pedido no está registrado.</w:t>
            </w:r>
          </w:p>
          <w:p w:rsidR="0065506E" w:rsidRPr="007C0387" w:rsidRDefault="0065506E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5.A.2 El sistema llama al CU “Registrar Pérdida”</w:t>
            </w:r>
          </w:p>
          <w:p w:rsidR="00E26F2F" w:rsidRPr="007C0387" w:rsidRDefault="0065506E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5.A.3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.El sistema solicita se ingresen los datos de la nueva mascota</w:t>
            </w:r>
            <w:r w:rsidR="00E67476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encontrada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26F2F" w:rsidRPr="007C0387" w:rsidRDefault="00E26F2F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</w:t>
            </w:r>
            <w:r w:rsidR="0065506E" w:rsidRPr="007C0387">
              <w:rPr>
                <w:rFonts w:asciiTheme="minorHAnsi" w:hAnsiTheme="minorHAnsi" w:cstheme="minorHAnsi"/>
                <w:sz w:val="22"/>
                <w:szCs w:val="22"/>
              </w:rPr>
              <w:t>.4</w:t>
            </w:r>
            <w:r w:rsidR="00E67476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los datos.</w:t>
            </w:r>
          </w:p>
          <w:p w:rsidR="00E26F2F" w:rsidRPr="007C0387" w:rsidRDefault="0065506E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5.A.5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solicita que confirme los datos para la registración.</w:t>
            </w:r>
          </w:p>
          <w:p w:rsidR="00E67476" w:rsidRPr="007C0387" w:rsidRDefault="0065506E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5.A.6</w:t>
            </w:r>
            <w:r w:rsidR="00E67476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 confirma los datos.</w:t>
            </w:r>
          </w:p>
          <w:p w:rsidR="00E26F2F" w:rsidRPr="007C0387" w:rsidRDefault="00E26F2F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5506E" w:rsidRPr="007C0387">
              <w:rPr>
                <w:rFonts w:asciiTheme="minorHAnsi" w:hAnsiTheme="minorHAnsi" w:cstheme="minorHAnsi"/>
                <w:sz w:val="22"/>
                <w:szCs w:val="22"/>
              </w:rPr>
              <w:t>.A.7</w:t>
            </w:r>
            <w:r w:rsidR="00E67476" w:rsidRPr="007C0387">
              <w:rPr>
                <w:rFonts w:asciiTheme="minorHAnsi" w:hAnsiTheme="minorHAnsi" w:cstheme="minorHAnsi"/>
                <w:sz w:val="22"/>
                <w:szCs w:val="22"/>
              </w:rPr>
              <w:t>.A El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no confirma los datos.</w:t>
            </w:r>
          </w:p>
          <w:p w:rsidR="00E26F2F" w:rsidRPr="007C0387" w:rsidRDefault="00E26F2F" w:rsidP="00E26F2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5506E" w:rsidRPr="007C0387">
              <w:rPr>
                <w:rFonts w:asciiTheme="minorHAnsi" w:hAnsiTheme="minorHAnsi" w:cstheme="minorHAnsi"/>
                <w:sz w:val="22"/>
                <w:szCs w:val="22"/>
              </w:rPr>
              <w:t>.A.7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.A.1 Se cancela el caso de uso.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visualiza los datos de la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solicitud de búsqueda</w:t>
            </w:r>
            <w:r w:rsidR="0065506E" w:rsidRPr="007C0387">
              <w:rPr>
                <w:rFonts w:asciiTheme="minorHAnsi" w:hAnsiTheme="minorHAnsi" w:cstheme="minorHAnsi"/>
                <w:sz w:val="22"/>
                <w:szCs w:val="22"/>
              </w:rPr>
              <w:t>(nombre mascota, edad, raza, color, sexo, fecha y hora de la pérdida, ubicación de la pérdida, etc)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E6747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l hallazgo y cambia el estado de búsqueda a </w:t>
            </w:r>
            <w:r w:rsidR="0065506E" w:rsidRPr="007C0387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E67476"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="00D31894"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ncontrado</w:t>
            </w:r>
            <w:r w:rsidR="0065506E"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”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confirme el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26F2F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.A El voluntario no confirma el hallazgo.</w:t>
            </w:r>
          </w:p>
          <w:p w:rsidR="002F1E47" w:rsidRPr="007C0387" w:rsidRDefault="00E26F2F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.A.1. Se cancela el caso de uso.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9-El voluntario confirma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5506E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506E" w:rsidRPr="007C0387" w:rsidRDefault="0065506E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10.- El sistema registra en la base de datos el hallazgo, cambiando el estado de la búsqueda a encontrado</w:t>
            </w:r>
            <w:r w:rsidR="007C038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506E" w:rsidRPr="007C0387" w:rsidRDefault="0065506E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7C0387" w:rsidP="00D3189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7C0387" w:rsidRDefault="007C0387" w:rsidP="00D3189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F85ED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Actualizar Hallazgo, Consultar Hallazgo</w:t>
            </w:r>
            <w:r w:rsidR="007C038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, Registrar devolución a dueño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Encargado de Difusión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</w:t>
            </w:r>
            <w:r w:rsidR="0091600D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El dueño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datos mínimos requeridos para 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registrar la pérdida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D31894" w:rsidRPr="007C0387" w:rsidRDefault="0091600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</w:t>
            </w:r>
            <w:r w:rsidR="00D31894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la ejecución del caso de uso.</w:t>
            </w:r>
          </w:p>
          <w:p w:rsidR="0091600D" w:rsidRPr="007C0387" w:rsidRDefault="0091600D" w:rsidP="00E26F2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1-  El caso de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BE51D5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 sistema le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so</w:t>
            </w:r>
            <w:r w:rsidR="006E66C8" w:rsidRPr="007C0387">
              <w:rPr>
                <w:rFonts w:asciiTheme="minorHAnsi" w:hAnsiTheme="minorHAnsi" w:cstheme="minorHAnsi"/>
                <w:sz w:val="22"/>
                <w:szCs w:val="22"/>
              </w:rPr>
              <w:t>licita que ingrese el login y la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password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 el login y la password ingresada.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 veri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fica que no existe un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con el login y la password ingresada.</w:t>
            </w: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8317B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El sistema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muestra los datos del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de sus mascotas y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solicita la selección de la misma en la grilla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4.A. 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1600D" w:rsidRPr="007C0387" w:rsidRDefault="0091600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4.A.1 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>La mascota no está registrada.</w:t>
            </w:r>
          </w:p>
          <w:p w:rsidR="008317B4" w:rsidRPr="007C0387" w:rsidRDefault="008317B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4.A.2.El sistema solicita se ingresen los datos de la nueva mascota.</w:t>
            </w:r>
          </w:p>
          <w:p w:rsidR="008317B4" w:rsidRPr="007C0387" w:rsidRDefault="008317B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4.A.3 El dueño ingresa los datos.</w:t>
            </w:r>
          </w:p>
          <w:p w:rsidR="008317B4" w:rsidRPr="007C0387" w:rsidRDefault="008317B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4.A.4 El sistema solicita que confirme los datos para la registración.</w:t>
            </w:r>
          </w:p>
          <w:p w:rsidR="004F79ED" w:rsidRPr="007C0387" w:rsidRDefault="004F79E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4.A.5 El dueño confirma los datos.</w:t>
            </w:r>
          </w:p>
          <w:p w:rsidR="008317B4" w:rsidRPr="007C0387" w:rsidRDefault="004F79E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4.A.6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>.A El dueño no confirma los datos.</w:t>
            </w:r>
          </w:p>
          <w:p w:rsidR="008317B4" w:rsidRPr="007C0387" w:rsidRDefault="004F79E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4.A.6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>.A.1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63D8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>solicita que ingrese los datos del extravío(</w:t>
            </w:r>
            <w:r w:rsidR="00D63D8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mascota, edad, raza, color, sexo, fecha y hora de la pérdida, ubicación de la pérdida, etc </w:t>
            </w:r>
            <w:r w:rsidR="008317B4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5.A. El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dueño no ingresa los datos.</w:t>
            </w: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5.A.1.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El sistema visualiza los datos de la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pérdida y solicita la confirmación del dueño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E21A1C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 El dueño no confirma la pérdida.</w:t>
            </w:r>
          </w:p>
          <w:p w:rsidR="00D31894" w:rsidRPr="007C0387" w:rsidRDefault="00E21A1C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7.A.1. Se cancela el caso de uso.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 El sistema registra en la base de datos la pérdida(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(nombre mascota, edad, raza, color, sexo, fecha y hora de la pérdida, ubicación de la pérdida, etc 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4F461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9-Fin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F79E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D73E6D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datos mínimos requeridos para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r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El voluntario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la ejecución del caso de uso.</w:t>
            </w:r>
          </w:p>
          <w:p w:rsidR="006477AF" w:rsidRPr="007C0387" w:rsidRDefault="006477AF" w:rsidP="00BE51D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 El caso de uso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 sistema le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so</w:t>
            </w:r>
            <w:r w:rsidR="006E66C8" w:rsidRPr="007C0387">
              <w:rPr>
                <w:rFonts w:asciiTheme="minorHAnsi" w:hAnsiTheme="minorHAnsi" w:cstheme="minorHAnsi"/>
                <w:sz w:val="22"/>
                <w:szCs w:val="22"/>
              </w:rPr>
              <w:t>licita que ingrese el login y la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password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 el login y la password ingresada.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3.A.El sistema veri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fica que no existe un 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con el login y la password ingresada.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3.A.1.Se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El sistema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solicita que ingrese el DNI del interesado en adoptar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voluntario ingresa el DNI del adoptante.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5.A. El </w:t>
            </w:r>
            <w:r w:rsidR="007E0D37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no ingresa los datos.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5.A.1. Se cancela el caso de uso.</w:t>
            </w:r>
          </w:p>
          <w:p w:rsidR="00BE51D5" w:rsidRDefault="007E0D37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.A.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adoptante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no está registrado.</w:t>
            </w:r>
          </w:p>
          <w:p w:rsidR="00F502BA" w:rsidRPr="007C0387" w:rsidRDefault="00F502BA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5.A.3. El sistema llama al CU “Registrar dueño”</w:t>
            </w:r>
          </w:p>
          <w:p w:rsidR="00BE51D5" w:rsidRPr="007C0387" w:rsidRDefault="00F502BA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5.A.3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7E0D37" w:rsidRPr="007C038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solicita se ingresen los datos del adoptante.</w:t>
            </w:r>
          </w:p>
          <w:p w:rsidR="00BE51D5" w:rsidRPr="007C0387" w:rsidRDefault="007E0D37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.A.2.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A.1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 ingresa los datos.</w:t>
            </w:r>
          </w:p>
          <w:p w:rsidR="00BE51D5" w:rsidRPr="007C0387" w:rsidRDefault="007E0D37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5.A.2.A.2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sistema solicita que confirme los datos para la registración.</w:t>
            </w:r>
          </w:p>
          <w:p w:rsidR="004F79ED" w:rsidRPr="007C0387" w:rsidRDefault="004F79ED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5.A.2.A.3 El voluntario confirma los datos</w:t>
            </w:r>
          </w:p>
          <w:p w:rsidR="00BE51D5" w:rsidRPr="007C0387" w:rsidRDefault="007E0D37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.2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 w:rsidR="004F79ED" w:rsidRPr="007C0387">
              <w:rPr>
                <w:rFonts w:asciiTheme="minorHAnsi" w:hAnsiTheme="minorHAnsi" w:cstheme="minorHAnsi"/>
                <w:sz w:val="22"/>
                <w:szCs w:val="22"/>
              </w:rPr>
              <w:t>.4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voluntario no confirma los datos.</w:t>
            </w:r>
          </w:p>
          <w:p w:rsidR="00BE51D5" w:rsidRPr="007C0387" w:rsidRDefault="007E0D37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5.A.2.A.4</w:t>
            </w:r>
            <w:r w:rsidR="004F79ED"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F502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6- El sistema visualiza los datos de</w:t>
            </w:r>
            <w:r w:rsidR="007E0D37" w:rsidRPr="007C0387">
              <w:rPr>
                <w:rFonts w:asciiTheme="minorHAnsi" w:hAnsiTheme="minorHAnsi" w:cstheme="minorHAnsi"/>
                <w:sz w:val="22"/>
                <w:szCs w:val="22"/>
              </w:rPr>
              <w:t>l adoptante y en una grilla las mascotas en adopción con sus características (</w:t>
            </w:r>
            <w:r w:rsidR="00F502BA" w:rsidRPr="007C0387">
              <w:rPr>
                <w:rFonts w:asciiTheme="minorHAnsi" w:hAnsiTheme="minorHAnsi" w:cstheme="minorHAnsi"/>
                <w:sz w:val="22"/>
                <w:szCs w:val="22"/>
              </w:rPr>
              <w:t>nombre de mascota, edad, especie, raza, color, alimentación especial, fecha de nacimiento, sexo, etc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 voluntario selecciona la mascota a adoptar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7.A.1.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la confirmación de la adopción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 El voluntario confirma la adopción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9.A El voluntario no confirma la adopción</w:t>
            </w:r>
          </w:p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9.A.1 Se cancela el caso de uso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10-El sistema registra en la base de datos la adopción con todos sus datos para realizar luego el seguimiento(datos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F85E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10-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F85ED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Modificar Adopción, Consultar Adopción</w:t>
            </w:r>
            <w:r w:rsidR="00D63D8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Registrar </w:t>
            </w:r>
            <w:r w:rsidR="00F502BA">
              <w:rPr>
                <w:rFonts w:asciiTheme="minorHAnsi" w:hAnsiTheme="minorHAnsi" w:cstheme="minorHAnsi"/>
                <w:bCs/>
                <w:sz w:val="22"/>
                <w:szCs w:val="22"/>
              </w:rPr>
              <w:t>para adopción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6477AF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ABF" w:rsidRDefault="00891ABF">
      <w:r>
        <w:separator/>
      </w:r>
    </w:p>
  </w:endnote>
  <w:endnote w:type="continuationSeparator" w:id="0">
    <w:p w:rsidR="00891ABF" w:rsidRDefault="0089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3126"/>
      <w:docPartObj>
        <w:docPartGallery w:val="Page Numbers (Bottom of Page)"/>
        <w:docPartUnique/>
      </w:docPartObj>
    </w:sdtPr>
    <w:sdtContent>
      <w:p w:rsidR="002D1287" w:rsidRDefault="002D1287">
        <w:pPr>
          <w:pStyle w:val="Piedepgina"/>
          <w:jc w:val="right"/>
        </w:pPr>
        <w:fldSimple w:instr=" PAGE   \* MERGEFORMAT ">
          <w:r w:rsidR="00F502BA">
            <w:rPr>
              <w:noProof/>
            </w:rPr>
            <w:t>7</w:t>
          </w:r>
        </w:fldSimple>
      </w:p>
    </w:sdtContent>
  </w:sdt>
  <w:p w:rsidR="002D1287" w:rsidRDefault="002D12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ABF" w:rsidRDefault="00891ABF">
      <w:r>
        <w:separator/>
      </w:r>
    </w:p>
  </w:footnote>
  <w:footnote w:type="continuationSeparator" w:id="0">
    <w:p w:rsidR="00891ABF" w:rsidRDefault="00891A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287" w:rsidRPr="007C0387" w:rsidRDefault="00E509E8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1287" w:rsidRPr="007C0387">
      <w:rPr>
        <w:rFonts w:asciiTheme="minorHAnsi" w:hAnsiTheme="minorHAnsi" w:cstheme="minorHAnsi"/>
        <w:sz w:val="22"/>
        <w:szCs w:val="22"/>
      </w:rPr>
      <w:t xml:space="preserve">              </w:t>
    </w:r>
    <w:r w:rsidRPr="007C0387">
      <w:rPr>
        <w:rFonts w:asciiTheme="minorHAnsi" w:hAnsiTheme="minorHAnsi" w:cstheme="minorHAnsi"/>
        <w:sz w:val="22"/>
        <w:szCs w:val="22"/>
      </w:rPr>
      <w:t xml:space="preserve">                Universidad Tecnológica Nacional</w:t>
    </w:r>
    <w:r w:rsidR="002D1287" w:rsidRPr="007C0387">
      <w:rPr>
        <w:rFonts w:asciiTheme="minorHAnsi" w:hAnsiTheme="minorHAnsi" w:cstheme="minorHAnsi"/>
        <w:sz w:val="22"/>
        <w:szCs w:val="22"/>
      </w:rPr>
      <w:tab/>
      <w:t xml:space="preserve">    </w:t>
    </w:r>
    <w:r w:rsidR="002D1287"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043CF4" w:rsidRPr="007C0387" w:rsidRDefault="002D1287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</w:t>
    </w:r>
    <w:r w:rsidR="00E509E8" w:rsidRPr="007C0387">
      <w:rPr>
        <w:rFonts w:asciiTheme="minorHAnsi" w:hAnsiTheme="minorHAnsi" w:cstheme="minorHAnsi"/>
        <w:sz w:val="22"/>
        <w:szCs w:val="22"/>
      </w:rPr>
      <w:t xml:space="preserve"> </w:t>
    </w:r>
    <w:r w:rsidRPr="007C0387">
      <w:rPr>
        <w:rFonts w:asciiTheme="minorHAnsi" w:hAnsiTheme="minorHAnsi" w:cstheme="minorHAnsi"/>
        <w:sz w:val="22"/>
        <w:szCs w:val="22"/>
      </w:rPr>
      <w:t xml:space="preserve"> </w:t>
    </w:r>
    <w:r w:rsidR="00E509E8" w:rsidRPr="007C0387">
      <w:rPr>
        <w:rFonts w:asciiTheme="minorHAnsi" w:hAnsiTheme="minorHAnsi" w:cstheme="minorHAnsi"/>
        <w:sz w:val="22"/>
        <w:szCs w:val="22"/>
      </w:rPr>
      <w:t>Facultad Regional Córdoba</w:t>
    </w:r>
    <w:r w:rsidR="00E509E8" w:rsidRPr="007C0387">
      <w:rPr>
        <w:rFonts w:asciiTheme="minorHAnsi" w:hAnsiTheme="minorHAnsi" w:cstheme="minorHAnsi"/>
        <w:sz w:val="22"/>
        <w:szCs w:val="22"/>
      </w:rPr>
      <w:tab/>
      <w:t xml:space="preserve">                     </w:t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                </w:t>
    </w:r>
    <w:r w:rsidR="007C0387">
      <w:rPr>
        <w:rFonts w:asciiTheme="minorHAnsi" w:hAnsiTheme="minorHAnsi" w:cstheme="minorHAnsi"/>
        <w:sz w:val="22"/>
        <w:szCs w:val="22"/>
      </w:rPr>
      <w:t xml:space="preserve">                            </w:t>
    </w:r>
    <w:r w:rsidRPr="007C0387">
      <w:rPr>
        <w:rFonts w:asciiTheme="minorHAnsi" w:hAnsiTheme="minorHAnsi" w:cstheme="minorHAnsi"/>
        <w:sz w:val="22"/>
        <w:szCs w:val="22"/>
      </w:rPr>
      <w:t xml:space="preserve"> </w:t>
    </w:r>
    <w:r w:rsidR="00E509E8" w:rsidRPr="007C0387">
      <w:rPr>
        <w:rFonts w:asciiTheme="minorHAnsi" w:hAnsiTheme="minorHAnsi" w:cstheme="minorHAnsi"/>
        <w:sz w:val="22"/>
        <w:szCs w:val="22"/>
      </w:rPr>
      <w:t xml:space="preserve"> </w:t>
    </w:r>
    <w:r w:rsidRPr="007C0387">
      <w:rPr>
        <w:rFonts w:asciiTheme="minorHAnsi" w:hAnsiTheme="minorHAnsi" w:cstheme="minorHAnsi"/>
        <w:sz w:val="22"/>
        <w:szCs w:val="22"/>
      </w:rPr>
      <w:t>5</w:t>
    </w:r>
    <w:r w:rsidR="00E509E8" w:rsidRPr="007C0387">
      <w:rPr>
        <w:rFonts w:asciiTheme="minorHAnsi" w:hAnsiTheme="minorHAnsi" w:cstheme="minorHAnsi"/>
        <w:sz w:val="22"/>
        <w:szCs w:val="22"/>
      </w:rPr>
      <w:t xml:space="preserve">K2 - 2014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2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3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1"/>
  </w:num>
  <w:num w:numId="5">
    <w:abstractNumId w:val="13"/>
  </w:num>
  <w:num w:numId="6">
    <w:abstractNumId w:val="14"/>
  </w:num>
  <w:num w:numId="7">
    <w:abstractNumId w:val="8"/>
  </w:num>
  <w:num w:numId="8">
    <w:abstractNumId w:val="2"/>
  </w:num>
  <w:num w:numId="9">
    <w:abstractNumId w:val="5"/>
  </w:num>
  <w:num w:numId="10">
    <w:abstractNumId w:val="16"/>
  </w:num>
  <w:num w:numId="11">
    <w:abstractNumId w:val="6"/>
  </w:num>
  <w:num w:numId="12">
    <w:abstractNumId w:val="3"/>
  </w:num>
  <w:num w:numId="13">
    <w:abstractNumId w:val="9"/>
  </w:num>
  <w:num w:numId="14">
    <w:abstractNumId w:val="12"/>
  </w:num>
  <w:num w:numId="15">
    <w:abstractNumId w:val="1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E0162"/>
    <w:rsid w:val="00002608"/>
    <w:rsid w:val="00043CF4"/>
    <w:rsid w:val="000D38E0"/>
    <w:rsid w:val="000E0162"/>
    <w:rsid w:val="00122052"/>
    <w:rsid w:val="001671B7"/>
    <w:rsid w:val="00196465"/>
    <w:rsid w:val="001A5900"/>
    <w:rsid w:val="001C2643"/>
    <w:rsid w:val="001C2E87"/>
    <w:rsid w:val="0021474D"/>
    <w:rsid w:val="00287B46"/>
    <w:rsid w:val="0029037E"/>
    <w:rsid w:val="002C0379"/>
    <w:rsid w:val="002C3232"/>
    <w:rsid w:val="002D1287"/>
    <w:rsid w:val="002F1E47"/>
    <w:rsid w:val="00335C99"/>
    <w:rsid w:val="00373AAD"/>
    <w:rsid w:val="003A2B0F"/>
    <w:rsid w:val="003C489C"/>
    <w:rsid w:val="003D7A55"/>
    <w:rsid w:val="00475120"/>
    <w:rsid w:val="004F461D"/>
    <w:rsid w:val="004F79ED"/>
    <w:rsid w:val="00570067"/>
    <w:rsid w:val="00593456"/>
    <w:rsid w:val="005A5DBD"/>
    <w:rsid w:val="005C120A"/>
    <w:rsid w:val="005D10A2"/>
    <w:rsid w:val="006477AF"/>
    <w:rsid w:val="0065148D"/>
    <w:rsid w:val="0065506E"/>
    <w:rsid w:val="00684E5D"/>
    <w:rsid w:val="006B121B"/>
    <w:rsid w:val="006E66C8"/>
    <w:rsid w:val="006F263F"/>
    <w:rsid w:val="006F2C3F"/>
    <w:rsid w:val="0076514E"/>
    <w:rsid w:val="007850E2"/>
    <w:rsid w:val="007905D4"/>
    <w:rsid w:val="007C0387"/>
    <w:rsid w:val="007E0D37"/>
    <w:rsid w:val="007F0C37"/>
    <w:rsid w:val="007F6FF7"/>
    <w:rsid w:val="008317B4"/>
    <w:rsid w:val="00891ABF"/>
    <w:rsid w:val="008C7B14"/>
    <w:rsid w:val="0091512F"/>
    <w:rsid w:val="0091600D"/>
    <w:rsid w:val="00953238"/>
    <w:rsid w:val="009A113A"/>
    <w:rsid w:val="009B0D97"/>
    <w:rsid w:val="009D70FC"/>
    <w:rsid w:val="009F29EE"/>
    <w:rsid w:val="00A63A3C"/>
    <w:rsid w:val="00A64EDE"/>
    <w:rsid w:val="00BE51D5"/>
    <w:rsid w:val="00C30989"/>
    <w:rsid w:val="00CA08C2"/>
    <w:rsid w:val="00CF2402"/>
    <w:rsid w:val="00D31894"/>
    <w:rsid w:val="00D63D8B"/>
    <w:rsid w:val="00D70570"/>
    <w:rsid w:val="00D73E6D"/>
    <w:rsid w:val="00D97FEC"/>
    <w:rsid w:val="00DC1ED9"/>
    <w:rsid w:val="00E21A1C"/>
    <w:rsid w:val="00E26F2F"/>
    <w:rsid w:val="00E30CCE"/>
    <w:rsid w:val="00E478E5"/>
    <w:rsid w:val="00E509E8"/>
    <w:rsid w:val="00E67476"/>
    <w:rsid w:val="00ED2236"/>
    <w:rsid w:val="00EE2C3D"/>
    <w:rsid w:val="00EE62DD"/>
    <w:rsid w:val="00F0495A"/>
    <w:rsid w:val="00F134E9"/>
    <w:rsid w:val="00F27D1A"/>
    <w:rsid w:val="00F502BA"/>
    <w:rsid w:val="00F8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0874"/>
    <w:rsid w:val="00630874"/>
    <w:rsid w:val="00D1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0435B79D114B19A2CE9EC8C7D74521">
    <w:name w:val="1A0435B79D114B19A2CE9EC8C7D74521"/>
    <w:rsid w:val="00630874"/>
  </w:style>
  <w:style w:type="paragraph" w:customStyle="1" w:styleId="6B0A49649A864FF1B1ED53CD56A51CCB">
    <w:name w:val="6B0A49649A864FF1B1ED53CD56A51CCB"/>
    <w:rsid w:val="006308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410</TotalTime>
  <Pages>7</Pages>
  <Words>2407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15620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www.intercambiosvirtuales.org</cp:lastModifiedBy>
  <cp:revision>17</cp:revision>
  <cp:lastPrinted>2014-06-26T15:46:00Z</cp:lastPrinted>
  <dcterms:created xsi:type="dcterms:W3CDTF">2014-06-26T13:33:00Z</dcterms:created>
  <dcterms:modified xsi:type="dcterms:W3CDTF">2014-08-12T15:24:00Z</dcterms:modified>
</cp:coreProperties>
</file>