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9110" w14:textId="7BC3D2BC" w:rsidR="005D1965" w:rsidRDefault="00386B99">
      <w:r>
        <w:t>All steps to be followed</w:t>
      </w:r>
    </w:p>
    <w:p w14:paraId="288FD8DA" w14:textId="676656BD" w:rsidR="007F1AA0" w:rsidRDefault="007F1AA0">
      <w:r>
        <w:t>First we generate first app</w:t>
      </w:r>
    </w:p>
    <w:p w14:paraId="7F09A46C" w14:textId="75ED6FB4" w:rsidR="007F1AA0" w:rsidRDefault="007F1AA0">
      <w:hyperlink r:id="rId5" w:history="1">
        <w:r w:rsidRPr="00B04526">
          <w:rPr>
            <w:rStyle w:val="Hyperlink"/>
          </w:rPr>
          <w:t>https://start.spring.io/</w:t>
        </w:r>
      </w:hyperlink>
    </w:p>
    <w:p w14:paraId="7BB12FDB" w14:textId="0A46A9FC" w:rsidR="00B04FC2" w:rsidRDefault="008F6F53">
      <w:r w:rsidRPr="008F6F53">
        <w:rPr>
          <w:noProof/>
        </w:rPr>
        <w:drawing>
          <wp:inline distT="0" distB="0" distL="0" distR="0" wp14:anchorId="53F3E9CF" wp14:editId="4747256B">
            <wp:extent cx="5943600" cy="6171565"/>
            <wp:effectExtent l="0" t="0" r="0" b="635"/>
            <wp:docPr id="42186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6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C7A3" w14:textId="77777777" w:rsidR="008F6F53" w:rsidRDefault="008F6F53"/>
    <w:p w14:paraId="216EA7C6" w14:textId="586B9B3E" w:rsidR="00CE7729" w:rsidRDefault="00CE7729">
      <w:r>
        <w:t>We call the project in IDE</w:t>
      </w:r>
    </w:p>
    <w:p w14:paraId="40972F5E" w14:textId="0C61D896" w:rsidR="00CE7729" w:rsidRDefault="00B50DAD">
      <w:r>
        <w:t>First we create home controller:</w:t>
      </w:r>
    </w:p>
    <w:p w14:paraId="4F89EEE4" w14:textId="1F0B10EE" w:rsidR="00B50DAD" w:rsidRDefault="00D1489B">
      <w:r w:rsidRPr="00D1489B">
        <w:rPr>
          <w:noProof/>
        </w:rPr>
        <w:lastRenderedPageBreak/>
        <w:drawing>
          <wp:inline distT="0" distB="0" distL="0" distR="0" wp14:anchorId="06953DC0" wp14:editId="589FC152">
            <wp:extent cx="5943600" cy="3437890"/>
            <wp:effectExtent l="0" t="0" r="0" b="0"/>
            <wp:docPr id="145135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53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6675" w14:textId="404EE198" w:rsidR="00226441" w:rsidRDefault="000524EB">
      <w:r>
        <w:t>Second we create index.html in templates and run the system to make sure if it is running:</w:t>
      </w:r>
    </w:p>
    <w:p w14:paraId="59F516FE" w14:textId="79CD757D" w:rsidR="000524EB" w:rsidRDefault="00BA7EF0">
      <w:r>
        <w:t xml:space="preserve">Step 2: </w:t>
      </w:r>
      <w:r w:rsidR="00E4566C">
        <w:t xml:space="preserve">we generate Entity (Users, </w:t>
      </w:r>
      <w:proofErr w:type="spellStart"/>
      <w:r w:rsidR="00E4566C">
        <w:t>UsersType</w:t>
      </w:r>
      <w:proofErr w:type="spellEnd"/>
      <w:r w:rsidR="00E4566C">
        <w:t>)</w:t>
      </w:r>
    </w:p>
    <w:p w14:paraId="44B54C19" w14:textId="22DE02C5" w:rsidR="00E4566C" w:rsidRDefault="00E4566C">
      <w:r>
        <w:t>After we generate Repository</w:t>
      </w:r>
    </w:p>
    <w:p w14:paraId="08228AF1" w14:textId="0085A8AC" w:rsidR="00E4566C" w:rsidRDefault="00E4566C">
      <w:r>
        <w:t>After service</w:t>
      </w:r>
    </w:p>
    <w:p w14:paraId="1D903B3B" w14:textId="26E634AA" w:rsidR="00E4566C" w:rsidRDefault="00E4566C">
      <w:r>
        <w:t>The after we crate controller repository</w:t>
      </w:r>
    </w:p>
    <w:p w14:paraId="6E1578D8" w14:textId="2C9367EE" w:rsidR="00E4566C" w:rsidRDefault="00E45BF9">
      <w:r>
        <w:t>Entity: Users.java</w:t>
      </w:r>
    </w:p>
    <w:p w14:paraId="590EE60D" w14:textId="61FE96B8" w:rsidR="00E45BF9" w:rsidRDefault="00E45BF9">
      <w:proofErr w:type="spellStart"/>
      <w:r>
        <w:t>Entity:UsersType.java</w:t>
      </w:r>
      <w:proofErr w:type="spellEnd"/>
    </w:p>
    <w:p w14:paraId="3691D912" w14:textId="77777777" w:rsidR="00D1489B" w:rsidRDefault="00D1489B"/>
    <w:p w14:paraId="0D60628D" w14:textId="7F6E0797" w:rsidR="007F1AA0" w:rsidRDefault="00B04FC2">
      <w:r w:rsidRPr="00B04FC2">
        <w:rPr>
          <w:noProof/>
        </w:rPr>
        <w:lastRenderedPageBreak/>
        <w:drawing>
          <wp:inline distT="0" distB="0" distL="0" distR="0" wp14:anchorId="3B263679" wp14:editId="44049B4B">
            <wp:extent cx="4763165" cy="2743583"/>
            <wp:effectExtent l="0" t="0" r="0" b="0"/>
            <wp:docPr id="205276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66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5829" w14:textId="77777777" w:rsidR="00BB7687" w:rsidRDefault="00BB7687"/>
    <w:p w14:paraId="6B1C7C0A" w14:textId="2789125E" w:rsidR="00BB7687" w:rsidRDefault="007E76B4">
      <w:r>
        <w:t>Step for creating this app:</w:t>
      </w:r>
    </w:p>
    <w:p w14:paraId="44A67B0E" w14:textId="6E49E2BF" w:rsidR="006C18D0" w:rsidRDefault="006C18D0" w:rsidP="006C18D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db</w:t>
      </w:r>
      <w:proofErr w:type="spellEnd"/>
    </w:p>
    <w:p w14:paraId="66CD1DA4" w14:textId="5C8867B0" w:rsidR="006C18D0" w:rsidRDefault="006C18D0" w:rsidP="006C18D0">
      <w:pPr>
        <w:pStyle w:val="ListParagraph"/>
        <w:numPr>
          <w:ilvl w:val="0"/>
          <w:numId w:val="1"/>
        </w:numPr>
      </w:pPr>
      <w:r>
        <w:t>Generate project using start.io</w:t>
      </w:r>
    </w:p>
    <w:p w14:paraId="009C659B" w14:textId="24FDE17D" w:rsidR="006C18D0" w:rsidRDefault="006C18D0" w:rsidP="006C18D0">
      <w:pPr>
        <w:pStyle w:val="ListParagraph"/>
        <w:numPr>
          <w:ilvl w:val="0"/>
          <w:numId w:val="1"/>
        </w:numPr>
      </w:pPr>
      <w:r>
        <w:t>Create controller folder and a file</w:t>
      </w:r>
    </w:p>
    <w:p w14:paraId="7E45BCBF" w14:textId="5EBA5874" w:rsidR="006C18D0" w:rsidRDefault="006C18D0" w:rsidP="006C18D0">
      <w:pPr>
        <w:pStyle w:val="ListParagraph"/>
        <w:numPr>
          <w:ilvl w:val="0"/>
          <w:numId w:val="1"/>
        </w:numPr>
      </w:pPr>
      <w:r>
        <w:t>Create entity folder and add files</w:t>
      </w:r>
    </w:p>
    <w:p w14:paraId="0DB5702B" w14:textId="2B947EA1" w:rsidR="006C18D0" w:rsidRDefault="009577B0" w:rsidP="006C18D0">
      <w:pPr>
        <w:pStyle w:val="ListParagraph"/>
        <w:numPr>
          <w:ilvl w:val="0"/>
          <w:numId w:val="1"/>
        </w:numPr>
      </w:pPr>
      <w:r>
        <w:t>Create repository folder and add files</w:t>
      </w:r>
    </w:p>
    <w:p w14:paraId="4B6A146B" w14:textId="5C6C3405" w:rsidR="009577B0" w:rsidRDefault="009577B0" w:rsidP="006C18D0">
      <w:pPr>
        <w:pStyle w:val="ListParagraph"/>
        <w:numPr>
          <w:ilvl w:val="0"/>
          <w:numId w:val="1"/>
        </w:numPr>
      </w:pPr>
      <w:r>
        <w:t xml:space="preserve">Create services folder and </w:t>
      </w:r>
    </w:p>
    <w:p w14:paraId="35C8E950" w14:textId="79F78BCF" w:rsidR="009577B0" w:rsidRDefault="009577B0" w:rsidP="006C18D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&amp; </w:t>
      </w:r>
      <w:proofErr w:type="spellStart"/>
      <w:r>
        <w:t>js</w:t>
      </w:r>
      <w:proofErr w:type="spellEnd"/>
      <w:r>
        <w:t xml:space="preserve"> in static folder</w:t>
      </w:r>
    </w:p>
    <w:p w14:paraId="3CE47464" w14:textId="7BE68C56" w:rsidR="009577B0" w:rsidRDefault="009577B0" w:rsidP="006C18D0">
      <w:pPr>
        <w:pStyle w:val="ListParagraph"/>
        <w:numPr>
          <w:ilvl w:val="0"/>
          <w:numId w:val="1"/>
        </w:numPr>
      </w:pPr>
      <w:r>
        <w:t>Add .html files in templates</w:t>
      </w:r>
    </w:p>
    <w:p w14:paraId="3B1BDB3C" w14:textId="77777777" w:rsidR="009577B0" w:rsidRDefault="009577B0" w:rsidP="009577B0">
      <w:pPr>
        <w:pStyle w:val="ListParagraph"/>
      </w:pPr>
    </w:p>
    <w:p w14:paraId="66783805" w14:textId="77777777" w:rsidR="005C53B7" w:rsidRDefault="005C53B7" w:rsidP="009577B0">
      <w:pPr>
        <w:pStyle w:val="ListParagraph"/>
      </w:pPr>
    </w:p>
    <w:p w14:paraId="72CA7D37" w14:textId="76C52A8D" w:rsidR="005C53B7" w:rsidRDefault="005C53B7" w:rsidP="009577B0">
      <w:pPr>
        <w:pStyle w:val="ListParagraph"/>
      </w:pPr>
      <w:r>
        <w:t xml:space="preserve">To </w:t>
      </w:r>
      <w:r w:rsidR="00D61911">
        <w:t>avoid email</w:t>
      </w:r>
      <w:r>
        <w:t xml:space="preserve"> duplication on register form</w:t>
      </w:r>
    </w:p>
    <w:p w14:paraId="2E221F61" w14:textId="295F54E0" w:rsidR="00D61911" w:rsidRDefault="00E00899" w:rsidP="00E00899">
      <w:pPr>
        <w:pStyle w:val="ListParagraph"/>
        <w:numPr>
          <w:ilvl w:val="0"/>
          <w:numId w:val="2"/>
        </w:numPr>
      </w:pPr>
      <w:r>
        <w:t xml:space="preserve">We add method in </w:t>
      </w:r>
      <w:proofErr w:type="spellStart"/>
      <w:r>
        <w:t>UsersRepository</w:t>
      </w:r>
      <w:proofErr w:type="spellEnd"/>
    </w:p>
    <w:p w14:paraId="67A2834C" w14:textId="13ECE44F" w:rsidR="00E00899" w:rsidRDefault="00E00899" w:rsidP="00E00899">
      <w:pPr>
        <w:pStyle w:val="ListParagraph"/>
        <w:numPr>
          <w:ilvl w:val="0"/>
          <w:numId w:val="2"/>
        </w:numPr>
      </w:pPr>
      <w:r>
        <w:t xml:space="preserve">We add the same method in </w:t>
      </w:r>
      <w:proofErr w:type="spellStart"/>
      <w:r>
        <w:t>UsersService</w:t>
      </w:r>
      <w:proofErr w:type="spellEnd"/>
    </w:p>
    <w:p w14:paraId="3D792E43" w14:textId="6C0F925E" w:rsidR="00E00899" w:rsidRDefault="00355966" w:rsidP="00E00899">
      <w:pPr>
        <w:pStyle w:val="ListParagraph"/>
        <w:numPr>
          <w:ilvl w:val="0"/>
          <w:numId w:val="2"/>
        </w:numPr>
      </w:pPr>
      <w:r>
        <w:t xml:space="preserve">Add some info in </w:t>
      </w:r>
      <w:proofErr w:type="spellStart"/>
      <w:r>
        <w:t>Contoler</w:t>
      </w:r>
      <w:proofErr w:type="spellEnd"/>
    </w:p>
    <w:p w14:paraId="3D8F55FF" w14:textId="1EB60A29" w:rsidR="00355966" w:rsidRDefault="00355966" w:rsidP="00E00899">
      <w:pPr>
        <w:pStyle w:val="ListParagraph"/>
        <w:numPr>
          <w:ilvl w:val="0"/>
          <w:numId w:val="2"/>
        </w:numPr>
      </w:pPr>
      <w:r>
        <w:t xml:space="preserve">Add some </w:t>
      </w:r>
      <w:proofErr w:type="spellStart"/>
      <w:r>
        <w:t>thymeleaf</w:t>
      </w:r>
      <w:proofErr w:type="spellEnd"/>
      <w:r>
        <w:t xml:space="preserve"> tag </w:t>
      </w:r>
    </w:p>
    <w:sectPr w:rsidR="0035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83C80"/>
    <w:multiLevelType w:val="hybridMultilevel"/>
    <w:tmpl w:val="9E3E571E"/>
    <w:lvl w:ilvl="0" w:tplc="5DDAF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528E1"/>
    <w:multiLevelType w:val="hybridMultilevel"/>
    <w:tmpl w:val="7D1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31186">
    <w:abstractNumId w:val="1"/>
  </w:num>
  <w:num w:numId="2" w16cid:durableId="98338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7"/>
    <w:rsid w:val="000176AE"/>
    <w:rsid w:val="000524EB"/>
    <w:rsid w:val="00226441"/>
    <w:rsid w:val="00355966"/>
    <w:rsid w:val="00386B99"/>
    <w:rsid w:val="00400D06"/>
    <w:rsid w:val="005C53B7"/>
    <w:rsid w:val="005D1965"/>
    <w:rsid w:val="006C18D0"/>
    <w:rsid w:val="007E76B4"/>
    <w:rsid w:val="007F1AA0"/>
    <w:rsid w:val="008F6F53"/>
    <w:rsid w:val="009577B0"/>
    <w:rsid w:val="00971137"/>
    <w:rsid w:val="00B04FC2"/>
    <w:rsid w:val="00B50DAD"/>
    <w:rsid w:val="00BA7EF0"/>
    <w:rsid w:val="00BB7687"/>
    <w:rsid w:val="00CE7729"/>
    <w:rsid w:val="00D1489B"/>
    <w:rsid w:val="00D61911"/>
    <w:rsid w:val="00E00899"/>
    <w:rsid w:val="00E4566C"/>
    <w:rsid w:val="00E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2680"/>
  <w15:chartTrackingRefBased/>
  <w15:docId w15:val="{A7EE9798-5537-456A-AF95-6DA1D68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NDAYIZEYE</dc:creator>
  <cp:keywords/>
  <dc:description/>
  <cp:lastModifiedBy>Maxime NDAYIZEYE</cp:lastModifiedBy>
  <cp:revision>21</cp:revision>
  <dcterms:created xsi:type="dcterms:W3CDTF">2024-10-03T09:50:00Z</dcterms:created>
  <dcterms:modified xsi:type="dcterms:W3CDTF">2024-10-05T13:48:00Z</dcterms:modified>
</cp:coreProperties>
</file>