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000000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77777777" w:rsidR="00CD7926" w:rsidRDefault="00CD7926">
      <w:pPr>
        <w:pStyle w:val="Textoindependiente"/>
        <w:spacing w:before="1"/>
      </w:pPr>
    </w:p>
    <w:p w14:paraId="67381D7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Descripción</w:t>
      </w:r>
      <w:r w:rsidRPr="007A6235">
        <w:rPr>
          <w:lang w:val="es-CO"/>
        </w:rPr>
        <w:t>: En este instrumento, los estudiantes deben desarrollar un proyecto práctico que aplique los conceptos de la POO en Python. A continuación, se describe un ejemplo de proyecto:</w:t>
      </w:r>
    </w:p>
    <w:p w14:paraId="6ECEB551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Proyecto: Sistema de Gestión de Biblioteca en Python</w:t>
      </w:r>
    </w:p>
    <w:p w14:paraId="0B0EDDE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Requisitos del Proyecto</w:t>
      </w:r>
      <w:r w:rsidRPr="007A6235">
        <w:rPr>
          <w:lang w:val="es-CO"/>
        </w:rPr>
        <w:t>:</w:t>
      </w:r>
    </w:p>
    <w:p w14:paraId="546311E0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tenga atributos como título, autor, ISBN y disponibilidad.</w:t>
      </w:r>
    </w:p>
    <w:p w14:paraId="77B191FE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permita prestar un libro y actualizar su disponibilidad.</w:t>
      </w:r>
    </w:p>
    <w:p w14:paraId="723AB262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contenga una lista de libros y permita agregar libros a la biblioteca.</w:t>
      </w:r>
    </w:p>
    <w:p w14:paraId="50DA5635" w14:textId="77777777" w:rsid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muestre la lista de libros disponibles en la biblioteca.</w:t>
      </w:r>
    </w:p>
    <w:p w14:paraId="0D747EFA" w14:textId="77777777" w:rsidR="0036428C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</w:p>
    <w:p w14:paraId="0520E1B8" w14:textId="3B43159A" w:rsidR="0036428C" w:rsidRDefault="0036428C" w:rsidP="0036428C">
      <w:pPr>
        <w:pStyle w:val="Textoindependiente"/>
        <w:spacing w:before="1"/>
        <w:ind w:left="720"/>
        <w:jc w:val="both"/>
      </w:pPr>
      <w:r w:rsidRPr="0036428C">
        <w:rPr>
          <w:b/>
          <w:bCs/>
        </w:rPr>
        <w:t>Entrega</w:t>
      </w:r>
      <w:r w:rsidRPr="0036428C">
        <w:t>:</w:t>
      </w:r>
    </w:p>
    <w:p w14:paraId="5B5BB227" w14:textId="71B1ACC1" w:rsidR="0036428C" w:rsidRPr="007A6235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  <w:r>
        <w:rPr>
          <w:b/>
          <w:bCs/>
        </w:rPr>
        <w:t>Enlace de GitHub con el código del proyecto</w:t>
      </w:r>
    </w:p>
    <w:p w14:paraId="6F37555D" w14:textId="3A8A166B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000000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000000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000000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000000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7A6235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5C290AEA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Creación de Clases: El estudiante debe crear las clases Libro y Biblioteca en Python.</w:t>
            </w:r>
          </w:p>
        </w:tc>
        <w:tc>
          <w:tcPr>
            <w:tcW w:w="523" w:type="dxa"/>
          </w:tcPr>
          <w:p w14:paraId="0B231F2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7A6235" w:rsidRDefault="007A6235" w:rsidP="007A6235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3F5F96BE" w:rsidR="007A6235" w:rsidRPr="00F40ACB" w:rsidRDefault="007A6235" w:rsidP="007A6235">
            <w:pPr>
              <w:pStyle w:val="TableParagraph"/>
              <w:spacing w:line="274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Definición de Atributos: Los atributos de la clase Libro deben ser definidos correctamente.</w:t>
            </w:r>
          </w:p>
        </w:tc>
        <w:tc>
          <w:tcPr>
            <w:tcW w:w="523" w:type="dxa"/>
          </w:tcPr>
          <w:p w14:paraId="6239C6B8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3BC63D65" w:rsidR="007A6235" w:rsidRPr="00F40ACB" w:rsidRDefault="007A6235" w:rsidP="007A6235">
            <w:pPr>
              <w:pStyle w:val="TableParagraph"/>
              <w:spacing w:line="276" w:lineRule="exact"/>
              <w:ind w:left="107" w:right="733"/>
              <w:rPr>
                <w:lang w:val="es-CO"/>
              </w:rPr>
            </w:pPr>
            <w:r w:rsidRPr="00F40ACB">
              <w:rPr>
                <w:lang w:val="es-CO"/>
              </w:rPr>
              <w:t>Implementación de Métodos: Los métodos para prestar libros, agregar libros y mostrar la lista de libros disponibles en la clase Biblioteca deben funcionar correctamente.</w:t>
            </w:r>
          </w:p>
        </w:tc>
        <w:tc>
          <w:tcPr>
            <w:tcW w:w="523" w:type="dxa"/>
          </w:tcPr>
          <w:p w14:paraId="42E205F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047A87A2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Aplicación de Conceptos de </w:t>
            </w:r>
            <w:r w:rsidR="00F40ACB" w:rsidRPr="00F40ACB">
              <w:rPr>
                <w:lang w:val="es-CO"/>
              </w:rPr>
              <w:t>POO:</w:t>
            </w:r>
            <w:r w:rsidRPr="00F40ACB">
              <w:rPr>
                <w:lang w:val="es-CO"/>
              </w:rPr>
              <w:t xml:space="preserve"> aplicación de conceptos como encapsulamiento, herencia, y métodos de clases.</w:t>
            </w:r>
          </w:p>
        </w:tc>
        <w:tc>
          <w:tcPr>
            <w:tcW w:w="523" w:type="dxa"/>
          </w:tcPr>
          <w:p w14:paraId="32B21F1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055B7BB1" w14:textId="77777777">
        <w:trPr>
          <w:trHeight w:val="544"/>
        </w:trPr>
        <w:tc>
          <w:tcPr>
            <w:tcW w:w="636" w:type="dxa"/>
          </w:tcPr>
          <w:p w14:paraId="5AF9D827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3DE640EF" w14:textId="76ABDC97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Funcionalidad: La aplicación debe cumplir con los requisitos del proyecto y ser funcional.</w:t>
            </w:r>
          </w:p>
        </w:tc>
        <w:tc>
          <w:tcPr>
            <w:tcW w:w="523" w:type="dxa"/>
          </w:tcPr>
          <w:p w14:paraId="4555F8D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E3794F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1BA68324" w14:textId="77777777">
        <w:trPr>
          <w:trHeight w:val="544"/>
        </w:trPr>
        <w:tc>
          <w:tcPr>
            <w:tcW w:w="636" w:type="dxa"/>
          </w:tcPr>
          <w:p w14:paraId="06F98DD2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EC27121" w14:textId="66F1F1F9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Organización y Comentarios: Se evaluará la estructura organizativa del código y la presencia de comentarios explicativos.</w:t>
            </w:r>
          </w:p>
        </w:tc>
        <w:tc>
          <w:tcPr>
            <w:tcW w:w="523" w:type="dxa"/>
          </w:tcPr>
          <w:p w14:paraId="747ADB09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831DAE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77777777" w:rsidR="00CD7926" w:rsidRDefault="00000000">
      <w:pPr>
        <w:pStyle w:val="Textoindependiente"/>
        <w:spacing w:before="7"/>
        <w:rPr>
          <w:sz w:val="20"/>
        </w:rPr>
      </w:pPr>
      <w:r>
        <w:pict w14:anchorId="780C3152">
          <v:rect id="_x0000_s1027" style="position:absolute;margin-left:125.9pt;margin-top:13.8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06CD1E6A">
          <v:rect id="_x0000_s1026" style="position:absolute;margin-left:350.9pt;margin-top:13.8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992C9DC" w14:textId="77777777" w:rsidR="00CD7926" w:rsidRDefault="00000000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7E98"/>
    <w:multiLevelType w:val="multilevel"/>
    <w:tmpl w:val="D57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926"/>
    <w:rsid w:val="0036428C"/>
    <w:rsid w:val="006735C2"/>
    <w:rsid w:val="007A6235"/>
    <w:rsid w:val="00CD7926"/>
    <w:rsid w:val="00F4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7A62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JAMES MOSQUERA REINTERIA</cp:lastModifiedBy>
  <cp:revision>5</cp:revision>
  <dcterms:created xsi:type="dcterms:W3CDTF">2023-11-03T23:30:00Z</dcterms:created>
  <dcterms:modified xsi:type="dcterms:W3CDTF">2023-11-04T01:25:00Z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