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1F8E" w14:textId="73DC1A96" w:rsidR="00614740" w:rsidRDefault="00B4045F">
      <w:pPr>
        <w:rPr>
          <w:b/>
          <w:bCs/>
        </w:rPr>
      </w:pPr>
      <w:r w:rsidRPr="00B4045F">
        <w:rPr>
          <w:b/>
          <w:bCs/>
        </w:rPr>
        <w:t>MVC (Modelo-Vista-Controlador) en PHP con la clase Estudiante</w:t>
      </w:r>
    </w:p>
    <w:p w14:paraId="30B9FACC" w14:textId="221C8C00" w:rsidR="00B4045F" w:rsidRDefault="00B4045F">
      <w:pPr>
        <w:rPr>
          <w:b/>
          <w:bCs/>
        </w:rPr>
      </w:pPr>
      <w:r w:rsidRPr="00B4045F">
        <w:rPr>
          <w:b/>
          <w:bCs/>
        </w:rPr>
        <w:t>¿Qué es MVC?</w:t>
      </w:r>
    </w:p>
    <w:p w14:paraId="62F82A0D" w14:textId="2AB54A24" w:rsidR="00B4045F" w:rsidRPr="00B4045F" w:rsidRDefault="00B4045F">
      <w:r w:rsidRPr="00B4045F">
        <w:t>MVC es un patrón de diseño de software que ayuda a organizar y separar las diferentes partes de una aplicación web para que sea más fácil de entender y mantener. MVC se divide en tres partes: Modelo, Vista y Controlador.</w:t>
      </w:r>
    </w:p>
    <w:p w14:paraId="194A13F6" w14:textId="77777777" w:rsidR="00B4045F" w:rsidRPr="00B4045F" w:rsidRDefault="00B4045F" w:rsidP="00B4045F">
      <w:r w:rsidRPr="00B4045F">
        <w:rPr>
          <w:b/>
          <w:bCs/>
        </w:rPr>
        <w:t>1. Modelo:</w:t>
      </w:r>
    </w:p>
    <w:p w14:paraId="628B1F2C" w14:textId="77777777" w:rsidR="00B4045F" w:rsidRPr="00B4045F" w:rsidRDefault="00B4045F" w:rsidP="00B4045F">
      <w:pPr>
        <w:numPr>
          <w:ilvl w:val="0"/>
          <w:numId w:val="1"/>
        </w:numPr>
      </w:pPr>
      <w:r w:rsidRPr="00B4045F">
        <w:t>El "Modelo" es la parte de la aplicación que maneja los datos y la lógica de negocio.</w:t>
      </w:r>
    </w:p>
    <w:p w14:paraId="0E37D652" w14:textId="77777777" w:rsidR="00B4045F" w:rsidRPr="00B4045F" w:rsidRDefault="00B4045F" w:rsidP="00B4045F">
      <w:pPr>
        <w:numPr>
          <w:ilvl w:val="0"/>
          <w:numId w:val="1"/>
        </w:numPr>
      </w:pPr>
      <w:r w:rsidRPr="00B4045F">
        <w:t xml:space="preserve">En nuestro ejemplo, la clase </w:t>
      </w:r>
      <w:r w:rsidRPr="00B4045F">
        <w:rPr>
          <w:b/>
          <w:bCs/>
        </w:rPr>
        <w:t>Estudiante</w:t>
      </w:r>
      <w:r w:rsidRPr="00B4045F">
        <w:t xml:space="preserve"> es nuestro Modelo. Contiene propiedades como nombre, apellido, DNI, edad y especialidad, que representan los datos de un estudiante.</w:t>
      </w:r>
    </w:p>
    <w:p w14:paraId="0F25BA85" w14:textId="77777777" w:rsidR="00B4045F" w:rsidRPr="00B4045F" w:rsidRDefault="00B4045F" w:rsidP="00B4045F">
      <w:pPr>
        <w:numPr>
          <w:ilvl w:val="0"/>
          <w:numId w:val="1"/>
        </w:numPr>
      </w:pPr>
      <w:r w:rsidRPr="00B4045F">
        <w:t xml:space="preserve">También tiene un método llamado </w:t>
      </w:r>
      <w:proofErr w:type="spellStart"/>
      <w:r w:rsidRPr="00B4045F">
        <w:rPr>
          <w:b/>
          <w:bCs/>
        </w:rPr>
        <w:t>mostrarInfo</w:t>
      </w:r>
      <w:proofErr w:type="spellEnd"/>
      <w:r w:rsidRPr="00B4045F">
        <w:t xml:space="preserve"> que muestra la información de un estudiante.</w:t>
      </w:r>
    </w:p>
    <w:p w14:paraId="56F5AA06" w14:textId="77777777" w:rsidR="00B4045F" w:rsidRPr="00B4045F" w:rsidRDefault="00B4045F" w:rsidP="00B4045F">
      <w:pPr>
        <w:rPr>
          <w:b/>
          <w:bCs/>
        </w:rPr>
      </w:pPr>
      <w:r w:rsidRPr="00B4045F">
        <w:rPr>
          <w:b/>
          <w:bCs/>
        </w:rPr>
        <w:t>2. Vista:</w:t>
      </w:r>
    </w:p>
    <w:p w14:paraId="7BA01216" w14:textId="77777777" w:rsidR="00B4045F" w:rsidRPr="00B4045F" w:rsidRDefault="00B4045F" w:rsidP="00B4045F">
      <w:pPr>
        <w:numPr>
          <w:ilvl w:val="0"/>
          <w:numId w:val="2"/>
        </w:numPr>
      </w:pPr>
      <w:r w:rsidRPr="00B4045F">
        <w:t>La "Vista" es la parte de la aplicación que se encarga de mostrar la información al usuario.</w:t>
      </w:r>
    </w:p>
    <w:p w14:paraId="46E2CC61" w14:textId="77777777" w:rsidR="00B4045F" w:rsidRPr="00B4045F" w:rsidRDefault="00B4045F" w:rsidP="00B4045F">
      <w:pPr>
        <w:numPr>
          <w:ilvl w:val="0"/>
          <w:numId w:val="2"/>
        </w:numPr>
      </w:pPr>
      <w:r w:rsidRPr="00B4045F">
        <w:t xml:space="preserve">En nuestro ejemplo, la clase </w:t>
      </w:r>
      <w:proofErr w:type="spellStart"/>
      <w:r w:rsidRPr="00B4045F">
        <w:rPr>
          <w:b/>
          <w:bCs/>
        </w:rPr>
        <w:t>EstudianteVista</w:t>
      </w:r>
      <w:proofErr w:type="spellEnd"/>
      <w:r w:rsidRPr="00B4045F">
        <w:t xml:space="preserve"> es nuestra Vista. Tiene dos métodos: </w:t>
      </w:r>
      <w:proofErr w:type="spellStart"/>
      <w:r w:rsidRPr="00B4045F">
        <w:rPr>
          <w:b/>
          <w:bCs/>
        </w:rPr>
        <w:t>mostrarFormulario</w:t>
      </w:r>
      <w:proofErr w:type="spellEnd"/>
      <w:r w:rsidRPr="00B4045F">
        <w:t xml:space="preserve"> y </w:t>
      </w:r>
      <w:proofErr w:type="spellStart"/>
      <w:r w:rsidRPr="00B4045F">
        <w:rPr>
          <w:b/>
          <w:bCs/>
        </w:rPr>
        <w:t>mostrarEstudiante</w:t>
      </w:r>
      <w:proofErr w:type="spellEnd"/>
      <w:r w:rsidRPr="00B4045F">
        <w:t>.</w:t>
      </w:r>
    </w:p>
    <w:p w14:paraId="05C77EC8" w14:textId="77777777" w:rsidR="00B4045F" w:rsidRPr="00B4045F" w:rsidRDefault="00B4045F" w:rsidP="00B4045F">
      <w:pPr>
        <w:numPr>
          <w:ilvl w:val="0"/>
          <w:numId w:val="2"/>
        </w:numPr>
      </w:pPr>
      <w:proofErr w:type="spellStart"/>
      <w:r w:rsidRPr="00B4045F">
        <w:rPr>
          <w:b/>
          <w:bCs/>
        </w:rPr>
        <w:t>mostrarFormulario</w:t>
      </w:r>
      <w:proofErr w:type="spellEnd"/>
      <w:r w:rsidRPr="00B4045F">
        <w:t xml:space="preserve"> muestra un formulario HTML donde puedes ingresar datos de un estudiante.</w:t>
      </w:r>
    </w:p>
    <w:p w14:paraId="51577474" w14:textId="77777777" w:rsidR="00B4045F" w:rsidRPr="00B4045F" w:rsidRDefault="00B4045F" w:rsidP="00B4045F">
      <w:pPr>
        <w:numPr>
          <w:ilvl w:val="0"/>
          <w:numId w:val="2"/>
        </w:numPr>
      </w:pPr>
      <w:proofErr w:type="spellStart"/>
      <w:r w:rsidRPr="00B4045F">
        <w:rPr>
          <w:b/>
          <w:bCs/>
        </w:rPr>
        <w:t>mostrarEstudiante</w:t>
      </w:r>
      <w:proofErr w:type="spellEnd"/>
      <w:r w:rsidRPr="00B4045F">
        <w:t xml:space="preserve"> muestra la información de un estudiante en el formato HTML.</w:t>
      </w:r>
    </w:p>
    <w:p w14:paraId="7FE3CD11" w14:textId="77777777" w:rsidR="00B4045F" w:rsidRPr="00B4045F" w:rsidRDefault="00B4045F" w:rsidP="00B4045F">
      <w:pPr>
        <w:rPr>
          <w:b/>
          <w:bCs/>
        </w:rPr>
      </w:pPr>
      <w:r w:rsidRPr="00B4045F">
        <w:rPr>
          <w:b/>
          <w:bCs/>
        </w:rPr>
        <w:t>3. Controlador:</w:t>
      </w:r>
    </w:p>
    <w:p w14:paraId="5B77EC8D" w14:textId="77777777" w:rsidR="00B4045F" w:rsidRPr="00B4045F" w:rsidRDefault="00B4045F" w:rsidP="00B4045F">
      <w:pPr>
        <w:numPr>
          <w:ilvl w:val="0"/>
          <w:numId w:val="3"/>
        </w:numPr>
      </w:pPr>
      <w:r w:rsidRPr="00B4045F">
        <w:t>El "Controlador" actúa como intermediario entre el Modelo y la Vista. Controla cómo se manejan las solicitudes y respuestas.</w:t>
      </w:r>
    </w:p>
    <w:p w14:paraId="22BACD51" w14:textId="77777777" w:rsidR="00B4045F" w:rsidRPr="00B4045F" w:rsidRDefault="00B4045F" w:rsidP="00B4045F">
      <w:pPr>
        <w:numPr>
          <w:ilvl w:val="0"/>
          <w:numId w:val="3"/>
        </w:numPr>
      </w:pPr>
      <w:r w:rsidRPr="00B4045F">
        <w:t xml:space="preserve">En nuestro ejemplo, la clase </w:t>
      </w:r>
      <w:proofErr w:type="spellStart"/>
      <w:r w:rsidRPr="00B4045F">
        <w:rPr>
          <w:b/>
          <w:bCs/>
        </w:rPr>
        <w:t>EstudianteControlador</w:t>
      </w:r>
      <w:proofErr w:type="spellEnd"/>
      <w:r w:rsidRPr="00B4045F">
        <w:t xml:space="preserve"> es nuestro Controlador. Tiene tres métodos: </w:t>
      </w:r>
      <w:proofErr w:type="spellStart"/>
      <w:r w:rsidRPr="00B4045F">
        <w:rPr>
          <w:b/>
          <w:bCs/>
        </w:rPr>
        <w:t>agregarEstudiante</w:t>
      </w:r>
      <w:proofErr w:type="spellEnd"/>
      <w:r w:rsidRPr="00B4045F">
        <w:t xml:space="preserve">, </w:t>
      </w:r>
      <w:proofErr w:type="spellStart"/>
      <w:r w:rsidRPr="00B4045F">
        <w:rPr>
          <w:b/>
          <w:bCs/>
        </w:rPr>
        <w:t>mostrarFormulario</w:t>
      </w:r>
      <w:proofErr w:type="spellEnd"/>
      <w:r w:rsidRPr="00B4045F">
        <w:t xml:space="preserve"> y </w:t>
      </w:r>
      <w:proofErr w:type="spellStart"/>
      <w:r w:rsidRPr="00B4045F">
        <w:rPr>
          <w:b/>
          <w:bCs/>
        </w:rPr>
        <w:t>mostrarEstudiante</w:t>
      </w:r>
      <w:proofErr w:type="spellEnd"/>
      <w:r w:rsidRPr="00B4045F">
        <w:t>.</w:t>
      </w:r>
    </w:p>
    <w:p w14:paraId="73636C12" w14:textId="77777777" w:rsidR="00B4045F" w:rsidRPr="00B4045F" w:rsidRDefault="00B4045F" w:rsidP="00B4045F">
      <w:pPr>
        <w:numPr>
          <w:ilvl w:val="0"/>
          <w:numId w:val="3"/>
        </w:numPr>
      </w:pPr>
      <w:proofErr w:type="spellStart"/>
      <w:r w:rsidRPr="00B4045F">
        <w:rPr>
          <w:b/>
          <w:bCs/>
        </w:rPr>
        <w:t>agregarEstudiante</w:t>
      </w:r>
      <w:proofErr w:type="spellEnd"/>
      <w:r w:rsidRPr="00B4045F">
        <w:t xml:space="preserve"> recibe los datos del formulario (nombre, apellido, DNI, edad y especialidad) y los envía al Modelo (</w:t>
      </w:r>
      <w:r w:rsidRPr="00B4045F">
        <w:rPr>
          <w:b/>
          <w:bCs/>
        </w:rPr>
        <w:t>Estudiante</w:t>
      </w:r>
      <w:r w:rsidRPr="00B4045F">
        <w:t>) para agregar un nuevo estudiante.</w:t>
      </w:r>
    </w:p>
    <w:p w14:paraId="4835F1F7" w14:textId="77777777" w:rsidR="00B4045F" w:rsidRPr="00B4045F" w:rsidRDefault="00B4045F" w:rsidP="00B4045F">
      <w:pPr>
        <w:numPr>
          <w:ilvl w:val="0"/>
          <w:numId w:val="3"/>
        </w:numPr>
      </w:pPr>
      <w:proofErr w:type="spellStart"/>
      <w:r w:rsidRPr="00B4045F">
        <w:rPr>
          <w:b/>
          <w:bCs/>
        </w:rPr>
        <w:t>mostrarFormulario</w:t>
      </w:r>
      <w:proofErr w:type="spellEnd"/>
      <w:r w:rsidRPr="00B4045F">
        <w:t xml:space="preserve"> muestra el formulario HTML para ingresar datos de un estudiante.</w:t>
      </w:r>
    </w:p>
    <w:p w14:paraId="58905B48" w14:textId="77777777" w:rsidR="00B4045F" w:rsidRPr="00B4045F" w:rsidRDefault="00B4045F" w:rsidP="00B4045F">
      <w:pPr>
        <w:numPr>
          <w:ilvl w:val="0"/>
          <w:numId w:val="3"/>
        </w:numPr>
      </w:pPr>
      <w:proofErr w:type="spellStart"/>
      <w:r w:rsidRPr="00B4045F">
        <w:rPr>
          <w:b/>
          <w:bCs/>
        </w:rPr>
        <w:t>mostrarEstudiante</w:t>
      </w:r>
      <w:proofErr w:type="spellEnd"/>
      <w:r w:rsidRPr="00B4045F">
        <w:t xml:space="preserve"> muestra la información de un estudiante al llamar al método </w:t>
      </w:r>
      <w:proofErr w:type="spellStart"/>
      <w:r w:rsidRPr="00B4045F">
        <w:rPr>
          <w:b/>
          <w:bCs/>
        </w:rPr>
        <w:t>mostrarInfo</w:t>
      </w:r>
      <w:proofErr w:type="spellEnd"/>
      <w:r w:rsidRPr="00B4045F">
        <w:t xml:space="preserve"> del Modelo.</w:t>
      </w:r>
    </w:p>
    <w:p w14:paraId="33FF62A0" w14:textId="77777777" w:rsidR="00B4045F" w:rsidRPr="00B4045F" w:rsidRDefault="00B4045F" w:rsidP="00B4045F">
      <w:pPr>
        <w:rPr>
          <w:b/>
          <w:bCs/>
        </w:rPr>
      </w:pPr>
      <w:r w:rsidRPr="00B4045F">
        <w:rPr>
          <w:b/>
          <w:bCs/>
        </w:rPr>
        <w:t>Cómo funciona:</w:t>
      </w:r>
    </w:p>
    <w:p w14:paraId="0E7C117B" w14:textId="77777777" w:rsidR="00B4045F" w:rsidRPr="00B4045F" w:rsidRDefault="00B4045F" w:rsidP="00B4045F">
      <w:pPr>
        <w:numPr>
          <w:ilvl w:val="0"/>
          <w:numId w:val="4"/>
        </w:numPr>
      </w:pPr>
      <w:r w:rsidRPr="00B4045F">
        <w:t xml:space="preserve">Cuando accedes a </w:t>
      </w:r>
      <w:proofErr w:type="spellStart"/>
      <w:r w:rsidRPr="00B4045F">
        <w:rPr>
          <w:b/>
          <w:bCs/>
        </w:rPr>
        <w:t>index.php</w:t>
      </w:r>
      <w:proofErr w:type="spellEnd"/>
      <w:r w:rsidRPr="00B4045F">
        <w:t>, el Controlador (</w:t>
      </w:r>
      <w:proofErr w:type="spellStart"/>
      <w:r w:rsidRPr="00B4045F">
        <w:rPr>
          <w:b/>
          <w:bCs/>
        </w:rPr>
        <w:t>EstudianteControlador</w:t>
      </w:r>
      <w:proofErr w:type="spellEnd"/>
      <w:r w:rsidRPr="00B4045F">
        <w:t>) muestra el formulario a través de la Vista (</w:t>
      </w:r>
      <w:proofErr w:type="spellStart"/>
      <w:r w:rsidRPr="00B4045F">
        <w:rPr>
          <w:b/>
          <w:bCs/>
        </w:rPr>
        <w:t>EstudianteVista</w:t>
      </w:r>
      <w:proofErr w:type="spellEnd"/>
      <w:r w:rsidRPr="00B4045F">
        <w:t>).</w:t>
      </w:r>
    </w:p>
    <w:p w14:paraId="48B750A8" w14:textId="77777777" w:rsidR="00B4045F" w:rsidRPr="00B4045F" w:rsidRDefault="00B4045F" w:rsidP="00B4045F">
      <w:pPr>
        <w:numPr>
          <w:ilvl w:val="0"/>
          <w:numId w:val="4"/>
        </w:numPr>
      </w:pPr>
      <w:r w:rsidRPr="00B4045F">
        <w:t>Cuando envías el formulario, el Controlador recoge los datos y los envía al Modelo para crear un nuevo estudiante.</w:t>
      </w:r>
    </w:p>
    <w:p w14:paraId="3B9E26FB" w14:textId="77777777" w:rsidR="00B4045F" w:rsidRPr="00B4045F" w:rsidRDefault="00B4045F" w:rsidP="00B4045F">
      <w:pPr>
        <w:numPr>
          <w:ilvl w:val="0"/>
          <w:numId w:val="4"/>
        </w:numPr>
      </w:pPr>
      <w:r w:rsidRPr="00B4045F">
        <w:lastRenderedPageBreak/>
        <w:t>El Modelo agrega el estudiante a una lista (en este caso, no se almacena de manera permanente, solo en memoria durante la ejecución del script).</w:t>
      </w:r>
    </w:p>
    <w:p w14:paraId="3D4A3EE1" w14:textId="77777777" w:rsidR="00B4045F" w:rsidRPr="00B4045F" w:rsidRDefault="00B4045F" w:rsidP="00B4045F">
      <w:pPr>
        <w:numPr>
          <w:ilvl w:val="0"/>
          <w:numId w:val="4"/>
        </w:numPr>
      </w:pPr>
      <w:r w:rsidRPr="00B4045F">
        <w:t>Luego, el Controlador muestra la lista actualizada de estudiantes en la Vista.</w:t>
      </w:r>
    </w:p>
    <w:p w14:paraId="645B1374" w14:textId="77777777" w:rsidR="00B4045F" w:rsidRPr="00B4045F" w:rsidRDefault="00B4045F" w:rsidP="00B4045F">
      <w:pPr>
        <w:numPr>
          <w:ilvl w:val="0"/>
          <w:numId w:val="4"/>
        </w:numPr>
      </w:pPr>
      <w:r w:rsidRPr="00B4045F">
        <w:t>Puedes seguir agregando más estudiantes utilizando el formulario, y la lista se actualiza cada vez que envías el formulario.</w:t>
      </w:r>
    </w:p>
    <w:p w14:paraId="5789C30C" w14:textId="77777777" w:rsidR="00B4045F" w:rsidRDefault="00B4045F"/>
    <w:p w14:paraId="63A29407" w14:textId="021795E8" w:rsidR="00B4045F" w:rsidRDefault="00B4045F">
      <w:r>
        <w:t>E</w:t>
      </w:r>
      <w:r w:rsidRPr="00B4045F">
        <w:t>l Modelo maneja los datos, la Vista muestra la información al usuario y el Controlador controla las interacciones entre ellos. Esto facilita la creación y el mantenimiento de aplicaciones más claras y organizadas.</w:t>
      </w:r>
    </w:p>
    <w:p w14:paraId="59982C38" w14:textId="2914732E" w:rsidR="00B4045F" w:rsidRDefault="00B4045F">
      <w:r>
        <w:rPr>
          <w:noProof/>
        </w:rPr>
        <w:drawing>
          <wp:anchor distT="0" distB="0" distL="114300" distR="114300" simplePos="0" relativeHeight="251658240" behindDoc="1" locked="0" layoutInCell="1" allowOverlap="1" wp14:anchorId="65880C6C" wp14:editId="36AE9E0D">
            <wp:simplePos x="0" y="0"/>
            <wp:positionH relativeFrom="margin">
              <wp:posOffset>75565</wp:posOffset>
            </wp:positionH>
            <wp:positionV relativeFrom="paragraph">
              <wp:posOffset>15240</wp:posOffset>
            </wp:positionV>
            <wp:extent cx="2044065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338" y="21392"/>
                <wp:lineTo x="21338" y="0"/>
                <wp:lineTo x="0" y="0"/>
              </wp:wrapPolygon>
            </wp:wrapTight>
            <wp:docPr id="1275490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0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EFD7" w14:textId="77777777" w:rsidR="00B4045F" w:rsidRDefault="00B4045F"/>
    <w:p w14:paraId="5E17F6FA" w14:textId="704F5BFD" w:rsidR="00B4045F" w:rsidRDefault="00B4045F"/>
    <w:p w14:paraId="13BAAD08" w14:textId="614E1DB1" w:rsidR="00B4045F" w:rsidRDefault="00B4045F"/>
    <w:p w14:paraId="044F5CBB" w14:textId="77777777" w:rsidR="00B4045F" w:rsidRDefault="00B4045F"/>
    <w:p w14:paraId="611F277D" w14:textId="77777777" w:rsidR="00B4045F" w:rsidRDefault="00B4045F"/>
    <w:p w14:paraId="34D0B254" w14:textId="10FB0FD4" w:rsidR="00B4045F" w:rsidRDefault="00000000">
      <w:hyperlink r:id="rId6" w:history="1">
        <w:r w:rsidR="00B4045F" w:rsidRPr="006732EC">
          <w:rPr>
            <w:rStyle w:val="Hipervnculo"/>
          </w:rPr>
          <w:t>https://www.freecodecamp.org/espanol/news/el-modelo-de-arquitectura-view-controller-pattern/</w:t>
        </w:r>
      </w:hyperlink>
      <w:r w:rsidR="00B4045F">
        <w:t xml:space="preserve"> </w:t>
      </w:r>
    </w:p>
    <w:p w14:paraId="2F2808D5" w14:textId="6B3B1A8B" w:rsidR="007C7C39" w:rsidRDefault="00000000">
      <w:hyperlink r:id="rId7" w:history="1">
        <w:r w:rsidR="00CA0B67" w:rsidRPr="00341F82">
          <w:rPr>
            <w:rStyle w:val="Hipervnculo"/>
          </w:rPr>
          <w:t>https://www.youtube.com/watch?v=G9FMht6Z7tY</w:t>
        </w:r>
      </w:hyperlink>
      <w:r w:rsidR="00CA0B67">
        <w:t xml:space="preserve"> </w:t>
      </w:r>
      <w:hyperlink r:id="rId8" w:history="1">
        <w:r w:rsidR="00CA0B67" w:rsidRPr="00341F82">
          <w:rPr>
            <w:rStyle w:val="Hipervnculo"/>
          </w:rPr>
          <w:t>https://www.youtube.com/watch?v=GiFArvsj8xE</w:t>
        </w:r>
      </w:hyperlink>
      <w:r w:rsidR="00CA0B67">
        <w:t xml:space="preserve"> </w:t>
      </w:r>
    </w:p>
    <w:p w14:paraId="59857E48" w14:textId="11AED7E3" w:rsidR="005627C5" w:rsidRPr="004C5270" w:rsidRDefault="005627C5">
      <w:pPr>
        <w:rPr>
          <w:b/>
          <w:bCs/>
        </w:rPr>
      </w:pPr>
      <w:r w:rsidRPr="004C5270">
        <w:rPr>
          <w:b/>
          <w:bCs/>
        </w:rPr>
        <w:t xml:space="preserve">Actividad propuesta </w:t>
      </w:r>
    </w:p>
    <w:p w14:paraId="76063B3B" w14:textId="77777777" w:rsidR="007C7C39" w:rsidRPr="007C7C39" w:rsidRDefault="007C7C39" w:rsidP="007C7C39">
      <w:pPr>
        <w:numPr>
          <w:ilvl w:val="0"/>
          <w:numId w:val="5"/>
        </w:numPr>
      </w:pPr>
      <w:r w:rsidRPr="007C7C39">
        <w:rPr>
          <w:b/>
          <w:bCs/>
        </w:rPr>
        <w:t>Gestor de Tareas</w:t>
      </w:r>
      <w:r w:rsidRPr="007C7C39">
        <w:t>:</w:t>
      </w:r>
    </w:p>
    <w:p w14:paraId="681B382C" w14:textId="77777777" w:rsidR="007C7C39" w:rsidRPr="007C7C39" w:rsidRDefault="007C7C39" w:rsidP="007C7C39">
      <w:pPr>
        <w:numPr>
          <w:ilvl w:val="1"/>
          <w:numId w:val="5"/>
        </w:numPr>
      </w:pPr>
      <w:r w:rsidRPr="007C7C39">
        <w:t>Modelo: Crea una clase para representar tareas con propiedades como título, descripción y estado.</w:t>
      </w:r>
    </w:p>
    <w:p w14:paraId="7746E5FE" w14:textId="77777777" w:rsidR="007C7C39" w:rsidRPr="007C7C39" w:rsidRDefault="007C7C39" w:rsidP="007C7C39">
      <w:pPr>
        <w:numPr>
          <w:ilvl w:val="1"/>
          <w:numId w:val="5"/>
        </w:numPr>
      </w:pPr>
      <w:r w:rsidRPr="007C7C39">
        <w:t>Vista: Muestra una lista de tareas y un formulario para agregar nuevas tareas.</w:t>
      </w:r>
    </w:p>
    <w:p w14:paraId="75F244B2" w14:textId="77777777" w:rsidR="007C7C39" w:rsidRPr="007C7C39" w:rsidRDefault="007C7C39" w:rsidP="007C7C39">
      <w:pPr>
        <w:numPr>
          <w:ilvl w:val="1"/>
          <w:numId w:val="5"/>
        </w:numPr>
      </w:pPr>
      <w:r w:rsidRPr="007C7C39">
        <w:t xml:space="preserve">Controlador: Administra la lógica de </w:t>
      </w:r>
      <w:r w:rsidRPr="007C7C39">
        <w:rPr>
          <w:highlight w:val="yellow"/>
        </w:rPr>
        <w:t>agregar</w:t>
      </w:r>
      <w:r w:rsidRPr="007C7C39">
        <w:t>, eliminar y marcar tareas como completadas.</w:t>
      </w:r>
    </w:p>
    <w:p w14:paraId="6A425194" w14:textId="77777777" w:rsidR="007C7C39" w:rsidRPr="007C7C39" w:rsidRDefault="007C7C39" w:rsidP="007C7C39">
      <w:pPr>
        <w:numPr>
          <w:ilvl w:val="0"/>
          <w:numId w:val="5"/>
        </w:numPr>
      </w:pPr>
      <w:r w:rsidRPr="007C7C39">
        <w:rPr>
          <w:b/>
          <w:bCs/>
        </w:rPr>
        <w:t>Blog Personal</w:t>
      </w:r>
      <w:r w:rsidRPr="007C7C39">
        <w:t>:</w:t>
      </w:r>
    </w:p>
    <w:p w14:paraId="0D4090C8" w14:textId="77777777" w:rsidR="007C7C39" w:rsidRPr="007C7C39" w:rsidRDefault="007C7C39" w:rsidP="007C7C39">
      <w:pPr>
        <w:numPr>
          <w:ilvl w:val="1"/>
          <w:numId w:val="5"/>
        </w:numPr>
      </w:pPr>
      <w:r w:rsidRPr="007C7C39">
        <w:t>Modelo: Crea una clase para representar publicaciones de blog con propiedades como título, contenido y fecha.</w:t>
      </w:r>
    </w:p>
    <w:p w14:paraId="00FEFF5C" w14:textId="77777777" w:rsidR="007C7C39" w:rsidRPr="007C7C39" w:rsidRDefault="007C7C39" w:rsidP="007C7C39">
      <w:pPr>
        <w:numPr>
          <w:ilvl w:val="1"/>
          <w:numId w:val="5"/>
        </w:numPr>
      </w:pPr>
      <w:r w:rsidRPr="007C7C39">
        <w:t>Vista: Muestra las publicaciones en una página web, con enlaces para leer cada una.</w:t>
      </w:r>
    </w:p>
    <w:p w14:paraId="51971076" w14:textId="77777777" w:rsidR="007C7C39" w:rsidRPr="007C7C39" w:rsidRDefault="007C7C39" w:rsidP="007C7C39">
      <w:pPr>
        <w:numPr>
          <w:ilvl w:val="1"/>
          <w:numId w:val="5"/>
        </w:numPr>
      </w:pPr>
      <w:r w:rsidRPr="007C7C39">
        <w:t>Controlador: Administra la creación y visualización de publicaciones.</w:t>
      </w:r>
    </w:p>
    <w:p w14:paraId="2901B0A4" w14:textId="77777777" w:rsidR="007C7C39" w:rsidRDefault="007C7C39"/>
    <w:sectPr w:rsidR="007C7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07B7"/>
    <w:multiLevelType w:val="multilevel"/>
    <w:tmpl w:val="44A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564BB4"/>
    <w:multiLevelType w:val="multilevel"/>
    <w:tmpl w:val="D63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23A55"/>
    <w:multiLevelType w:val="multilevel"/>
    <w:tmpl w:val="0196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02ED7"/>
    <w:multiLevelType w:val="multilevel"/>
    <w:tmpl w:val="4DA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76B60"/>
    <w:multiLevelType w:val="multilevel"/>
    <w:tmpl w:val="468E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553649">
    <w:abstractNumId w:val="2"/>
  </w:num>
  <w:num w:numId="2" w16cid:durableId="76482387">
    <w:abstractNumId w:val="4"/>
  </w:num>
  <w:num w:numId="3" w16cid:durableId="872962287">
    <w:abstractNumId w:val="0"/>
  </w:num>
  <w:num w:numId="4" w16cid:durableId="1015110223">
    <w:abstractNumId w:val="3"/>
  </w:num>
  <w:num w:numId="5" w16cid:durableId="121419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4A"/>
    <w:rsid w:val="004C5270"/>
    <w:rsid w:val="005627C5"/>
    <w:rsid w:val="00614740"/>
    <w:rsid w:val="007C7C39"/>
    <w:rsid w:val="007F7D5B"/>
    <w:rsid w:val="00907F4A"/>
    <w:rsid w:val="009218B2"/>
    <w:rsid w:val="00B4045F"/>
    <w:rsid w:val="00CA0B67"/>
    <w:rsid w:val="00D0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00A6"/>
  <w15:chartTrackingRefBased/>
  <w15:docId w15:val="{25FD64B3-F145-426C-A587-48E84C1A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4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iFArvsj8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9FMht6Z7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espanol/news/el-modelo-de-arquitectura-view-controller-patter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6</cp:revision>
  <dcterms:created xsi:type="dcterms:W3CDTF">2023-10-02T16:30:00Z</dcterms:created>
  <dcterms:modified xsi:type="dcterms:W3CDTF">2023-10-02T17:05:00Z</dcterms:modified>
</cp:coreProperties>
</file>