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9170" w14:textId="33C2F7E0" w:rsidR="00C864D5" w:rsidRPr="00E249C1" w:rsidRDefault="00DD3831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</w:t>
      </w:r>
      <w:r w:rsidR="00F8599C">
        <w:rPr>
          <w:b/>
          <w:sz w:val="32"/>
          <w:szCs w:val="40"/>
        </w:rPr>
        <w:t>443/543</w:t>
      </w:r>
      <w:r>
        <w:rPr>
          <w:b/>
          <w:sz w:val="32"/>
          <w:szCs w:val="40"/>
        </w:rPr>
        <w:t xml:space="preserve">: </w:t>
      </w:r>
      <w:r w:rsidR="00F8599C">
        <w:rPr>
          <w:b/>
          <w:sz w:val="32"/>
          <w:szCs w:val="40"/>
        </w:rPr>
        <w:t>High Performance Computing</w:t>
      </w:r>
    </w:p>
    <w:p w14:paraId="479A40D7" w14:textId="0504976D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DD3831">
        <w:rPr>
          <w:b/>
          <w:sz w:val="40"/>
          <w:szCs w:val="32"/>
          <w:u w:val="single"/>
        </w:rPr>
        <w:t>1</w:t>
      </w:r>
    </w:p>
    <w:p w14:paraId="03B65911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3103AE">
        <w:rPr>
          <w:sz w:val="32"/>
          <w:szCs w:val="32"/>
        </w:rPr>
        <w:t>20</w:t>
      </w:r>
    </w:p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77777777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Pr="009920BA">
              <w:rPr>
                <w:rFonts w:ascii="Courier New" w:hAnsi="Courier New"/>
                <w:b/>
              </w:rPr>
              <w:t>raodm.doc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12CAFDC0" w14:textId="337A6B1E" w:rsidR="00D8574F" w:rsidRDefault="00E249C1" w:rsidP="00F8599C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6F17DD">
              <w:t xml:space="preserve"> </w:t>
            </w:r>
            <w:r w:rsidR="00F8599C">
              <w:t>get setup with your OSC account</w:t>
            </w:r>
          </w:p>
          <w:p w14:paraId="07D84565" w14:textId="5AA95E5C" w:rsidR="00DD51B3" w:rsidRDefault="00DD51B3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Revi</w:t>
            </w:r>
            <w:r w:rsidR="00F8599C">
              <w:t xml:space="preserve">ew the setup videos on Canvas </w:t>
            </w:r>
            <w:hyperlink r:id="rId7" w:history="1">
              <w:r w:rsidR="00F8599C" w:rsidRPr="00F8599C">
                <w:rPr>
                  <w:rStyle w:val="Hyperlink"/>
                </w:rPr>
                <w:t>OSC OnDemand &amp; VS-Code demonstrations</w:t>
              </w:r>
            </w:hyperlink>
          </w:p>
          <w:p w14:paraId="42A8B74B" w14:textId="0682C876" w:rsidR="00E249C1" w:rsidRDefault="00F8599C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Setup your OSC account and VS-Code for this course.</w:t>
            </w:r>
          </w:p>
          <w:p w14:paraId="5D8C93BB" w14:textId="77777777" w:rsidR="00E249C1" w:rsidRDefault="00E249C1" w:rsidP="00E364A6">
            <w:pPr>
              <w:jc w:val="both"/>
            </w:pPr>
          </w:p>
          <w:p w14:paraId="750C64D1" w14:textId="1EAF7E3E" w:rsidR="00E249C1" w:rsidRPr="00E249C1" w:rsidRDefault="00E249C1" w:rsidP="00DD3831">
            <w:pPr>
              <w:jc w:val="both"/>
            </w:pPr>
            <w:r>
              <w:t xml:space="preserve">Fill in answers to all of the questions.  For </w:t>
            </w:r>
            <w:r w:rsidR="005127F2">
              <w:t>some of</w:t>
            </w:r>
            <w:r>
              <w:t xml:space="preserve"> the questions you can simply copy-paste </w:t>
            </w:r>
            <w:r w:rsidR="00DD3831">
              <w:t>appropriate text from the Terminal/NetBeans</w:t>
            </w:r>
            <w:r>
              <w:t xml:space="preserve"> window into this document.  You may</w:t>
            </w:r>
            <w:r w:rsidRPr="00C72981">
              <w:t xml:space="preserve"> discuss the questions with your</w:t>
            </w:r>
            <w:r w:rsidR="00055AD7">
              <w:t xml:space="preserve"> </w:t>
            </w:r>
            <w:r w:rsidR="00DD3831">
              <w:t xml:space="preserve">neighbor or your </w:t>
            </w:r>
            <w:r w:rsidR="00055AD7">
              <w:t>instructor</w:t>
            </w:r>
            <w:r>
              <w:t>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E249C1" w:rsidRPr="00AE2F69" w14:paraId="78086A08" w14:textId="77777777" w:rsidTr="00D8574F">
        <w:trPr>
          <w:trHeight w:val="432"/>
          <w:jc w:val="center"/>
        </w:trPr>
        <w:tc>
          <w:tcPr>
            <w:tcW w:w="1350" w:type="dxa"/>
            <w:vAlign w:val="center"/>
          </w:tcPr>
          <w:p w14:paraId="7E73CEB8" w14:textId="77777777" w:rsidR="00E249C1" w:rsidRPr="00AE2F69" w:rsidRDefault="00E249C1" w:rsidP="00E249C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BCE6513" w14:textId="08DB8DFC" w:rsidR="00E249C1" w:rsidRPr="00AE2F69" w:rsidRDefault="00927CDE" w:rsidP="002D1F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C0735">
              <w:rPr>
                <w:b/>
                <w:sz w:val="28"/>
                <w:szCs w:val="28"/>
              </w:rPr>
              <w:t xml:space="preserve"> </w:t>
            </w:r>
            <w:r w:rsidR="004213F7">
              <w:rPr>
                <w:b/>
                <w:sz w:val="28"/>
                <w:szCs w:val="28"/>
              </w:rPr>
              <w:t>Maciej Wozniak</w:t>
            </w:r>
          </w:p>
        </w:tc>
      </w:tr>
    </w:tbl>
    <w:p w14:paraId="3C95CD14" w14:textId="77777777" w:rsidR="002C302B" w:rsidRPr="002C302B" w:rsidRDefault="002C302B" w:rsidP="002C302B"/>
    <w:p w14:paraId="1A0F8B93" w14:textId="4603BFFA" w:rsidR="00D8574F" w:rsidRDefault="00D8574F" w:rsidP="00934812">
      <w:pPr>
        <w:pStyle w:val="Heading1"/>
      </w:pPr>
      <w:r>
        <w:t xml:space="preserve">Part #1: </w:t>
      </w:r>
      <w:r w:rsidR="00F8599C">
        <w:t>Setup your OSC Account</w:t>
      </w:r>
    </w:p>
    <w:p w14:paraId="3AEF6F88" w14:textId="184D46E4" w:rsidR="00D17A34" w:rsidRPr="00D17A34" w:rsidRDefault="00D17A34" w:rsidP="00934812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 w:rsidR="00F8599C">
        <w:rPr>
          <w:i/>
          <w:iCs/>
        </w:rPr>
        <w:t>15</w:t>
      </w:r>
      <w:r w:rsidR="00915B58">
        <w:rPr>
          <w:i/>
          <w:iCs/>
        </w:rPr>
        <w:t xml:space="preserve"> </w:t>
      </w:r>
      <w:r w:rsidRPr="00D17A34">
        <w:rPr>
          <w:i/>
          <w:iCs/>
        </w:rPr>
        <w:t>minutes</w:t>
      </w:r>
    </w:p>
    <w:p w14:paraId="31CC79D1" w14:textId="77777777" w:rsidR="00D17A34" w:rsidRDefault="00D17A34" w:rsidP="00934812">
      <w:pPr>
        <w:jc w:val="both"/>
      </w:pPr>
    </w:p>
    <w:p w14:paraId="2870963E" w14:textId="480ADBFB" w:rsidR="00934812" w:rsidRDefault="000126E2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</w:t>
      </w:r>
      <w:r w:rsidR="007F201D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 w:rsidR="00D17A34">
        <w:t xml:space="preserve"> </w:t>
      </w:r>
      <w:r w:rsidR="00934812">
        <w:t xml:space="preserve">This course will </w:t>
      </w:r>
      <w:r>
        <w:t xml:space="preserve">primarily </w:t>
      </w:r>
      <w:r w:rsidR="00F8599C">
        <w:t>use the resources provided by the Ohio Supercomputer Center (OSC)</w:t>
      </w:r>
      <w:r>
        <w:t>.</w:t>
      </w:r>
      <w:r w:rsidR="00F8599C">
        <w:t xml:space="preserve"> The account is sponsored by your instructor and is free of cost to you.</w:t>
      </w:r>
      <w:r>
        <w:t xml:space="preserve">  </w:t>
      </w:r>
    </w:p>
    <w:p w14:paraId="123B8B06" w14:textId="1151258C" w:rsidR="00934812" w:rsidRDefault="00934812" w:rsidP="00934812">
      <w:pPr>
        <w:jc w:val="both"/>
      </w:pPr>
    </w:p>
    <w:p w14:paraId="7BA4C03C" w14:textId="61C7FF25" w:rsidR="00D17A34" w:rsidRDefault="007F201D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 w:rsidR="00D17A34">
        <w:t xml:space="preserve"> </w:t>
      </w:r>
      <w:r w:rsidR="00F8599C">
        <w:t>Follow the instructions in the account setup video</w:t>
      </w:r>
      <w:r w:rsidR="00D17A34">
        <w:t>:</w:t>
      </w:r>
    </w:p>
    <w:p w14:paraId="28779EC0" w14:textId="77777777" w:rsidR="00D17A34" w:rsidRDefault="00D17A34" w:rsidP="00934812">
      <w:pPr>
        <w:jc w:val="both"/>
      </w:pPr>
    </w:p>
    <w:p w14:paraId="310FF0D4" w14:textId="3C7607A8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First quickly review the video to have an understanding of the steps.</w:t>
      </w:r>
    </w:p>
    <w:p w14:paraId="482376BD" w14:textId="77777777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You must have received an email from OSC regarding your account</w:t>
      </w:r>
      <w:r w:rsidR="000126E2">
        <w:t xml:space="preserve">. </w:t>
      </w:r>
      <w:r>
        <w:t>Follow instruction in the email to setup your account. The setup process is illustrated in a video on Canvas.</w:t>
      </w:r>
    </w:p>
    <w:p w14:paraId="12A3D529" w14:textId="77777777" w:rsidR="00F8599C" w:rsidRDefault="00F8599C" w:rsidP="00F8599C">
      <w:pPr>
        <w:pStyle w:val="ListParagraph"/>
      </w:pPr>
    </w:p>
    <w:tbl>
      <w:tblPr>
        <w:tblStyle w:val="TableGrid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705"/>
        <w:gridCol w:w="7645"/>
      </w:tblGrid>
      <w:tr w:rsidR="00F8599C" w14:paraId="16739197" w14:textId="77777777" w:rsidTr="009D066F">
        <w:tc>
          <w:tcPr>
            <w:tcW w:w="1705" w:type="dxa"/>
            <w:shd w:val="clear" w:color="auto" w:fill="FDE9D9" w:themeFill="accent6" w:themeFillTint="33"/>
          </w:tcPr>
          <w:p w14:paraId="3235352D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35F73332" wp14:editId="12876198">
                  <wp:extent cx="559165" cy="559165"/>
                  <wp:effectExtent l="0" t="0" r="0" b="0"/>
                  <wp:docPr id="5" name="Graphic 5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Information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3E45CA6D" w14:textId="7666BC34" w:rsidR="00F8599C" w:rsidRDefault="00F8599C" w:rsidP="009D066F">
            <w:r>
              <w:t>Ensure you remember your passwords. Your OSC and Miami accounts are disconnected; but using the same password will help you remember it whenever you need to login.</w:t>
            </w:r>
          </w:p>
        </w:tc>
      </w:tr>
    </w:tbl>
    <w:p w14:paraId="08B5C054" w14:textId="28650FFF" w:rsidR="000126E2" w:rsidRDefault="000126E2" w:rsidP="00F8599C">
      <w:pPr>
        <w:ind w:left="360"/>
        <w:jc w:val="both"/>
      </w:pPr>
    </w:p>
    <w:p w14:paraId="71D88842" w14:textId="3B7F43B9" w:rsidR="00F8599C" w:rsidRDefault="00F8599C" w:rsidP="00F8599C">
      <w:pPr>
        <w:jc w:val="both"/>
      </w:pPr>
    </w:p>
    <w:p w14:paraId="2D51C5AC" w14:textId="148B4D9A" w:rsidR="00F8599C" w:rsidRDefault="00F8599C" w:rsidP="00F8599C">
      <w:pPr>
        <w:pStyle w:val="Heading1"/>
      </w:pPr>
      <w:r>
        <w:t>Part #2: Configure VS-Code</w:t>
      </w:r>
    </w:p>
    <w:p w14:paraId="351930F3" w14:textId="41E0494A" w:rsidR="00F8599C" w:rsidRPr="00D17A34" w:rsidRDefault="00F8599C" w:rsidP="00F8599C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>
        <w:rPr>
          <w:i/>
          <w:iCs/>
        </w:rPr>
        <w:t xml:space="preserve">20 </w:t>
      </w:r>
      <w:r w:rsidRPr="00D17A34">
        <w:rPr>
          <w:i/>
          <w:iCs/>
        </w:rPr>
        <w:t>minutes</w:t>
      </w:r>
    </w:p>
    <w:p w14:paraId="2277AF79" w14:textId="77777777" w:rsidR="00F8599C" w:rsidRDefault="00F8599C" w:rsidP="00F8599C">
      <w:pPr>
        <w:jc w:val="both"/>
      </w:pPr>
    </w:p>
    <w:p w14:paraId="64937C96" w14:textId="535C696C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Background:</w:t>
      </w:r>
      <w:r>
        <w:t xml:space="preserve"> This course will primarily use VS-Code as the primary Integrated Development Environment (IDE). </w:t>
      </w:r>
    </w:p>
    <w:p w14:paraId="091F7936" w14:textId="77777777" w:rsidR="00F8599C" w:rsidRDefault="00F8599C" w:rsidP="00F8599C">
      <w:pPr>
        <w:jc w:val="both"/>
      </w:pPr>
    </w:p>
    <w:p w14:paraId="1779C39E" w14:textId="6E90029F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>
        <w:t xml:space="preserve"> </w:t>
      </w:r>
      <w:r w:rsidR="00F933D8">
        <w:t>Setup VS-Code on OSC via the following steps</w:t>
      </w:r>
      <w:r>
        <w:t>:</w:t>
      </w:r>
    </w:p>
    <w:p w14:paraId="35524450" w14:textId="77777777" w:rsidR="00F8599C" w:rsidRDefault="00F8599C" w:rsidP="00F8599C">
      <w:pPr>
        <w:jc w:val="both"/>
      </w:pPr>
    </w:p>
    <w:p w14:paraId="041C2EB5" w14:textId="40D39B98" w:rsidR="00F933D8" w:rsidRDefault="00F8599C" w:rsidP="00F933D8">
      <w:pPr>
        <w:pStyle w:val="ListParagraph"/>
        <w:numPr>
          <w:ilvl w:val="0"/>
          <w:numId w:val="27"/>
        </w:numPr>
        <w:jc w:val="both"/>
      </w:pPr>
      <w:r>
        <w:lastRenderedPageBreak/>
        <w:t>First quickly review the video to have an understanding of the steps</w:t>
      </w:r>
      <w:r w:rsidR="00F933D8">
        <w:t xml:space="preserve"> involved in configuring VS-Code.</w:t>
      </w:r>
    </w:p>
    <w:p w14:paraId="2F66515A" w14:textId="02BB8BD4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Login to OSC's OnDemand services using the newly created account and password.</w:t>
      </w:r>
    </w:p>
    <w:p w14:paraId="034BB228" w14:textId="0970C08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 xml:space="preserve">Create a top-level directory for the course. Suggested name is </w:t>
      </w:r>
      <w:r w:rsidRPr="00F933D8">
        <w:rPr>
          <w:rFonts w:ascii="Courier New" w:hAnsi="Courier New"/>
        </w:rPr>
        <w:t>cse443</w:t>
      </w:r>
      <w:r>
        <w:t>.</w:t>
      </w:r>
    </w:p>
    <w:p w14:paraId="09FE4E73" w14:textId="209FA9BE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Start a Code Server job as shown in the video.</w:t>
      </w:r>
    </w:p>
    <w:p w14:paraId="7C1441CE" w14:textId="102680A0" w:rsidR="00F933D8" w:rsidRPr="00F933D8" w:rsidRDefault="00F933D8" w:rsidP="00F933D8">
      <w:pPr>
        <w:pStyle w:val="ListParagraph"/>
        <w:numPr>
          <w:ilvl w:val="0"/>
          <w:numId w:val="27"/>
        </w:numPr>
        <w:jc w:val="both"/>
        <w:rPr>
          <w:rFonts w:ascii="Courier New" w:hAnsi="Courier New"/>
        </w:rPr>
      </w:pPr>
      <w:r>
        <w:t xml:space="preserve">Install plugins from </w:t>
      </w:r>
      <w:r w:rsidRPr="00F933D8">
        <w:rPr>
          <w:rFonts w:ascii="Courier New" w:hAnsi="Courier New"/>
        </w:rPr>
        <w:t>/fs/</w:t>
      </w:r>
      <w:proofErr w:type="spellStart"/>
      <w:r w:rsidRPr="00F933D8">
        <w:rPr>
          <w:rFonts w:ascii="Courier New" w:hAnsi="Courier New"/>
        </w:rPr>
        <w:t>ess</w:t>
      </w:r>
      <w:proofErr w:type="spellEnd"/>
      <w:r w:rsidRPr="00F933D8">
        <w:rPr>
          <w:rFonts w:ascii="Courier New" w:hAnsi="Courier New"/>
        </w:rPr>
        <w:t>/PMIU0184/setup</w:t>
      </w:r>
    </w:p>
    <w:p w14:paraId="302D7D3B" w14:textId="7777777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Save workspace (use defaults)</w:t>
      </w:r>
    </w:p>
    <w:p w14:paraId="5C29FF4C" w14:textId="6B0038C9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 xml:space="preserve">Open a terminal and run setup script from </w:t>
      </w:r>
      <w:r w:rsidRPr="00F933D8">
        <w:rPr>
          <w:rFonts w:ascii="Courier New" w:hAnsi="Courier New"/>
        </w:rPr>
        <w:t>/fs/ess/PMIU0184/setup/setup.sh</w:t>
      </w:r>
    </w:p>
    <w:p w14:paraId="5233EFA8" w14:textId="028F72BB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Restart VS Code</w:t>
      </w:r>
    </w:p>
    <w:p w14:paraId="4D8B54A2" w14:textId="77777777" w:rsidR="00F8599C" w:rsidRDefault="00F8599C" w:rsidP="00F933D8"/>
    <w:tbl>
      <w:tblPr>
        <w:tblStyle w:val="TableGrid"/>
        <w:tblW w:w="0" w:type="auto"/>
        <w:tblInd w:w="625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02"/>
        <w:gridCol w:w="7623"/>
      </w:tblGrid>
      <w:tr w:rsidR="00F8599C" w14:paraId="61A1EAB1" w14:textId="77777777" w:rsidTr="00F933D8">
        <w:tc>
          <w:tcPr>
            <w:tcW w:w="1080" w:type="dxa"/>
            <w:shd w:val="clear" w:color="auto" w:fill="FDE9D9" w:themeFill="accent6" w:themeFillTint="33"/>
          </w:tcPr>
          <w:p w14:paraId="753AB3F9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18D06D43" wp14:editId="11559D00">
                  <wp:extent cx="562660" cy="562660"/>
                  <wp:effectExtent l="0" t="0" r="0" b="0"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Warnin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68175197" w14:textId="6BA78CE6" w:rsidR="00F8599C" w:rsidRDefault="00F933D8" w:rsidP="009D066F">
            <w:r>
              <w:t>In case you have issues completing the setup, ensure you seek help. You will be using this environment a lot. So, it is best to getting it configured and setup correctly for all of your future use.</w:t>
            </w:r>
          </w:p>
        </w:tc>
      </w:tr>
    </w:tbl>
    <w:p w14:paraId="1BB5642A" w14:textId="77777777" w:rsidR="00F8599C" w:rsidRDefault="00F8599C" w:rsidP="00F8599C">
      <w:pPr>
        <w:ind w:left="360"/>
        <w:jc w:val="both"/>
      </w:pPr>
    </w:p>
    <w:p w14:paraId="1C55F357" w14:textId="00B1606F" w:rsidR="00F8599C" w:rsidRDefault="00F933D8" w:rsidP="00F8599C">
      <w:pPr>
        <w:jc w:val="both"/>
      </w:pPr>
      <w:r>
        <w:t>Once you have successfully setup VS-Code, make a screenshot of your browser and place it in the space below:</w:t>
      </w:r>
    </w:p>
    <w:p w14:paraId="2FCD223F" w14:textId="15D539DF" w:rsidR="00F933D8" w:rsidRDefault="00F933D8" w:rsidP="00F859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933D8" w14:paraId="21043C45" w14:textId="77777777" w:rsidTr="00F933D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F105CB1" w14:textId="742B4FAF" w:rsidR="00F933D8" w:rsidRDefault="004213F7" w:rsidP="00F8599C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C9CEDE7" wp14:editId="6B5F7E2C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26548" w14:textId="4030E6BB" w:rsidR="00F933D8" w:rsidRDefault="00F933D8" w:rsidP="00F8599C">
            <w:pPr>
              <w:jc w:val="both"/>
            </w:pPr>
          </w:p>
        </w:tc>
      </w:tr>
    </w:tbl>
    <w:p w14:paraId="3019E7DF" w14:textId="77777777" w:rsidR="00F933D8" w:rsidRDefault="00F933D8" w:rsidP="00F8599C">
      <w:pPr>
        <w:jc w:val="both"/>
      </w:pPr>
    </w:p>
    <w:p w14:paraId="184C7D07" w14:textId="1C74C552" w:rsidR="00FD3892" w:rsidRDefault="000126E2" w:rsidP="00F933D8">
      <w:pPr>
        <w:pStyle w:val="ListParagraph"/>
      </w:pPr>
      <w:r>
        <w:t xml:space="preserve"> </w:t>
      </w:r>
    </w:p>
    <w:p w14:paraId="2153C901" w14:textId="78C99C43" w:rsidR="00480DFD" w:rsidRDefault="00480DFD" w:rsidP="00480DFD">
      <w:pPr>
        <w:pStyle w:val="Heading1"/>
      </w:pPr>
      <w:r>
        <w:t>Part #</w:t>
      </w:r>
      <w:r w:rsidR="00F933D8">
        <w:t>3</w:t>
      </w:r>
      <w:r>
        <w:t xml:space="preserve">: Submit to Canvas </w:t>
      </w:r>
    </w:p>
    <w:p w14:paraId="1696B487" w14:textId="21185018" w:rsidR="00480DFD" w:rsidRPr="00480DFD" w:rsidRDefault="00480DFD" w:rsidP="00480DFD">
      <w:pPr>
        <w:jc w:val="both"/>
        <w:rPr>
          <w:i/>
          <w:iCs/>
        </w:rPr>
      </w:pPr>
      <w:r w:rsidRPr="00480DFD">
        <w:rPr>
          <w:i/>
          <w:iCs/>
        </w:rPr>
        <w:t xml:space="preserve">Estimated time: </w:t>
      </w:r>
      <w:r w:rsidR="006F17DD">
        <w:rPr>
          <w:i/>
          <w:iCs/>
        </w:rPr>
        <w:t>5</w:t>
      </w:r>
      <w:r w:rsidRPr="00480DFD">
        <w:rPr>
          <w:i/>
          <w:iCs/>
        </w:rPr>
        <w:t xml:space="preserve"> minutes</w:t>
      </w:r>
    </w:p>
    <w:p w14:paraId="6D68C736" w14:textId="232A025F" w:rsidR="00F933D8" w:rsidRDefault="00F933D8" w:rsidP="00B53A50">
      <w:pPr>
        <w:jc w:val="both"/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1DA9AC63" w14:textId="2B8A93A4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Save this document as a PDF file</w:t>
      </w:r>
    </w:p>
    <w:p w14:paraId="10076556" w14:textId="41485B81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Upload the PDF file to Canvas</w:t>
      </w:r>
    </w:p>
    <w:p w14:paraId="0FEB3670" w14:textId="77777777" w:rsidR="00CC3043" w:rsidRPr="00F933D8" w:rsidRDefault="00CC3043" w:rsidP="00CC3043">
      <w:pPr>
        <w:jc w:val="both"/>
      </w:pPr>
    </w:p>
    <w:sectPr w:rsidR="00CC3043" w:rsidRPr="00F933D8" w:rsidSect="00E249C1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365F" w14:textId="77777777" w:rsidR="000F44E7" w:rsidRDefault="000F44E7" w:rsidP="006061A4">
      <w:r>
        <w:separator/>
      </w:r>
    </w:p>
  </w:endnote>
  <w:endnote w:type="continuationSeparator" w:id="0">
    <w:p w14:paraId="0EBB7E78" w14:textId="77777777" w:rsidR="000F44E7" w:rsidRDefault="000F44E7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ꤩ踶ސ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C12F" w14:textId="77777777" w:rsidR="000F44E7" w:rsidRDefault="000F44E7" w:rsidP="006061A4">
      <w:r>
        <w:separator/>
      </w:r>
    </w:p>
  </w:footnote>
  <w:footnote w:type="continuationSeparator" w:id="0">
    <w:p w14:paraId="5F27691E" w14:textId="77777777" w:rsidR="000F44E7" w:rsidRDefault="000F44E7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AE03B6" w:rsidRPr="00104046" w:rsidRDefault="00AE03B6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112BF19D" w:rsidR="00AE03B6" w:rsidRPr="004117FF" w:rsidRDefault="00277151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By the deadline specified on Canvas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37"/>
    <w:multiLevelType w:val="hybridMultilevel"/>
    <w:tmpl w:val="C332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6047"/>
    <w:multiLevelType w:val="hybridMultilevel"/>
    <w:tmpl w:val="93E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92754"/>
    <w:multiLevelType w:val="hybridMultilevel"/>
    <w:tmpl w:val="F42262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0111CA1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10BB"/>
    <w:multiLevelType w:val="hybridMultilevel"/>
    <w:tmpl w:val="060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4C0"/>
    <w:multiLevelType w:val="hybridMultilevel"/>
    <w:tmpl w:val="03E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714C9"/>
    <w:multiLevelType w:val="hybridMultilevel"/>
    <w:tmpl w:val="AFBE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E3153"/>
    <w:multiLevelType w:val="hybridMultilevel"/>
    <w:tmpl w:val="94B2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25CE"/>
    <w:multiLevelType w:val="hybridMultilevel"/>
    <w:tmpl w:val="723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B4603"/>
    <w:multiLevelType w:val="hybridMultilevel"/>
    <w:tmpl w:val="6062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72236"/>
    <w:multiLevelType w:val="hybridMultilevel"/>
    <w:tmpl w:val="6F48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A3FC5"/>
    <w:multiLevelType w:val="hybridMultilevel"/>
    <w:tmpl w:val="0626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A682A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3909"/>
    <w:multiLevelType w:val="hybridMultilevel"/>
    <w:tmpl w:val="0ADA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24E2E"/>
    <w:multiLevelType w:val="hybridMultilevel"/>
    <w:tmpl w:val="DF16D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5B320C"/>
    <w:multiLevelType w:val="hybridMultilevel"/>
    <w:tmpl w:val="4E16F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D58C5"/>
    <w:multiLevelType w:val="hybridMultilevel"/>
    <w:tmpl w:val="5E1E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0143D"/>
    <w:multiLevelType w:val="hybridMultilevel"/>
    <w:tmpl w:val="57B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915"/>
    <w:multiLevelType w:val="hybridMultilevel"/>
    <w:tmpl w:val="0136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B3CC3"/>
    <w:multiLevelType w:val="hybridMultilevel"/>
    <w:tmpl w:val="70A4E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E1292"/>
    <w:multiLevelType w:val="hybridMultilevel"/>
    <w:tmpl w:val="17B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04462E"/>
    <w:multiLevelType w:val="hybridMultilevel"/>
    <w:tmpl w:val="6B0C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195"/>
    <w:multiLevelType w:val="hybridMultilevel"/>
    <w:tmpl w:val="B282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120B7"/>
    <w:multiLevelType w:val="hybridMultilevel"/>
    <w:tmpl w:val="DD2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5"/>
  </w:num>
  <w:num w:numId="4">
    <w:abstractNumId w:val="15"/>
  </w:num>
  <w:num w:numId="5">
    <w:abstractNumId w:val="2"/>
  </w:num>
  <w:num w:numId="6">
    <w:abstractNumId w:val="27"/>
  </w:num>
  <w:num w:numId="7">
    <w:abstractNumId w:val="11"/>
  </w:num>
  <w:num w:numId="8">
    <w:abstractNumId w:val="6"/>
  </w:num>
  <w:num w:numId="9">
    <w:abstractNumId w:val="10"/>
  </w:num>
  <w:num w:numId="10">
    <w:abstractNumId w:val="20"/>
  </w:num>
  <w:num w:numId="11">
    <w:abstractNumId w:val="3"/>
  </w:num>
  <w:num w:numId="12">
    <w:abstractNumId w:val="18"/>
  </w:num>
  <w:num w:numId="13">
    <w:abstractNumId w:val="7"/>
  </w:num>
  <w:num w:numId="14">
    <w:abstractNumId w:val="26"/>
  </w:num>
  <w:num w:numId="15">
    <w:abstractNumId w:val="13"/>
  </w:num>
  <w:num w:numId="16">
    <w:abstractNumId w:val="22"/>
  </w:num>
  <w:num w:numId="17">
    <w:abstractNumId w:val="12"/>
  </w:num>
  <w:num w:numId="18">
    <w:abstractNumId w:val="9"/>
  </w:num>
  <w:num w:numId="19">
    <w:abstractNumId w:val="4"/>
  </w:num>
  <w:num w:numId="20">
    <w:abstractNumId w:val="17"/>
  </w:num>
  <w:num w:numId="21">
    <w:abstractNumId w:val="1"/>
  </w:num>
  <w:num w:numId="22">
    <w:abstractNumId w:val="25"/>
  </w:num>
  <w:num w:numId="23">
    <w:abstractNumId w:val="8"/>
  </w:num>
  <w:num w:numId="24">
    <w:abstractNumId w:val="16"/>
  </w:num>
  <w:num w:numId="25">
    <w:abstractNumId w:val="19"/>
  </w:num>
  <w:num w:numId="26">
    <w:abstractNumId w:val="23"/>
  </w:num>
  <w:num w:numId="27">
    <w:abstractNumId w:val="14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126E2"/>
    <w:rsid w:val="00022E34"/>
    <w:rsid w:val="00034B28"/>
    <w:rsid w:val="00043142"/>
    <w:rsid w:val="0004539A"/>
    <w:rsid w:val="00046B22"/>
    <w:rsid w:val="00055AD7"/>
    <w:rsid w:val="00077781"/>
    <w:rsid w:val="00080385"/>
    <w:rsid w:val="000851AD"/>
    <w:rsid w:val="00087948"/>
    <w:rsid w:val="0009232C"/>
    <w:rsid w:val="000A084E"/>
    <w:rsid w:val="000B015A"/>
    <w:rsid w:val="000D7245"/>
    <w:rsid w:val="000E6F81"/>
    <w:rsid w:val="000E7AC5"/>
    <w:rsid w:val="000F44E7"/>
    <w:rsid w:val="000F5DCB"/>
    <w:rsid w:val="00106E70"/>
    <w:rsid w:val="00117C41"/>
    <w:rsid w:val="001415A6"/>
    <w:rsid w:val="00145C9A"/>
    <w:rsid w:val="00145F2E"/>
    <w:rsid w:val="00156D89"/>
    <w:rsid w:val="00176851"/>
    <w:rsid w:val="00182666"/>
    <w:rsid w:val="00182E99"/>
    <w:rsid w:val="001910BC"/>
    <w:rsid w:val="00194704"/>
    <w:rsid w:val="001C00BC"/>
    <w:rsid w:val="001C0735"/>
    <w:rsid w:val="001C1D4D"/>
    <w:rsid w:val="001E2CB0"/>
    <w:rsid w:val="001F696B"/>
    <w:rsid w:val="002044EC"/>
    <w:rsid w:val="00205BFE"/>
    <w:rsid w:val="00215B27"/>
    <w:rsid w:val="00242779"/>
    <w:rsid w:val="00261CD2"/>
    <w:rsid w:val="002761B7"/>
    <w:rsid w:val="00277151"/>
    <w:rsid w:val="00282F1D"/>
    <w:rsid w:val="0028388B"/>
    <w:rsid w:val="00291B92"/>
    <w:rsid w:val="002A0422"/>
    <w:rsid w:val="002A1A94"/>
    <w:rsid w:val="002B189C"/>
    <w:rsid w:val="002B3721"/>
    <w:rsid w:val="002C302B"/>
    <w:rsid w:val="002D1F0B"/>
    <w:rsid w:val="002D4EB4"/>
    <w:rsid w:val="002F18B2"/>
    <w:rsid w:val="002F3C8D"/>
    <w:rsid w:val="002F7FE7"/>
    <w:rsid w:val="003103AE"/>
    <w:rsid w:val="0031718D"/>
    <w:rsid w:val="00321915"/>
    <w:rsid w:val="00323FE1"/>
    <w:rsid w:val="003258F3"/>
    <w:rsid w:val="00333AAA"/>
    <w:rsid w:val="00342D72"/>
    <w:rsid w:val="00344CF7"/>
    <w:rsid w:val="00346EF4"/>
    <w:rsid w:val="00350600"/>
    <w:rsid w:val="00370DFE"/>
    <w:rsid w:val="00385360"/>
    <w:rsid w:val="00385E43"/>
    <w:rsid w:val="00386A04"/>
    <w:rsid w:val="003A1B81"/>
    <w:rsid w:val="003A4D1C"/>
    <w:rsid w:val="003D33C8"/>
    <w:rsid w:val="003D590D"/>
    <w:rsid w:val="003E300B"/>
    <w:rsid w:val="003F23D5"/>
    <w:rsid w:val="003F4CB8"/>
    <w:rsid w:val="003F5972"/>
    <w:rsid w:val="00414856"/>
    <w:rsid w:val="004213F7"/>
    <w:rsid w:val="00435ED7"/>
    <w:rsid w:val="00435EDF"/>
    <w:rsid w:val="004441D8"/>
    <w:rsid w:val="0044468E"/>
    <w:rsid w:val="00454AD5"/>
    <w:rsid w:val="00463BB8"/>
    <w:rsid w:val="004735EA"/>
    <w:rsid w:val="00480DFD"/>
    <w:rsid w:val="00483207"/>
    <w:rsid w:val="00485CC0"/>
    <w:rsid w:val="00486224"/>
    <w:rsid w:val="004A0AE8"/>
    <w:rsid w:val="004C30E9"/>
    <w:rsid w:val="004C40E2"/>
    <w:rsid w:val="004D0C75"/>
    <w:rsid w:val="004D4B4E"/>
    <w:rsid w:val="004F06B5"/>
    <w:rsid w:val="004F25EB"/>
    <w:rsid w:val="004F73F1"/>
    <w:rsid w:val="00504433"/>
    <w:rsid w:val="005127F2"/>
    <w:rsid w:val="005148E6"/>
    <w:rsid w:val="005160E5"/>
    <w:rsid w:val="005339E4"/>
    <w:rsid w:val="005453A8"/>
    <w:rsid w:val="00550D69"/>
    <w:rsid w:val="00552F07"/>
    <w:rsid w:val="00561996"/>
    <w:rsid w:val="0056370A"/>
    <w:rsid w:val="005652CB"/>
    <w:rsid w:val="00583ED3"/>
    <w:rsid w:val="005905DE"/>
    <w:rsid w:val="00593291"/>
    <w:rsid w:val="00594780"/>
    <w:rsid w:val="005A0A53"/>
    <w:rsid w:val="005A1C6A"/>
    <w:rsid w:val="005B25F9"/>
    <w:rsid w:val="005C531A"/>
    <w:rsid w:val="005D6EF4"/>
    <w:rsid w:val="005D73C6"/>
    <w:rsid w:val="005E185B"/>
    <w:rsid w:val="005E1BCF"/>
    <w:rsid w:val="006061A4"/>
    <w:rsid w:val="00610370"/>
    <w:rsid w:val="006259A3"/>
    <w:rsid w:val="006307DB"/>
    <w:rsid w:val="00631D45"/>
    <w:rsid w:val="0063696B"/>
    <w:rsid w:val="006515F8"/>
    <w:rsid w:val="006671B3"/>
    <w:rsid w:val="00670782"/>
    <w:rsid w:val="00671977"/>
    <w:rsid w:val="00695B82"/>
    <w:rsid w:val="006A7A07"/>
    <w:rsid w:val="006B3996"/>
    <w:rsid w:val="006D288D"/>
    <w:rsid w:val="006F17DD"/>
    <w:rsid w:val="007066AE"/>
    <w:rsid w:val="00710FBA"/>
    <w:rsid w:val="00714917"/>
    <w:rsid w:val="00716907"/>
    <w:rsid w:val="00725C62"/>
    <w:rsid w:val="00736A56"/>
    <w:rsid w:val="00747CC3"/>
    <w:rsid w:val="00751718"/>
    <w:rsid w:val="007628F7"/>
    <w:rsid w:val="0077243A"/>
    <w:rsid w:val="00782B18"/>
    <w:rsid w:val="00786CBD"/>
    <w:rsid w:val="00786ED0"/>
    <w:rsid w:val="00791B34"/>
    <w:rsid w:val="007D76DB"/>
    <w:rsid w:val="007F0776"/>
    <w:rsid w:val="007F201D"/>
    <w:rsid w:val="007F6A19"/>
    <w:rsid w:val="00802185"/>
    <w:rsid w:val="00802FFE"/>
    <w:rsid w:val="00806A43"/>
    <w:rsid w:val="0081578C"/>
    <w:rsid w:val="00823A7F"/>
    <w:rsid w:val="00832685"/>
    <w:rsid w:val="008346C9"/>
    <w:rsid w:val="00844F0D"/>
    <w:rsid w:val="00853B8A"/>
    <w:rsid w:val="00873F19"/>
    <w:rsid w:val="00875E83"/>
    <w:rsid w:val="00882CA8"/>
    <w:rsid w:val="00894D48"/>
    <w:rsid w:val="008B1F50"/>
    <w:rsid w:val="008F7245"/>
    <w:rsid w:val="00912720"/>
    <w:rsid w:val="00912774"/>
    <w:rsid w:val="0091489C"/>
    <w:rsid w:val="00915B58"/>
    <w:rsid w:val="009211E4"/>
    <w:rsid w:val="00924551"/>
    <w:rsid w:val="00927CDE"/>
    <w:rsid w:val="00934812"/>
    <w:rsid w:val="00934A01"/>
    <w:rsid w:val="00940173"/>
    <w:rsid w:val="00972854"/>
    <w:rsid w:val="00975379"/>
    <w:rsid w:val="00977B8C"/>
    <w:rsid w:val="00981E34"/>
    <w:rsid w:val="009920BA"/>
    <w:rsid w:val="009924D2"/>
    <w:rsid w:val="00992503"/>
    <w:rsid w:val="0099632D"/>
    <w:rsid w:val="009B62F7"/>
    <w:rsid w:val="009C06A4"/>
    <w:rsid w:val="009D4A19"/>
    <w:rsid w:val="009E0FBC"/>
    <w:rsid w:val="009F3CD8"/>
    <w:rsid w:val="009F652E"/>
    <w:rsid w:val="00A03D98"/>
    <w:rsid w:val="00A23F91"/>
    <w:rsid w:val="00A24334"/>
    <w:rsid w:val="00A256D0"/>
    <w:rsid w:val="00A50EDA"/>
    <w:rsid w:val="00A52CE0"/>
    <w:rsid w:val="00A531FF"/>
    <w:rsid w:val="00A612C9"/>
    <w:rsid w:val="00A66771"/>
    <w:rsid w:val="00A77C5D"/>
    <w:rsid w:val="00A81DFA"/>
    <w:rsid w:val="00A96730"/>
    <w:rsid w:val="00A97877"/>
    <w:rsid w:val="00A97E93"/>
    <w:rsid w:val="00AA4EF8"/>
    <w:rsid w:val="00AA53C8"/>
    <w:rsid w:val="00AB681C"/>
    <w:rsid w:val="00AC1C3F"/>
    <w:rsid w:val="00AD197F"/>
    <w:rsid w:val="00AD7095"/>
    <w:rsid w:val="00AE03B6"/>
    <w:rsid w:val="00AE3E78"/>
    <w:rsid w:val="00AF1695"/>
    <w:rsid w:val="00AF17AF"/>
    <w:rsid w:val="00AF6E2A"/>
    <w:rsid w:val="00B13EB8"/>
    <w:rsid w:val="00B20C35"/>
    <w:rsid w:val="00B22DAB"/>
    <w:rsid w:val="00B26014"/>
    <w:rsid w:val="00B265EE"/>
    <w:rsid w:val="00B3400F"/>
    <w:rsid w:val="00B35F6B"/>
    <w:rsid w:val="00B36216"/>
    <w:rsid w:val="00B40600"/>
    <w:rsid w:val="00B53A50"/>
    <w:rsid w:val="00B6716E"/>
    <w:rsid w:val="00B821EF"/>
    <w:rsid w:val="00BA0D99"/>
    <w:rsid w:val="00BA7E1B"/>
    <w:rsid w:val="00BC21E5"/>
    <w:rsid w:val="00BC47A3"/>
    <w:rsid w:val="00BD17A4"/>
    <w:rsid w:val="00BD349E"/>
    <w:rsid w:val="00BD58E9"/>
    <w:rsid w:val="00BE5AFF"/>
    <w:rsid w:val="00BF0CD8"/>
    <w:rsid w:val="00C02044"/>
    <w:rsid w:val="00C033BF"/>
    <w:rsid w:val="00C07208"/>
    <w:rsid w:val="00C32119"/>
    <w:rsid w:val="00C3644D"/>
    <w:rsid w:val="00C61DB5"/>
    <w:rsid w:val="00C706D1"/>
    <w:rsid w:val="00C72981"/>
    <w:rsid w:val="00C761D0"/>
    <w:rsid w:val="00C8136B"/>
    <w:rsid w:val="00C8393D"/>
    <w:rsid w:val="00C864D5"/>
    <w:rsid w:val="00C912E7"/>
    <w:rsid w:val="00C91A59"/>
    <w:rsid w:val="00C92F4E"/>
    <w:rsid w:val="00CA2C64"/>
    <w:rsid w:val="00CC3043"/>
    <w:rsid w:val="00CC5CE2"/>
    <w:rsid w:val="00CD0C84"/>
    <w:rsid w:val="00CD27FC"/>
    <w:rsid w:val="00CD28D6"/>
    <w:rsid w:val="00CD3F21"/>
    <w:rsid w:val="00CE142E"/>
    <w:rsid w:val="00CE73DC"/>
    <w:rsid w:val="00CF1E81"/>
    <w:rsid w:val="00CF3DD5"/>
    <w:rsid w:val="00D17A34"/>
    <w:rsid w:val="00D21C48"/>
    <w:rsid w:val="00D311F1"/>
    <w:rsid w:val="00D315AD"/>
    <w:rsid w:val="00D315EE"/>
    <w:rsid w:val="00D45D51"/>
    <w:rsid w:val="00D734BB"/>
    <w:rsid w:val="00D81AB2"/>
    <w:rsid w:val="00D8574F"/>
    <w:rsid w:val="00D97FA9"/>
    <w:rsid w:val="00DD20F9"/>
    <w:rsid w:val="00DD3831"/>
    <w:rsid w:val="00DD51B3"/>
    <w:rsid w:val="00DE56CF"/>
    <w:rsid w:val="00DE5F6C"/>
    <w:rsid w:val="00DF1339"/>
    <w:rsid w:val="00DF19D6"/>
    <w:rsid w:val="00DF6834"/>
    <w:rsid w:val="00E249C1"/>
    <w:rsid w:val="00E364A6"/>
    <w:rsid w:val="00E4364F"/>
    <w:rsid w:val="00E52606"/>
    <w:rsid w:val="00E57B83"/>
    <w:rsid w:val="00E6068E"/>
    <w:rsid w:val="00E84020"/>
    <w:rsid w:val="00E8616A"/>
    <w:rsid w:val="00EB119E"/>
    <w:rsid w:val="00EC0B8A"/>
    <w:rsid w:val="00ED5FB7"/>
    <w:rsid w:val="00EE3662"/>
    <w:rsid w:val="00F044AF"/>
    <w:rsid w:val="00F37E3F"/>
    <w:rsid w:val="00F44716"/>
    <w:rsid w:val="00F46C60"/>
    <w:rsid w:val="00F470E4"/>
    <w:rsid w:val="00F67E35"/>
    <w:rsid w:val="00F71C98"/>
    <w:rsid w:val="00F75FD6"/>
    <w:rsid w:val="00F76EB8"/>
    <w:rsid w:val="00F8599C"/>
    <w:rsid w:val="00F8604B"/>
    <w:rsid w:val="00F92AE4"/>
    <w:rsid w:val="00F933D8"/>
    <w:rsid w:val="00FB1C9B"/>
    <w:rsid w:val="00FB27B1"/>
    <w:rsid w:val="00FB7D33"/>
    <w:rsid w:val="00FC18BA"/>
    <w:rsid w:val="00FC2833"/>
    <w:rsid w:val="00FC2AD8"/>
    <w:rsid w:val="00FC457A"/>
    <w:rsid w:val="00FD3892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1AD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277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amioh.instructure.com/courses/155976/pages/osc-ondemand-and-vs-code-demonstrati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2581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Maciej Wozniak</cp:lastModifiedBy>
  <cp:revision>2</cp:revision>
  <cp:lastPrinted>2020-05-14T15:30:00Z</cp:lastPrinted>
  <dcterms:created xsi:type="dcterms:W3CDTF">2021-08-24T20:02:00Z</dcterms:created>
  <dcterms:modified xsi:type="dcterms:W3CDTF">2021-08-24T20:02:00Z</dcterms:modified>
</cp:coreProperties>
</file>