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54" w:type="dxa"/>
        <w:tblLook w:val="04A0" w:firstRow="1" w:lastRow="0" w:firstColumn="1" w:lastColumn="0" w:noHBand="0" w:noVBand="1"/>
      </w:tblPr>
      <w:tblGrid>
        <w:gridCol w:w="1845"/>
        <w:gridCol w:w="1843"/>
        <w:gridCol w:w="1847"/>
        <w:gridCol w:w="1879"/>
        <w:gridCol w:w="1840"/>
      </w:tblGrid>
      <w:tr w:rsidR="008D77D8" w:rsidTr="008D77D8">
        <w:trPr>
          <w:trHeight w:val="708"/>
        </w:trPr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Test:</w:t>
            </w: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Tatsächliches Ergebnis</w:t>
            </w: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Fehlervermutung</w:t>
            </w: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Gelöst</w:t>
            </w:r>
          </w:p>
        </w:tc>
      </w:tr>
      <w:tr w:rsidR="008D77D8" w:rsidTr="008D77D8">
        <w:trPr>
          <w:trHeight w:val="1281"/>
        </w:trPr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der Maus aus dem Fenster und wieder hinein klicken</w:t>
            </w: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Eingaben der Tastatur werden weiterhin an das Spiel übertragen</w:t>
            </w: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 reagiert nicht mehr auf Eingaben </w:t>
            </w: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</w:tr>
      <w:tr w:rsidR="008D77D8" w:rsidTr="008D77D8">
        <w:trPr>
          <w:trHeight w:val="1362"/>
        </w:trPr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</w:tr>
      <w:tr w:rsidR="008D77D8" w:rsidTr="008D77D8">
        <w:trPr>
          <w:trHeight w:val="1281"/>
        </w:trPr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</w:tr>
      <w:tr w:rsidR="008D77D8" w:rsidTr="008D77D8">
        <w:trPr>
          <w:trHeight w:val="1281"/>
        </w:trPr>
        <w:tc>
          <w:tcPr>
            <w:tcW w:w="1850" w:type="dxa"/>
          </w:tcPr>
          <w:p w:rsidR="008D77D8" w:rsidRDefault="008D77D8">
            <w:pPr>
              <w:rPr>
                <w:rFonts w:ascii="Arial" w:hAnsi="Arial" w:cs="Arial"/>
              </w:rPr>
            </w:pPr>
            <w:r w:rsidRPr="008D77D8">
              <w:rPr>
                <w:rFonts w:ascii="Arial" w:hAnsi="Arial" w:cs="Arial"/>
              </w:rPr>
              <w:t>mehrfaches Ausführen d</w:t>
            </w:r>
            <w:r>
              <w:rPr>
                <w:rFonts w:ascii="Arial" w:hAnsi="Arial" w:cs="Arial"/>
              </w:rPr>
              <w:t>es Spieles möglich</w:t>
            </w:r>
          </w:p>
        </w:tc>
        <w:tc>
          <w:tcPr>
            <w:tcW w:w="1850" w:type="dxa"/>
          </w:tcPr>
          <w:p w:rsidR="008D77D8" w:rsidRDefault="00A7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50" w:type="dxa"/>
          </w:tcPr>
          <w:p w:rsidR="008D77D8" w:rsidRDefault="00A7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 (warum auch immer die andere Gruppe das machen wollte)</w:t>
            </w:r>
            <w:bookmarkStart w:id="0" w:name="_GoBack"/>
            <w:bookmarkEnd w:id="0"/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:rsidR="008D77D8" w:rsidRDefault="008D77D8">
            <w:pPr>
              <w:rPr>
                <w:rFonts w:ascii="Arial" w:hAnsi="Arial" w:cs="Arial"/>
              </w:rPr>
            </w:pPr>
          </w:p>
        </w:tc>
      </w:tr>
    </w:tbl>
    <w:p w:rsidR="004C3090" w:rsidRPr="008D77D8" w:rsidRDefault="004C3090">
      <w:pPr>
        <w:rPr>
          <w:rFonts w:ascii="Arial" w:hAnsi="Arial" w:cs="Arial"/>
        </w:rPr>
      </w:pPr>
    </w:p>
    <w:sectPr w:rsidR="004C3090" w:rsidRPr="008D77D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7B3" w:rsidRDefault="005767B3" w:rsidP="008D77D8">
      <w:pPr>
        <w:spacing w:after="0" w:line="240" w:lineRule="auto"/>
      </w:pPr>
      <w:r>
        <w:separator/>
      </w:r>
    </w:p>
  </w:endnote>
  <w:endnote w:type="continuationSeparator" w:id="0">
    <w:p w:rsidR="005767B3" w:rsidRDefault="005767B3" w:rsidP="008D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7B3" w:rsidRDefault="005767B3" w:rsidP="008D77D8">
      <w:pPr>
        <w:spacing w:after="0" w:line="240" w:lineRule="auto"/>
      </w:pPr>
      <w:r>
        <w:separator/>
      </w:r>
    </w:p>
  </w:footnote>
  <w:footnote w:type="continuationSeparator" w:id="0">
    <w:p w:rsidR="005767B3" w:rsidRDefault="005767B3" w:rsidP="008D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D8" w:rsidRDefault="008D77D8" w:rsidP="008D77D8">
    <w:pPr>
      <w:pStyle w:val="Kopfzeile"/>
      <w:numPr>
        <w:ilvl w:val="0"/>
        <w:numId w:val="2"/>
      </w:numPr>
    </w:pPr>
    <w:r>
      <w:t>Entwurf Testprotokoll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77C"/>
    <w:multiLevelType w:val="hybridMultilevel"/>
    <w:tmpl w:val="44C0D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402E"/>
    <w:multiLevelType w:val="hybridMultilevel"/>
    <w:tmpl w:val="9A645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8"/>
    <w:rsid w:val="004C3090"/>
    <w:rsid w:val="005767B3"/>
    <w:rsid w:val="008D77D8"/>
    <w:rsid w:val="00A7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A0D5"/>
  <w15:chartTrackingRefBased/>
  <w15:docId w15:val="{6E09E1D2-A3C3-4443-A48E-63DD00A0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7D8"/>
  </w:style>
  <w:style w:type="paragraph" w:styleId="Fuzeile">
    <w:name w:val="footer"/>
    <w:basedOn w:val="Standard"/>
    <w:link w:val="Fu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1</cp:revision>
  <dcterms:created xsi:type="dcterms:W3CDTF">2020-02-25T18:46:00Z</dcterms:created>
  <dcterms:modified xsi:type="dcterms:W3CDTF">2020-02-25T18:59:00Z</dcterms:modified>
</cp:coreProperties>
</file>