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8AC74" w14:textId="77777777" w:rsidR="00694718" w:rsidRDefault="000D2E2B">
      <w:r w:rsidRPr="000D2E2B">
        <w:rPr>
          <w:b/>
          <w:u w:val="single"/>
        </w:rPr>
        <w:t>Script order:</w:t>
      </w:r>
    </w:p>
    <w:p w14:paraId="215CD534" w14:textId="77777777" w:rsidR="000D2E2B" w:rsidRPr="000D2E2B" w:rsidRDefault="000D2E2B"/>
    <w:p w14:paraId="016BF76C" w14:textId="77777777" w:rsidR="000D2E2B" w:rsidRDefault="000D2E2B">
      <w:r>
        <w:t xml:space="preserve">1) </w:t>
      </w:r>
      <w:proofErr w:type="gramStart"/>
      <w:r w:rsidRPr="000D2E2B">
        <w:t>setaria</w:t>
      </w:r>
      <w:proofErr w:type="gramEnd"/>
      <w:r w:rsidRPr="000D2E2B">
        <w:t>_ril_plantcv_shell_script.sh</w:t>
      </w:r>
    </w:p>
    <w:p w14:paraId="25FFA14F" w14:textId="0627D623" w:rsidR="000D2E2B" w:rsidRDefault="000D2E2B">
      <w:r>
        <w:t xml:space="preserve">- This is a bash script that calls </w:t>
      </w:r>
      <w:proofErr w:type="spellStart"/>
      <w:r>
        <w:t>plantcv</w:t>
      </w:r>
      <w:proofErr w:type="spellEnd"/>
      <w:r>
        <w:t xml:space="preserve"> functions enclosed in the directory:</w:t>
      </w:r>
      <w:r>
        <w:br/>
        <w:t>~/</w:t>
      </w:r>
      <w:proofErr w:type="spellStart"/>
      <w:r>
        <w:t>Dropbox</w:t>
      </w:r>
      <w:proofErr w:type="spellEnd"/>
      <w:r>
        <w:t>/</w:t>
      </w:r>
      <w:proofErr w:type="spellStart"/>
      <w:r>
        <w:t>setaria_heig</w:t>
      </w:r>
      <w:r w:rsidR="00E9026F">
        <w:t>ht_paper</w:t>
      </w:r>
      <w:proofErr w:type="spellEnd"/>
      <w:r w:rsidR="00E9026F">
        <w:t>/script/</w:t>
      </w:r>
      <w:proofErr w:type="spellStart"/>
      <w:r w:rsidR="00E9026F">
        <w:t>image_analysis</w:t>
      </w:r>
      <w:proofErr w:type="spellEnd"/>
      <w:r w:rsidR="00E9026F">
        <w:t>/</w:t>
      </w:r>
    </w:p>
    <w:p w14:paraId="5ADC1A95" w14:textId="77777777" w:rsidR="000D2E2B" w:rsidRDefault="000D2E2B"/>
    <w:p w14:paraId="48F4A506" w14:textId="77777777" w:rsidR="000D2E2B" w:rsidRDefault="000D2E2B">
      <w:r>
        <w:t xml:space="preserve">2) </w:t>
      </w:r>
      <w:proofErr w:type="spellStart"/>
      <w:proofErr w:type="gramStart"/>
      <w:r>
        <w:t>add</w:t>
      </w:r>
      <w:proofErr w:type="gramEnd"/>
      <w:r>
        <w:t>_ril_names.R</w:t>
      </w:r>
      <w:proofErr w:type="spellEnd"/>
    </w:p>
    <w:p w14:paraId="6C6BC612" w14:textId="2443F3BD" w:rsidR="000D2E2B" w:rsidRDefault="000D2E2B">
      <w:r>
        <w:t xml:space="preserve">- This is </w:t>
      </w:r>
      <w:r w:rsidR="00FF6B8B">
        <w:t>an</w:t>
      </w:r>
      <w:r>
        <w:t xml:space="preserve"> R script that loads in the resulting phenotype .</w:t>
      </w:r>
      <w:proofErr w:type="spellStart"/>
      <w:r>
        <w:t>csv</w:t>
      </w:r>
      <w:proofErr w:type="spellEnd"/>
      <w:r>
        <w:t xml:space="preserve"> </w:t>
      </w:r>
      <w:r w:rsidR="003E5EC3">
        <w:t>file, coverts time stamp to days after planting</w:t>
      </w:r>
      <w:r>
        <w:t>, adds genotype names and converts pixel to experimental units (cm)</w:t>
      </w:r>
    </w:p>
    <w:p w14:paraId="7D9A9A25" w14:textId="77777777" w:rsidR="000D2E2B" w:rsidRDefault="000D2E2B"/>
    <w:p w14:paraId="2F187627" w14:textId="77777777" w:rsidR="000D2E2B" w:rsidRDefault="000D2E2B">
      <w:r>
        <w:t xml:space="preserve">3) </w:t>
      </w:r>
      <w:proofErr w:type="spellStart"/>
      <w:proofErr w:type="gramStart"/>
      <w:r>
        <w:t>bellweather</w:t>
      </w:r>
      <w:proofErr w:type="gramEnd"/>
      <w:r>
        <w:t>_ril_height_eval.R</w:t>
      </w:r>
      <w:proofErr w:type="spellEnd"/>
    </w:p>
    <w:p w14:paraId="5879819F" w14:textId="77777777" w:rsidR="000D2E2B" w:rsidRDefault="000D2E2B">
      <w:r>
        <w:t xml:space="preserve"> </w:t>
      </w:r>
      <w:r w:rsidR="00163C90">
        <w:t>- Load in data and summarize</w:t>
      </w:r>
      <w:r w:rsidR="00925AE8">
        <w:t xml:space="preserve"> the types of</w:t>
      </w:r>
      <w:r w:rsidR="00163C90">
        <w:t xml:space="preserve"> height measurements using different functions (mean, median, max, min)</w:t>
      </w:r>
    </w:p>
    <w:p w14:paraId="486E873B" w14:textId="77777777" w:rsidR="00163C90" w:rsidRDefault="00163C90">
      <w:r>
        <w:t xml:space="preserve">- Calculate correlation between height types (note the result from </w:t>
      </w:r>
      <w:proofErr w:type="spellStart"/>
      <w:r>
        <w:t>ril.cor.mean</w:t>
      </w:r>
      <w:proofErr w:type="spellEnd"/>
      <w:r>
        <w:t xml:space="preserve"> goes into manuscript</w:t>
      </w:r>
      <w:r w:rsidR="00925AE8">
        <w:t xml:space="preserve"> as Table_S1</w:t>
      </w:r>
      <w:r>
        <w:t>)</w:t>
      </w:r>
      <w:r w:rsidR="00925AE8">
        <w:t xml:space="preserve"> </w:t>
      </w:r>
    </w:p>
    <w:p w14:paraId="5346AD70" w14:textId="77777777" w:rsidR="00925AE8" w:rsidRDefault="00925AE8">
      <w:r>
        <w:t>- Calculate heritability of each of the five height types and partitioning of the total variance (each is done on 2 day blocks)</w:t>
      </w:r>
    </w:p>
    <w:p w14:paraId="0E5F46AC" w14:textId="0BABFE49" w:rsidR="008B2BA4" w:rsidRDefault="008B2BA4">
      <w:r>
        <w:t>- Values from this analysis go into the paper as Table_S2</w:t>
      </w:r>
    </w:p>
    <w:p w14:paraId="5C2967D5" w14:textId="323E327D" w:rsidR="00810EDD" w:rsidRDefault="00810EDD">
      <w:r>
        <w:t xml:space="preserve">- Results of plant height type influence on H2, treatment sensitivity and </w:t>
      </w:r>
      <w:proofErr w:type="spellStart"/>
      <w:r>
        <w:t>gxt</w:t>
      </w:r>
      <w:proofErr w:type="spellEnd"/>
      <w:r>
        <w:t xml:space="preserve"> partition go into paper as Figure_S2a-c</w:t>
      </w:r>
    </w:p>
    <w:p w14:paraId="675CF7EB" w14:textId="4E77F0FF" w:rsidR="00810EDD" w:rsidRDefault="008B2BA4">
      <w:r>
        <w:t>- Values from this analysis go into the paper as Table_S3</w:t>
      </w:r>
      <w:r w:rsidR="00CA5D26">
        <w:t xml:space="preserve"> (treatment variance %)</w:t>
      </w:r>
    </w:p>
    <w:p w14:paraId="597874B5" w14:textId="77777777" w:rsidR="00925AE8" w:rsidRDefault="00925AE8">
      <w:r>
        <w:t>- Evaluate the influence of summarization technique on measurement type (results suggest no major effect)</w:t>
      </w:r>
    </w:p>
    <w:p w14:paraId="4E81C703" w14:textId="63BCA5CA" w:rsidR="008B2BA4" w:rsidRDefault="008B2BA4">
      <w:r>
        <w:t>- Results of summary statistic effect on H2 go into paper as Figure_S3</w:t>
      </w:r>
    </w:p>
    <w:p w14:paraId="7D22277B" w14:textId="77777777" w:rsidR="00925AE8" w:rsidRDefault="00925AE8"/>
    <w:p w14:paraId="225190D2" w14:textId="77777777" w:rsidR="007859A7" w:rsidRDefault="007859A7">
      <w:r>
        <w:t xml:space="preserve">4) </w:t>
      </w:r>
      <w:proofErr w:type="spellStart"/>
      <w:proofErr w:type="gramStart"/>
      <w:r>
        <w:t>reformat</w:t>
      </w:r>
      <w:proofErr w:type="gramEnd"/>
      <w:r>
        <w:t>_of_illinois_data.R</w:t>
      </w:r>
      <w:proofErr w:type="spellEnd"/>
    </w:p>
    <w:p w14:paraId="2E2D9AF0" w14:textId="0D1FD10A" w:rsidR="007859A7" w:rsidRDefault="007859A7">
      <w:r>
        <w:t xml:space="preserve">- Load in the data from Illinois field team and filter based upon their flagging system (removed flag=2; aka definite outlier). Summarize using mean </w:t>
      </w:r>
      <w:r w:rsidR="00673631">
        <w:t xml:space="preserve">of </w:t>
      </w:r>
      <w:r>
        <w:t>the three measurements collected at each time point on each plot.</w:t>
      </w:r>
    </w:p>
    <w:p w14:paraId="269DAA14" w14:textId="37D19A1A" w:rsidR="007859A7" w:rsidRDefault="007859A7">
      <w:r>
        <w:t xml:space="preserve">- Save raw data in </w:t>
      </w:r>
      <w:r w:rsidR="00335DF3">
        <w:t>QTL</w:t>
      </w:r>
      <w:r>
        <w:t xml:space="preserve"> format </w:t>
      </w:r>
    </w:p>
    <w:p w14:paraId="09928049" w14:textId="77777777" w:rsidR="007859A7" w:rsidRDefault="007859A7"/>
    <w:p w14:paraId="54501AC7" w14:textId="77777777" w:rsidR="007859A7" w:rsidRDefault="007859A7">
      <w:r>
        <w:t xml:space="preserve">5) </w:t>
      </w:r>
      <w:proofErr w:type="spellStart"/>
      <w:proofErr w:type="gramStart"/>
      <w:r>
        <w:t>ril</w:t>
      </w:r>
      <w:proofErr w:type="gramEnd"/>
      <w:r>
        <w:t>_heritability_height.R</w:t>
      </w:r>
      <w:proofErr w:type="spellEnd"/>
    </w:p>
    <w:p w14:paraId="20202F38" w14:textId="49DD4BEB" w:rsidR="007859A7" w:rsidRDefault="007859A7">
      <w:r>
        <w:t>- Load in data and calculate broad sense heritability</w:t>
      </w:r>
      <w:r w:rsidR="00096ABA">
        <w:t xml:space="preserve"> of plant height</w:t>
      </w:r>
      <w:r>
        <w:t xml:space="preserve"> as described by Alex </w:t>
      </w:r>
      <w:proofErr w:type="spellStart"/>
      <w:r>
        <w:t>Lipka</w:t>
      </w:r>
      <w:proofErr w:type="spellEnd"/>
      <w:r>
        <w:t xml:space="preserve">, also calculate % variance explained by genotype within treatment blocks using </w:t>
      </w:r>
      <w:r w:rsidR="00096ABA">
        <w:t>a</w:t>
      </w:r>
      <w:r>
        <w:t xml:space="preserve"> linear model and total variance partitioning using a linear model.</w:t>
      </w:r>
    </w:p>
    <w:p w14:paraId="0DC0328A" w14:textId="77777777" w:rsidR="007859A7" w:rsidRDefault="007859A7">
      <w:r>
        <w:t>- Write out .</w:t>
      </w:r>
      <w:proofErr w:type="spellStart"/>
      <w:r>
        <w:t>csv</w:t>
      </w:r>
      <w:proofErr w:type="spellEnd"/>
      <w:r>
        <w:t xml:space="preserve"> files that contain heritability and total variance explained calculated in each experiment </w:t>
      </w:r>
    </w:p>
    <w:p w14:paraId="2E786A67" w14:textId="688D1B35" w:rsidR="008C5D68" w:rsidRDefault="008C5D68">
      <w:r>
        <w:t>- Naming conventions for experiment DR14 (Drought 2014)</w:t>
      </w:r>
      <w:r>
        <w:br/>
        <w:t xml:space="preserve">  * </w:t>
      </w:r>
      <w:r w:rsidRPr="008C5D68">
        <w:rPr>
          <w:b/>
        </w:rPr>
        <w:t>DR14.h2</w:t>
      </w:r>
      <w:r>
        <w:t xml:space="preserve"> is broad sense heritability</w:t>
      </w:r>
    </w:p>
    <w:p w14:paraId="74DDAEC7" w14:textId="65854C42" w:rsidR="008C5D68" w:rsidRDefault="008C5D68" w:rsidP="001C4F15">
      <w:pPr>
        <w:ind w:left="100"/>
      </w:pPr>
      <w:r>
        <w:t xml:space="preserve">* </w:t>
      </w:r>
      <w:r w:rsidRPr="008C5D68">
        <w:rPr>
          <w:b/>
        </w:rPr>
        <w:t>DR14.h2_in_treatment</w:t>
      </w:r>
      <w:r>
        <w:t xml:space="preserve"> is broad sense heritability calculated within treatment blocks</w:t>
      </w:r>
    </w:p>
    <w:p w14:paraId="1DFE151D" w14:textId="45CB6C06" w:rsidR="008C5D68" w:rsidRDefault="008C5D68" w:rsidP="001C4F15">
      <w:pPr>
        <w:ind w:left="100"/>
      </w:pPr>
      <w:r>
        <w:t xml:space="preserve">* </w:t>
      </w:r>
      <w:r w:rsidRPr="008C5D68">
        <w:rPr>
          <w:b/>
        </w:rPr>
        <w:t>DR14.all</w:t>
      </w:r>
      <w:r>
        <w:t xml:space="preserve"> is a combined file that contains the results both </w:t>
      </w:r>
      <w:r w:rsidRPr="008C5D68">
        <w:rPr>
          <w:b/>
        </w:rPr>
        <w:t>DR14.h2</w:t>
      </w:r>
      <w:r>
        <w:t xml:space="preserve"> and </w:t>
      </w:r>
      <w:r w:rsidRPr="008C5D68">
        <w:rPr>
          <w:b/>
        </w:rPr>
        <w:t>DR14.h2_in_treatment</w:t>
      </w:r>
      <w:r>
        <w:t xml:space="preserve"> </w:t>
      </w:r>
    </w:p>
    <w:p w14:paraId="2AE81ECF" w14:textId="27FBF92C" w:rsidR="008C5D68" w:rsidRPr="001C4F15" w:rsidRDefault="008C5D68" w:rsidP="001C4F15">
      <w:pPr>
        <w:ind w:left="100" w:firstLine="120"/>
      </w:pPr>
      <w:r>
        <w:t xml:space="preserve">* </w:t>
      </w:r>
      <w:r w:rsidRPr="001C4F15">
        <w:rPr>
          <w:b/>
        </w:rPr>
        <w:t>DR14.total_var</w:t>
      </w:r>
      <w:r>
        <w:t xml:space="preserve"> is the total variance partitioned without plot as a </w:t>
      </w:r>
      <w:proofErr w:type="gramStart"/>
      <w:r>
        <w:t>factor</w:t>
      </w:r>
      <w:r w:rsidR="001C4F15">
        <w:t>,</w:t>
      </w:r>
      <w:proofErr w:type="gramEnd"/>
      <w:r w:rsidR="001C4F15">
        <w:t xml:space="preserve"> </w:t>
      </w:r>
      <w:r w:rsidR="001C4F15" w:rsidRPr="001C4F15">
        <w:rPr>
          <w:b/>
        </w:rPr>
        <w:t>DR14.total_var</w:t>
      </w:r>
      <w:r w:rsidR="001C4F15">
        <w:rPr>
          <w:b/>
        </w:rPr>
        <w:t>.l</w:t>
      </w:r>
      <w:r w:rsidR="001C4F15">
        <w:t xml:space="preserve"> denotes the </w:t>
      </w:r>
      <w:proofErr w:type="spellStart"/>
      <w:r w:rsidR="001C4F15">
        <w:t>data.frame</w:t>
      </w:r>
      <w:proofErr w:type="spellEnd"/>
      <w:r w:rsidR="001C4F15">
        <w:t xml:space="preserve"> is in long form for ggplot2</w:t>
      </w:r>
    </w:p>
    <w:p w14:paraId="7F3DB080" w14:textId="0892E268" w:rsidR="008C5D68" w:rsidRDefault="008C5D68" w:rsidP="001C4F15">
      <w:pPr>
        <w:ind w:left="100" w:firstLine="120"/>
      </w:pPr>
      <w:r>
        <w:lastRenderedPageBreak/>
        <w:t xml:space="preserve">* </w:t>
      </w:r>
      <w:r w:rsidRPr="001C4F15">
        <w:rPr>
          <w:b/>
        </w:rPr>
        <w:t>DR14.total_var_field</w:t>
      </w:r>
      <w:r>
        <w:t xml:space="preserve"> is the total variance partitioned including plot as a </w:t>
      </w:r>
      <w:proofErr w:type="gramStart"/>
      <w:r>
        <w:t>factor</w:t>
      </w:r>
      <w:r w:rsidR="001C4F15">
        <w:t>,</w:t>
      </w:r>
      <w:proofErr w:type="gramEnd"/>
      <w:r w:rsidR="001C4F15">
        <w:t xml:space="preserve"> </w:t>
      </w:r>
      <w:r w:rsidR="001C4F15" w:rsidRPr="001C4F15">
        <w:rPr>
          <w:b/>
        </w:rPr>
        <w:t>DR14.total_var_field</w:t>
      </w:r>
      <w:r w:rsidR="001C4F15">
        <w:rPr>
          <w:b/>
        </w:rPr>
        <w:t>.l</w:t>
      </w:r>
      <w:r w:rsidR="001C4F15">
        <w:t xml:space="preserve"> denotes the </w:t>
      </w:r>
      <w:proofErr w:type="spellStart"/>
      <w:r w:rsidR="001C4F15">
        <w:t>data.frame</w:t>
      </w:r>
      <w:proofErr w:type="spellEnd"/>
      <w:r w:rsidR="001C4F15">
        <w:t xml:space="preserve"> is in long form for ggplot2</w:t>
      </w:r>
    </w:p>
    <w:p w14:paraId="7412BF5C" w14:textId="18576EC7" w:rsidR="003E1818" w:rsidRPr="008C5D68" w:rsidRDefault="003E5EC3" w:rsidP="003E1818">
      <w:r>
        <w:t xml:space="preserve">- Change in proportion of variance through time observed in </w:t>
      </w:r>
      <w:proofErr w:type="spellStart"/>
      <w:r>
        <w:t>Bellweather</w:t>
      </w:r>
      <w:proofErr w:type="spellEnd"/>
      <w:r>
        <w:t xml:space="preserve"> trial goes into paper as: Figure_</w:t>
      </w:r>
      <w:r w:rsidR="006669D6">
        <w:t>1c</w:t>
      </w:r>
    </w:p>
    <w:p w14:paraId="215F9EA4" w14:textId="7CA9090F" w:rsidR="007859A7" w:rsidRDefault="00096ABA">
      <w:r>
        <w:t>- Comparison of height heritability between years (H2 improved in 2014)</w:t>
      </w:r>
    </w:p>
    <w:p w14:paraId="23D2F63B" w14:textId="6519D51D" w:rsidR="00063F96" w:rsidRDefault="00063F96">
      <w:r>
        <w:t>- This script produces the output that goes into Table_S5 (Total variance partition across all experiments, includes all factors) and Table_S6 (H2 acro</w:t>
      </w:r>
      <w:r w:rsidR="006669D6">
        <w:t>ss and within treatment blocks)</w:t>
      </w:r>
    </w:p>
    <w:p w14:paraId="49B64B44" w14:textId="77777777" w:rsidR="00096ABA" w:rsidRDefault="00096ABA"/>
    <w:p w14:paraId="4754187D" w14:textId="24BCDE4D" w:rsidR="00096ABA" w:rsidRDefault="00096ABA">
      <w:r>
        <w:t xml:space="preserve">6) </w:t>
      </w:r>
      <w:proofErr w:type="spellStart"/>
      <w:proofErr w:type="gramStart"/>
      <w:r>
        <w:t>ril</w:t>
      </w:r>
      <w:proofErr w:type="gramEnd"/>
      <w:r>
        <w:t>_heritability_flowering.R</w:t>
      </w:r>
      <w:proofErr w:type="spellEnd"/>
    </w:p>
    <w:p w14:paraId="003C4F5A" w14:textId="18639574" w:rsidR="00096ABA" w:rsidRDefault="00096ABA">
      <w:r>
        <w:t>- Same as above but for flowering time</w:t>
      </w:r>
    </w:p>
    <w:p w14:paraId="7BCD91E9" w14:textId="423E9E9F" w:rsidR="00096ABA" w:rsidRDefault="00096ABA">
      <w:r>
        <w:t>- Comparison of flowering heritability between years (H2 did not improve in 2014)</w:t>
      </w:r>
    </w:p>
    <w:p w14:paraId="3F6935B8" w14:textId="77777777" w:rsidR="00096ABA" w:rsidRDefault="00096ABA"/>
    <w:p w14:paraId="77581E3D" w14:textId="1849B80A" w:rsidR="00096ABA" w:rsidRDefault="00624FEF">
      <w:r>
        <w:t xml:space="preserve">7) </w:t>
      </w:r>
      <w:proofErr w:type="spellStart"/>
      <w:proofErr w:type="gramStart"/>
      <w:r>
        <w:t>anova</w:t>
      </w:r>
      <w:proofErr w:type="gramEnd"/>
      <w:r>
        <w:t>_analysis.R</w:t>
      </w:r>
      <w:proofErr w:type="spellEnd"/>
    </w:p>
    <w:p w14:paraId="573145A5" w14:textId="44F6E523" w:rsidR="00624FEF" w:rsidRDefault="00624FEF">
      <w:r>
        <w:t xml:space="preserve">- </w:t>
      </w:r>
      <w:r w:rsidR="00673631">
        <w:t xml:space="preserve">Filter data from the </w:t>
      </w:r>
      <w:proofErr w:type="spellStart"/>
      <w:r w:rsidR="00673631">
        <w:t>Bellweather</w:t>
      </w:r>
      <w:proofErr w:type="spellEnd"/>
      <w:r w:rsidR="00673631">
        <w:t xml:space="preserve"> RIL experiment to remove empty pots and plants not in bound.</w:t>
      </w:r>
    </w:p>
    <w:p w14:paraId="12FEA1DD" w14:textId="4D94696F" w:rsidR="00673631" w:rsidRDefault="00673631">
      <w:r>
        <w:t>- Get a subset of each experiment representative of final height</w:t>
      </w:r>
    </w:p>
    <w:p w14:paraId="18A31F5D" w14:textId="688B9A1E" w:rsidR="00673631" w:rsidRDefault="00673631">
      <w:r>
        <w:t>- Perform a type III ANOVA on all drought experiments to see order of factor importance (genotype, location, treatment)</w:t>
      </w:r>
    </w:p>
    <w:p w14:paraId="4EC14BF3" w14:textId="3E950CEA" w:rsidR="00673631" w:rsidRDefault="00673631">
      <w:r>
        <w:t>- Check the importance of each factor in drought experiments (genotype, treatment, plot and year)</w:t>
      </w:r>
    </w:p>
    <w:p w14:paraId="2ED89553" w14:textId="47CC4299" w:rsidR="00B662B3" w:rsidRDefault="00B662B3">
      <w:r>
        <w:t>- Do same thing for each year</w:t>
      </w:r>
    </w:p>
    <w:p w14:paraId="7F0E80E6" w14:textId="6A73F8BB" w:rsidR="00B662B3" w:rsidRDefault="00B662B3">
      <w:r>
        <w:t xml:space="preserve">- Same for </w:t>
      </w:r>
      <w:proofErr w:type="spellStart"/>
      <w:r>
        <w:t>Bellweather</w:t>
      </w:r>
      <w:proofErr w:type="spellEnd"/>
      <w:r>
        <w:t xml:space="preserve"> experiment</w:t>
      </w:r>
    </w:p>
    <w:p w14:paraId="18AD34B8" w14:textId="2465A0E7" w:rsidR="00B662B3" w:rsidRDefault="00B662B3">
      <w:r>
        <w:t>- Have an issue with DL experiment (discuss with Ivan)</w:t>
      </w:r>
    </w:p>
    <w:p w14:paraId="60E9FC58" w14:textId="0B82A8D8" w:rsidR="001D7BC5" w:rsidRDefault="001D7BC5">
      <w:r>
        <w:t>- Same thing for density experiments</w:t>
      </w:r>
    </w:p>
    <w:p w14:paraId="2EAC55D5" w14:textId="02440FA2" w:rsidR="00B662B3" w:rsidRDefault="00B662B3">
      <w:r>
        <w:t>- Per</w:t>
      </w:r>
      <w:r w:rsidR="001D7BC5">
        <w:t>form ANOVA analysis on each day to determine what day treatment factor contributes significant effect</w:t>
      </w:r>
    </w:p>
    <w:p w14:paraId="0D49B104" w14:textId="4F2941DF" w:rsidR="006669D6" w:rsidRDefault="006669D6">
      <w:r>
        <w:t>- Results of ANOVA tables are written out as .</w:t>
      </w:r>
      <w:proofErr w:type="spellStart"/>
      <w:r>
        <w:t>csv</w:t>
      </w:r>
      <w:proofErr w:type="spellEnd"/>
      <w:r>
        <w:t xml:space="preserve"> files and included in Table_S7</w:t>
      </w:r>
    </w:p>
    <w:p w14:paraId="2E941706" w14:textId="77777777" w:rsidR="001D7BC5" w:rsidRDefault="001D7BC5"/>
    <w:p w14:paraId="08187426" w14:textId="2E8488F5" w:rsidR="001D7BC5" w:rsidRDefault="001D7BC5">
      <w:r>
        <w:t xml:space="preserve">8) </w:t>
      </w:r>
      <w:proofErr w:type="spellStart"/>
      <w:proofErr w:type="gramStart"/>
      <w:r>
        <w:t>ril</w:t>
      </w:r>
      <w:proofErr w:type="gramEnd"/>
      <w:r>
        <w:t>_logistic_fit_height.R</w:t>
      </w:r>
      <w:proofErr w:type="spellEnd"/>
    </w:p>
    <w:p w14:paraId="5D9815AD" w14:textId="7CEC40BF" w:rsidR="001D7BC5" w:rsidRDefault="001D7BC5">
      <w:r>
        <w:t xml:space="preserve">- Now fit the </w:t>
      </w:r>
      <w:proofErr w:type="spellStart"/>
      <w:r>
        <w:t>Bellweather</w:t>
      </w:r>
      <w:proofErr w:type="spellEnd"/>
      <w:r>
        <w:t xml:space="preserve"> </w:t>
      </w:r>
      <w:proofErr w:type="spellStart"/>
      <w:r>
        <w:t>phenotyping</w:t>
      </w:r>
      <w:proofErr w:type="spellEnd"/>
      <w:r>
        <w:t xml:space="preserve"> data </w:t>
      </w:r>
      <w:r w:rsidR="006C3DFB">
        <w:t xml:space="preserve">using three types of logistic regression (3-parameter logistic, 4-parameter logistic, </w:t>
      </w:r>
      <w:proofErr w:type="spellStart"/>
      <w:r w:rsidR="006C3DFB">
        <w:t>gompertz</w:t>
      </w:r>
      <w:proofErr w:type="spellEnd"/>
      <w:r w:rsidR="006C3DFB">
        <w:t>)</w:t>
      </w:r>
    </w:p>
    <w:p w14:paraId="68F645E0" w14:textId="0321777B" w:rsidR="006C3DFB" w:rsidRDefault="006C3DFB">
      <w:r>
        <w:t>- For each genotype-treatment combination identify the best model fit from these three and write the estimated values, rates and model parameters to a new file</w:t>
      </w:r>
    </w:p>
    <w:p w14:paraId="79E266B2" w14:textId="7D8AA549" w:rsidR="000F2801" w:rsidRDefault="006C3DFB">
      <w:r>
        <w:t>- Make plots of the estimated values and rates</w:t>
      </w:r>
    </w:p>
    <w:p w14:paraId="5149614D" w14:textId="07269FC4" w:rsidR="00F30624" w:rsidRDefault="00F30624">
      <w:r>
        <w:t>- Write out estimated data in QTL format</w:t>
      </w:r>
    </w:p>
    <w:p w14:paraId="47EC473A" w14:textId="77777777" w:rsidR="006C3DFB" w:rsidRDefault="006C3DFB"/>
    <w:p w14:paraId="2D86E331" w14:textId="06BCB340" w:rsidR="001D7BC5" w:rsidRDefault="00127BF5">
      <w:r>
        <w:t xml:space="preserve">9) </w:t>
      </w:r>
      <w:proofErr w:type="spellStart"/>
      <w:r>
        <w:t>ril_growth_rate</w:t>
      </w:r>
      <w:bookmarkStart w:id="0" w:name="_GoBack"/>
      <w:bookmarkEnd w:id="0"/>
      <w:r w:rsidR="001D7BC5">
        <w:t>.R</w:t>
      </w:r>
      <w:proofErr w:type="spellEnd"/>
    </w:p>
    <w:p w14:paraId="6C55D07E" w14:textId="38381DEB" w:rsidR="007859A7" w:rsidRDefault="00BE1766">
      <w:r>
        <w:t>- Extract the rate data and format it for the QTL pipeline</w:t>
      </w:r>
    </w:p>
    <w:p w14:paraId="1E05C96C" w14:textId="46DFA1E2" w:rsidR="002322C3" w:rsidRDefault="000C0EED">
      <w:r>
        <w:t>- Writes files for average growth rate per day, maximal growth rate and day of maximal growth rate</w:t>
      </w:r>
    </w:p>
    <w:p w14:paraId="0082E281" w14:textId="17E2E355" w:rsidR="00BE1766" w:rsidRDefault="000C0EED">
      <w:r>
        <w:t>- Plots growth rate per day, maximal growth rate and day of maximal growth rate as measured in treatment blocks (Figure_8)</w:t>
      </w:r>
    </w:p>
    <w:p w14:paraId="59B8272A" w14:textId="77777777" w:rsidR="00BE1766" w:rsidRDefault="00BE1766"/>
    <w:p w14:paraId="08C360F6" w14:textId="14DAF6E8" w:rsidR="00BE1766" w:rsidRDefault="00BE1766">
      <w:r>
        <w:t xml:space="preserve">10) </w:t>
      </w:r>
      <w:proofErr w:type="spellStart"/>
      <w:proofErr w:type="gramStart"/>
      <w:r>
        <w:t>ril</w:t>
      </w:r>
      <w:proofErr w:type="gramEnd"/>
      <w:r>
        <w:t>_field_blups.R</w:t>
      </w:r>
      <w:proofErr w:type="spellEnd"/>
    </w:p>
    <w:p w14:paraId="4A6B63A8" w14:textId="060FDFBA" w:rsidR="00BE1766" w:rsidRDefault="00BE1766">
      <w:r>
        <w:t xml:space="preserve">- </w:t>
      </w:r>
      <w:r w:rsidR="00335DF3">
        <w:t>Calculate BLUP models for each of the field experiments</w:t>
      </w:r>
    </w:p>
    <w:p w14:paraId="05CC34BD" w14:textId="2A06845D" w:rsidR="00335DF3" w:rsidRDefault="00335DF3">
      <w:r>
        <w:t>- Write out derived BLUP value estimates in format for QTL pipeline</w:t>
      </w:r>
    </w:p>
    <w:p w14:paraId="332C6696" w14:textId="77777777" w:rsidR="00163C90" w:rsidRDefault="00163C90"/>
    <w:p w14:paraId="029B306F" w14:textId="169DB9E4" w:rsidR="00872D7E" w:rsidRDefault="00872D7E">
      <w:r>
        <w:t xml:space="preserve">11) </w:t>
      </w:r>
      <w:proofErr w:type="spellStart"/>
      <w:proofErr w:type="gramStart"/>
      <w:r>
        <w:t>combined</w:t>
      </w:r>
      <w:proofErr w:type="gramEnd"/>
      <w:r>
        <w:t>_summary_statistics.R</w:t>
      </w:r>
      <w:proofErr w:type="spellEnd"/>
    </w:p>
    <w:p w14:paraId="3BF10FB6" w14:textId="174AD037" w:rsidR="00872D7E" w:rsidRDefault="00872D7E">
      <w:r>
        <w:t xml:space="preserve">- Load in BLUP data and calculate </w:t>
      </w:r>
      <w:proofErr w:type="spellStart"/>
      <w:r>
        <w:t>quantiles</w:t>
      </w:r>
      <w:proofErr w:type="spellEnd"/>
      <w:r>
        <w:t>, mean, variance and standard deviation</w:t>
      </w:r>
      <w:r w:rsidR="004843C1">
        <w:t xml:space="preserve"> (All of this data goes into Table_1)</w:t>
      </w:r>
    </w:p>
    <w:p w14:paraId="78F17AC4" w14:textId="4642A659" w:rsidR="00AF77B7" w:rsidRDefault="00AF77B7">
      <w:r>
        <w:t xml:space="preserve">- Load in best fit logistic estimates of height from </w:t>
      </w:r>
      <w:proofErr w:type="spellStart"/>
      <w:r>
        <w:t>Bellweather</w:t>
      </w:r>
      <w:proofErr w:type="spellEnd"/>
      <w:r w:rsidRPr="00AF77B7">
        <w:t xml:space="preserve"> </w:t>
      </w:r>
      <w:r>
        <w:t xml:space="preserve">calculate </w:t>
      </w:r>
      <w:proofErr w:type="spellStart"/>
      <w:r>
        <w:t>quantiles</w:t>
      </w:r>
      <w:proofErr w:type="spellEnd"/>
      <w:r>
        <w:t>, mean, variance and standard deviation</w:t>
      </w:r>
      <w:r w:rsidR="004843C1">
        <w:t xml:space="preserve"> (All of this data goes into Table_1)</w:t>
      </w:r>
    </w:p>
    <w:p w14:paraId="738F85E7" w14:textId="6410D93D" w:rsidR="00AF77B7" w:rsidRDefault="00AF77B7">
      <w:r>
        <w:t xml:space="preserve">- Load in the </w:t>
      </w:r>
      <w:proofErr w:type="spellStart"/>
      <w:r>
        <w:t>Dinneny</w:t>
      </w:r>
      <w:proofErr w:type="spellEnd"/>
      <w:r>
        <w:t xml:space="preserve"> Lab data same calculations as above</w:t>
      </w:r>
    </w:p>
    <w:p w14:paraId="756AEFC5" w14:textId="05F4715D" w:rsidR="00AF77B7" w:rsidRDefault="00AF77B7">
      <w:r>
        <w:t>- Now load in the raw data</w:t>
      </w:r>
      <w:r w:rsidR="004843C1">
        <w:t xml:space="preserve"> from each experiment</w:t>
      </w:r>
    </w:p>
    <w:p w14:paraId="26053FEB" w14:textId="271CC57D" w:rsidR="00872D7E" w:rsidRDefault="00872D7E">
      <w:r>
        <w:t xml:space="preserve">- </w:t>
      </w:r>
      <w:r w:rsidR="009D2370">
        <w:t xml:space="preserve"> Calculate average replication within trials</w:t>
      </w:r>
    </w:p>
    <w:p w14:paraId="41564EE0" w14:textId="253F732D" w:rsidR="009D2370" w:rsidRDefault="009D2370">
      <w:r>
        <w:t>-  Calculate coefficient of variation for each time point in each experimental treatment</w:t>
      </w:r>
      <w:r w:rsidR="008264FD">
        <w:t xml:space="preserve"> (This entire data set ends up in Table_S4)</w:t>
      </w:r>
      <w:r w:rsidR="00AF77B7">
        <w:t>, This is based upon model estimates (BLUP and logistic) not raw data</w:t>
      </w:r>
    </w:p>
    <w:p w14:paraId="0EC46FD4" w14:textId="0FE9808A" w:rsidR="009D2370" w:rsidRDefault="009D2370">
      <w:r>
        <w:t>- Make Figure_1a and Figure_1b</w:t>
      </w:r>
    </w:p>
    <w:p w14:paraId="0BF4DA92" w14:textId="77777777" w:rsidR="009D2370" w:rsidRDefault="009D2370"/>
    <w:p w14:paraId="4B71BB80" w14:textId="6FC61096" w:rsidR="009D2370" w:rsidRDefault="009D2370">
      <w:r>
        <w:t xml:space="preserve">12) </w:t>
      </w:r>
      <w:proofErr w:type="spellStart"/>
      <w:proofErr w:type="gramStart"/>
      <w:r>
        <w:t>correlation</w:t>
      </w:r>
      <w:proofErr w:type="gramEnd"/>
      <w:r>
        <w:t>_across_exp_and_flowering.R</w:t>
      </w:r>
      <w:proofErr w:type="spellEnd"/>
    </w:p>
    <w:p w14:paraId="75D436BD" w14:textId="14A57112" w:rsidR="007B0F2A" w:rsidRDefault="007B0F2A">
      <w:r>
        <w:t xml:space="preserve">- </w:t>
      </w:r>
      <w:r w:rsidR="002252D2">
        <w:t>Load in BLUP and logistic estimates of plant height and extract height at a time point representative of the last day</w:t>
      </w:r>
    </w:p>
    <w:p w14:paraId="76004E7E" w14:textId="021AA520" w:rsidR="008E3FE6" w:rsidRDefault="008E3FE6">
      <w:r>
        <w:t xml:space="preserve">- Combine all measurements representative of mature plant </w:t>
      </w:r>
      <w:r w:rsidR="00B8663E">
        <w:t>height into a single data frame</w:t>
      </w:r>
    </w:p>
    <w:p w14:paraId="33E93510" w14:textId="36F019CC" w:rsidR="002252D2" w:rsidRDefault="008E3FE6">
      <w:r>
        <w:t>- Calculate correlation between experiments based upon rank order</w:t>
      </w:r>
    </w:p>
    <w:p w14:paraId="744B248E" w14:textId="22B207D9" w:rsidR="008E3FE6" w:rsidRDefault="008E3FE6">
      <w:r>
        <w:t>- Make a correlation plot of this as Figure_2</w:t>
      </w:r>
      <w:r w:rsidR="006A203F">
        <w:t xml:space="preserve"> (</w:t>
      </w:r>
      <w:proofErr w:type="spellStart"/>
      <w:r w:rsidR="006A203F">
        <w:t>heatmap</w:t>
      </w:r>
      <w:proofErr w:type="spellEnd"/>
      <w:r w:rsidR="006A203F">
        <w:t xml:space="preserve"> of experiments)</w:t>
      </w:r>
      <w:r w:rsidR="00B8663E">
        <w:t xml:space="preserve"> also see Figure_S4</w:t>
      </w:r>
      <w:r w:rsidR="006A203F">
        <w:t xml:space="preserve"> (</w:t>
      </w:r>
      <w:proofErr w:type="spellStart"/>
      <w:r w:rsidR="006A203F">
        <w:t>dendrogram</w:t>
      </w:r>
      <w:proofErr w:type="spellEnd"/>
      <w:r w:rsidR="006A203F">
        <w:t xml:space="preserve"> of individuals)</w:t>
      </w:r>
      <w:r w:rsidR="00B8663E">
        <w:t>.</w:t>
      </w:r>
    </w:p>
    <w:p w14:paraId="301E38C1" w14:textId="3C30BC54" w:rsidR="008E3FE6" w:rsidRDefault="00B8663E">
      <w:r>
        <w:t>- Load in BLUP estimates of flowering time</w:t>
      </w:r>
    </w:p>
    <w:p w14:paraId="7E36942F" w14:textId="6C6A2103" w:rsidR="00B8663E" w:rsidRDefault="00B8663E">
      <w:r>
        <w:t>- Combine into a common data frame</w:t>
      </w:r>
    </w:p>
    <w:p w14:paraId="50F3474A" w14:textId="0AF99CA2" w:rsidR="006A203F" w:rsidRDefault="006A203F">
      <w:r>
        <w:t>- Investigate correlation between height and flowering time, add data to Table_1 and make a few plots</w:t>
      </w:r>
    </w:p>
    <w:p w14:paraId="37F79377" w14:textId="77777777" w:rsidR="000D3461" w:rsidRDefault="000D3461"/>
    <w:p w14:paraId="2FE101D7" w14:textId="6495232D" w:rsidR="000D3461" w:rsidRDefault="000D3461">
      <w:r>
        <w:t>13) Run scripts</w:t>
      </w:r>
      <w:r w:rsidR="00042D29">
        <w:t xml:space="preserve"> to make genetic map [Need to revisit this]</w:t>
      </w:r>
    </w:p>
    <w:p w14:paraId="07596162" w14:textId="77777777" w:rsidR="006A203F" w:rsidRDefault="006A203F"/>
    <w:p w14:paraId="24FAB6E3" w14:textId="33540AEE" w:rsidR="006A203F" w:rsidRDefault="006A203F">
      <w:r>
        <w:t>1</w:t>
      </w:r>
      <w:r w:rsidR="00042D29">
        <w:t>4</w:t>
      </w:r>
      <w:r>
        <w:t xml:space="preserve">) </w:t>
      </w:r>
      <w:proofErr w:type="gramStart"/>
      <w:r>
        <w:t>foxy</w:t>
      </w:r>
      <w:proofErr w:type="gramEnd"/>
      <w:r>
        <w:t>_qtl_pipeline.py</w:t>
      </w:r>
    </w:p>
    <w:p w14:paraId="0CED6319" w14:textId="0F40BA50" w:rsidR="006A203F" w:rsidRDefault="006A203F">
      <w:r>
        <w:t>- Run properly formatted data through the pipeline on a computer server</w:t>
      </w:r>
      <w:r w:rsidR="00BB6FBC">
        <w:t xml:space="preserve">. See instructions at: </w:t>
      </w:r>
      <w:hyperlink r:id="rId5" w:history="1">
        <w:r w:rsidR="00BB6FBC" w:rsidRPr="00CF4DA5">
          <w:rPr>
            <w:rStyle w:val="Hyperlink"/>
          </w:rPr>
          <w:t>https://github.com/maxjfeldman/foxy_qtl_pipeline</w:t>
        </w:r>
      </w:hyperlink>
    </w:p>
    <w:p w14:paraId="595D171D" w14:textId="1D42DF14" w:rsidR="00C71FD1" w:rsidRDefault="00C71FD1">
      <w:r>
        <w:t>- As part of this process you’ll also want to run the script: plot_</w:t>
      </w:r>
      <w:r w:rsidR="005E40D6">
        <w:t>common_qtl.py</w:t>
      </w:r>
    </w:p>
    <w:p w14:paraId="4BEAF188" w14:textId="77777777" w:rsidR="00C71FD1" w:rsidRDefault="00C71FD1"/>
    <w:p w14:paraId="265C064E" w14:textId="7DAE29A4" w:rsidR="006A203F" w:rsidRDefault="00042D29">
      <w:r>
        <w:t>15</w:t>
      </w:r>
      <w:r w:rsidR="006A203F">
        <w:t xml:space="preserve">) </w:t>
      </w:r>
      <w:proofErr w:type="spellStart"/>
      <w:proofErr w:type="gramStart"/>
      <w:r w:rsidR="00C71FD1">
        <w:t>qtl</w:t>
      </w:r>
      <w:proofErr w:type="gramEnd"/>
      <w:r w:rsidR="00C71FD1">
        <w:t>_summary_</w:t>
      </w:r>
      <w:r w:rsidR="00102187">
        <w:t>plots</w:t>
      </w:r>
      <w:r w:rsidR="00C71FD1">
        <w:t>.R</w:t>
      </w:r>
      <w:proofErr w:type="spellEnd"/>
    </w:p>
    <w:p w14:paraId="3CDEBA9D" w14:textId="73CCC757" w:rsidR="00C71FD1" w:rsidRDefault="00C71FD1">
      <w:r>
        <w:t xml:space="preserve">- Define a few functions to condense all unique QTL into a fewer number of major QTL based upon </w:t>
      </w:r>
      <w:r w:rsidR="00136051">
        <w:t xml:space="preserve">overlapping 10 </w:t>
      </w:r>
      <w:proofErr w:type="spellStart"/>
      <w:r w:rsidR="00136051">
        <w:t>cM</w:t>
      </w:r>
      <w:proofErr w:type="spellEnd"/>
      <w:r w:rsidR="00136051">
        <w:t xml:space="preserve"> interval</w:t>
      </w:r>
    </w:p>
    <w:p w14:paraId="7B6DD443" w14:textId="77777777" w:rsidR="005E40D6" w:rsidRDefault="00C71FD1">
      <w:r>
        <w:t xml:space="preserve">- </w:t>
      </w:r>
      <w:r w:rsidR="005E40D6">
        <w:t>Transfer all</w:t>
      </w:r>
      <w:r>
        <w:t xml:space="preserve"> QTL </w:t>
      </w:r>
      <w:r w:rsidR="005E40D6">
        <w:t>identified as associated with the difference of plant traits to a new data frame</w:t>
      </w:r>
    </w:p>
    <w:p w14:paraId="519A61AD" w14:textId="1249B6EB" w:rsidR="005E40D6" w:rsidRDefault="005E40D6">
      <w:r>
        <w:t>- Combine these QTL data frames into sets corresponding to their experimental factors (i.e. one for drought, one for density, one for controlled e</w:t>
      </w:r>
      <w:r w:rsidR="00AC30EB">
        <w:t>nvironments, one for field, etc</w:t>
      </w:r>
      <w:r>
        <w:t>.)</w:t>
      </w:r>
    </w:p>
    <w:p w14:paraId="755315D4" w14:textId="0F79604D" w:rsidR="00553A29" w:rsidRDefault="00553A29">
      <w:r>
        <w:t>- Write out the location of all QTL detected as a .</w:t>
      </w:r>
      <w:proofErr w:type="spellStart"/>
      <w:r>
        <w:t>csv</w:t>
      </w:r>
      <w:proofErr w:type="spellEnd"/>
      <w:r>
        <w:t xml:space="preserve"> file (Table_S9)</w:t>
      </w:r>
    </w:p>
    <w:p w14:paraId="176A29AB" w14:textId="74DF216A" w:rsidR="000D3461" w:rsidRDefault="000D3461">
      <w:r>
        <w:t xml:space="preserve">- Make a plot of all the unique QTL locations </w:t>
      </w:r>
      <w:r w:rsidR="007D37E6">
        <w:t>NOT</w:t>
      </w:r>
      <w:r>
        <w:t xml:space="preserve"> including QTL associated with the difference between treatments (Figure_3)</w:t>
      </w:r>
    </w:p>
    <w:p w14:paraId="0EC1CE79" w14:textId="02E6CB48" w:rsidR="000D3461" w:rsidRDefault="000D3461">
      <w:r>
        <w:t>- Write out a .</w:t>
      </w:r>
      <w:proofErr w:type="spellStart"/>
      <w:r>
        <w:t>csv</w:t>
      </w:r>
      <w:proofErr w:type="spellEnd"/>
      <w:r>
        <w:t xml:space="preserve"> file that contains all the QTL associated with the difference between treatments </w:t>
      </w:r>
      <w:r w:rsidR="00553A29">
        <w:t>(Table_S10)</w:t>
      </w:r>
    </w:p>
    <w:p w14:paraId="32BB8EBD" w14:textId="77777777" w:rsidR="007D37E6" w:rsidRDefault="007D37E6" w:rsidP="007D37E6">
      <w:r>
        <w:t>- Condense each of these sets into a set of unique QTL using the functions defined at the top of the script</w:t>
      </w:r>
    </w:p>
    <w:p w14:paraId="605FB097" w14:textId="77777777" w:rsidR="007D37E6" w:rsidRDefault="007D37E6" w:rsidP="007D37E6">
      <w:r>
        <w:t xml:space="preserve">- Write out the location of all 34 truly unique QTL after collapsing within 10 </w:t>
      </w:r>
      <w:proofErr w:type="spellStart"/>
      <w:r>
        <w:t>cM</w:t>
      </w:r>
      <w:proofErr w:type="spellEnd"/>
      <w:r>
        <w:t xml:space="preserve"> window (Table_2)</w:t>
      </w:r>
    </w:p>
    <w:p w14:paraId="313754C3" w14:textId="7B2E3148" w:rsidR="007D37E6" w:rsidRDefault="007D37E6">
      <w:r>
        <w:t xml:space="preserve">- </w:t>
      </w:r>
      <w:r w:rsidR="005F4340">
        <w:t>Plot the location of these 34 unique QTL (Figure_S5)</w:t>
      </w:r>
    </w:p>
    <w:p w14:paraId="3746C3BE" w14:textId="61456D4B" w:rsidR="005F4340" w:rsidRDefault="005F4340">
      <w:r>
        <w:t>- Get a list of QTL (9) found in each of the 4 treatment blocks (dry, wet, dense, sparse) and write out to a file named “</w:t>
      </w:r>
      <w:r w:rsidRPr="005F4340">
        <w:t>markers_for_fixed_model.csv</w:t>
      </w:r>
      <w:r>
        <w:t>”</w:t>
      </w:r>
    </w:p>
    <w:p w14:paraId="36258D3F" w14:textId="0963086C" w:rsidR="005F4340" w:rsidRDefault="005F4340">
      <w:r>
        <w:t>- Plot the location of the 34 unique QTL and the location of the difference QTL after collapsing them using the function at the top of the script (Figure_S7)</w:t>
      </w:r>
    </w:p>
    <w:p w14:paraId="3F7EC7C3" w14:textId="77777777" w:rsidR="005F4340" w:rsidRDefault="005F4340"/>
    <w:p w14:paraId="7DC264CB" w14:textId="1E3FF0CD" w:rsidR="005F4340" w:rsidRDefault="005F4340">
      <w:r>
        <w:t xml:space="preserve">16) </w:t>
      </w:r>
      <w:proofErr w:type="gramStart"/>
      <w:r w:rsidR="0069429B">
        <w:t>foxy</w:t>
      </w:r>
      <w:proofErr w:type="gramEnd"/>
      <w:r w:rsidR="0069429B">
        <w:t>_qtl_pipeline_known_qtl.py</w:t>
      </w:r>
    </w:p>
    <w:p w14:paraId="4209816E" w14:textId="77777777" w:rsidR="0069429B" w:rsidRDefault="0069429B" w:rsidP="0069429B">
      <w:r>
        <w:t xml:space="preserve">- Run properly formatted data through the pipeline on a computer server. See instructions at: </w:t>
      </w:r>
      <w:hyperlink r:id="rId6" w:history="1">
        <w:r w:rsidRPr="00CF4DA5">
          <w:rPr>
            <w:rStyle w:val="Hyperlink"/>
          </w:rPr>
          <w:t>https://github.com/maxjfeldman/foxy_qtl_pipeline</w:t>
        </w:r>
      </w:hyperlink>
    </w:p>
    <w:p w14:paraId="01B7313B" w14:textId="18166E16" w:rsidR="0069429B" w:rsidRDefault="0069429B" w:rsidP="0069429B">
      <w:r>
        <w:t>- As part of this process you’ll also want to run the script: plot_common_known_qtl.py</w:t>
      </w:r>
    </w:p>
    <w:p w14:paraId="3A853C2E" w14:textId="77777777" w:rsidR="00C6396A" w:rsidRDefault="00C6396A" w:rsidP="0069429B"/>
    <w:p w14:paraId="2462968A" w14:textId="23AC2B8D" w:rsidR="00C6396A" w:rsidRDefault="00C6396A" w:rsidP="0069429B">
      <w:r>
        <w:t xml:space="preserve">17) </w:t>
      </w:r>
      <w:proofErr w:type="spellStart"/>
      <w:proofErr w:type="gramStart"/>
      <w:r w:rsidR="005B118A">
        <w:t>known</w:t>
      </w:r>
      <w:proofErr w:type="gramEnd"/>
      <w:r w:rsidR="005B118A">
        <w:t>_qtl_fit_at_final_day.R</w:t>
      </w:r>
      <w:proofErr w:type="spellEnd"/>
    </w:p>
    <w:p w14:paraId="0AB6D8E9" w14:textId="43E4BEF5" w:rsidR="005B118A" w:rsidRDefault="005B118A" w:rsidP="0069429B">
      <w:r>
        <w:t>- Read in</w:t>
      </w:r>
      <w:r w:rsidR="003B2CE3">
        <w:t xml:space="preserve"> the summary table</w:t>
      </w:r>
      <w:r>
        <w:t xml:space="preserve"> results from the known QTL pipeline</w:t>
      </w:r>
    </w:p>
    <w:p w14:paraId="33121AF2" w14:textId="476AF9C8" w:rsidR="005B118A" w:rsidRDefault="005B118A" w:rsidP="0069429B">
      <w:r>
        <w:t>-</w:t>
      </w:r>
      <w:r w:rsidR="003B2CE3">
        <w:t xml:space="preserve"> Combine all the experiments, subset to include only the last day</w:t>
      </w:r>
    </w:p>
    <w:p w14:paraId="397E901A" w14:textId="31D2A5FC" w:rsidR="003B2CE3" w:rsidRDefault="003B2CE3" w:rsidP="0069429B">
      <w:r>
        <w:t>- Prepare a table that contains the % variance explained for each QTL at a representative final time point</w:t>
      </w:r>
    </w:p>
    <w:p w14:paraId="26B2BB92" w14:textId="39388938" w:rsidR="003B2CE3" w:rsidRDefault="003B2CE3" w:rsidP="0069429B">
      <w:r>
        <w:t>- Calculate summary statistics across treatments and grand mean</w:t>
      </w:r>
    </w:p>
    <w:p w14:paraId="1D636694" w14:textId="3399231A" w:rsidR="005F4340" w:rsidRDefault="003B2CE3">
      <w:r>
        <w:t>- Prepare a heat map plot of this with the % variance explained in each cell (Figure_5)</w:t>
      </w:r>
    </w:p>
    <w:p w14:paraId="7FA9384E" w14:textId="77777777" w:rsidR="00FF5325" w:rsidRDefault="003B2CE3">
      <w:r>
        <w:t xml:space="preserve">- </w:t>
      </w:r>
      <w:r w:rsidR="00FF5325">
        <w:t>Also prepare a .</w:t>
      </w:r>
      <w:proofErr w:type="spellStart"/>
      <w:r w:rsidR="00FF5325">
        <w:t>csv</w:t>
      </w:r>
      <w:proofErr w:type="spellEnd"/>
      <w:r w:rsidR="00FF5325">
        <w:t xml:space="preserve"> file and heat map that contains the % variance at each QTL across all time points and all experiments</w:t>
      </w:r>
    </w:p>
    <w:p w14:paraId="4466B777" w14:textId="19E20159" w:rsidR="003B2CE3" w:rsidRDefault="00FF5325">
      <w:r>
        <w:t xml:space="preserve"> </w:t>
      </w:r>
    </w:p>
    <w:p w14:paraId="2F8A0D39" w14:textId="664138DF" w:rsidR="0069429B" w:rsidRDefault="00C6396A">
      <w:r>
        <w:t>18</w:t>
      </w:r>
      <w:r w:rsidR="0069429B">
        <w:t xml:space="preserve">) </w:t>
      </w:r>
      <w:proofErr w:type="spellStart"/>
      <w:proofErr w:type="gramStart"/>
      <w:r w:rsidR="0069429B">
        <w:t>venn</w:t>
      </w:r>
      <w:proofErr w:type="gramEnd"/>
      <w:r w:rsidR="0069429B">
        <w:t>_diagram_analysis.R</w:t>
      </w:r>
      <w:proofErr w:type="spellEnd"/>
    </w:p>
    <w:p w14:paraId="5019D333" w14:textId="1A09A883" w:rsidR="00F66225" w:rsidRDefault="00F66225" w:rsidP="00F66225">
      <w:r>
        <w:t xml:space="preserve">- Define a few functions to condense all unique QTL into a fewer number of major QTL based upon overlapping </w:t>
      </w:r>
      <w:r w:rsidR="00EB7351">
        <w:t xml:space="preserve">10 </w:t>
      </w:r>
      <w:proofErr w:type="spellStart"/>
      <w:r w:rsidR="00EB7351">
        <w:t>cM</w:t>
      </w:r>
      <w:proofErr w:type="spellEnd"/>
      <w:r w:rsidR="00EB7351">
        <w:t xml:space="preserve"> interval</w:t>
      </w:r>
    </w:p>
    <w:p w14:paraId="1755BDF6" w14:textId="7951E62C" w:rsidR="00F66225" w:rsidRDefault="00F66225" w:rsidP="00F66225">
      <w:r>
        <w:t>- Load in summary table data from QTL pipeline</w:t>
      </w:r>
    </w:p>
    <w:p w14:paraId="4F65393E" w14:textId="3EB152AF" w:rsidR="00F66225" w:rsidRDefault="00F66225" w:rsidP="00F66225">
      <w:r>
        <w:t>- Combine all data into a common data frame, condense data and then split out into normal QTL and QTL associated with the numerical difference between treatments, then split out into individual experiments</w:t>
      </w:r>
    </w:p>
    <w:p w14:paraId="55F82057" w14:textId="382CC774" w:rsidR="00F66225" w:rsidRDefault="00F66225" w:rsidP="00F66225">
      <w:r>
        <w:t>- Get QTL (SNP locations) unique to a single treatment block in each experiment</w:t>
      </w:r>
    </w:p>
    <w:p w14:paraId="3F910A13" w14:textId="2B9D0C7B" w:rsidR="00F66225" w:rsidRDefault="00F66225" w:rsidP="00F66225">
      <w:r>
        <w:t xml:space="preserve">- Make a few </w:t>
      </w:r>
      <w:proofErr w:type="spellStart"/>
      <w:r>
        <w:t>venn</w:t>
      </w:r>
      <w:proofErr w:type="spellEnd"/>
      <w:r>
        <w:t xml:space="preserve"> diagrams that illustrate how much these unique QTL over lap across different experiments</w:t>
      </w:r>
    </w:p>
    <w:p w14:paraId="14DADEAB" w14:textId="6769AA94" w:rsidR="00F66225" w:rsidRDefault="00F66225" w:rsidP="00F66225">
      <w:r>
        <w:t>- Now for each expe</w:t>
      </w:r>
      <w:r w:rsidR="00D17776">
        <w:t>riment get QTL found only in wet and dry treatment blocks (DR13 -&gt; DR13_wo (wet only) or DR13_do (dry only). This data is not plotted.</w:t>
      </w:r>
    </w:p>
    <w:p w14:paraId="25033B55" w14:textId="7A4B23C3" w:rsidR="00D17776" w:rsidRDefault="00D17776" w:rsidP="00F66225">
      <w:r>
        <w:t xml:space="preserve">- Make a </w:t>
      </w:r>
      <w:proofErr w:type="spellStart"/>
      <w:r>
        <w:t>venn</w:t>
      </w:r>
      <w:proofErr w:type="spellEnd"/>
      <w:r>
        <w:t xml:space="preserve"> diagram that illustrates how much overlap there is within QTL between drought experiments (Figure_5a), density experiments (Figure_5b) and across a field v. controlled environment contrast (Figure_5c)</w:t>
      </w:r>
    </w:p>
    <w:p w14:paraId="3C2F4075" w14:textId="635D31D4" w:rsidR="00FF1163" w:rsidRDefault="00FF1163" w:rsidP="00F66225">
      <w:r>
        <w:t>-</w:t>
      </w:r>
      <w:r w:rsidR="00C617FF">
        <w:t xml:space="preserve"> </w:t>
      </w:r>
      <w:r w:rsidR="00D24D3A">
        <w:t xml:space="preserve">Make </w:t>
      </w:r>
      <w:proofErr w:type="spellStart"/>
      <w:proofErr w:type="gramStart"/>
      <w:r w:rsidR="00D24D3A">
        <w:t>venn</w:t>
      </w:r>
      <w:proofErr w:type="spellEnd"/>
      <w:proofErr w:type="gramEnd"/>
      <w:r w:rsidR="00D24D3A">
        <w:t xml:space="preserve"> diagram plots of overlapping QTL between individual drought and density experiments, see how </w:t>
      </w:r>
      <w:r w:rsidR="00195C37">
        <w:t>repeatable condition specific QTL are across experiments (Figure_S6)</w:t>
      </w:r>
    </w:p>
    <w:p w14:paraId="2FA7F716" w14:textId="77777777" w:rsidR="00D17776" w:rsidRDefault="00D17776" w:rsidP="00F66225"/>
    <w:p w14:paraId="68731AFA" w14:textId="5552F688" w:rsidR="00D926EC" w:rsidRDefault="00804A19" w:rsidP="00F66225">
      <w:r>
        <w:t xml:space="preserve">19) </w:t>
      </w:r>
      <w:proofErr w:type="spellStart"/>
      <w:proofErr w:type="gramStart"/>
      <w:r>
        <w:t>evaluate</w:t>
      </w:r>
      <w:proofErr w:type="gramEnd"/>
      <w:r>
        <w:t>_SLOD_v_MLOD_result</w:t>
      </w:r>
      <w:r w:rsidR="00D926EC">
        <w:t>.R</w:t>
      </w:r>
      <w:proofErr w:type="spellEnd"/>
    </w:p>
    <w:p w14:paraId="6FF7C3A3" w14:textId="3B05307B" w:rsidR="00D1472E" w:rsidRDefault="00D1472E" w:rsidP="00F66225">
      <w:r>
        <w:t>-</w:t>
      </w:r>
      <w:r w:rsidR="00704877">
        <w:t xml:space="preserve"> Define summary/condensing functions</w:t>
      </w:r>
    </w:p>
    <w:p w14:paraId="5121B72C" w14:textId="58C03E55" w:rsidR="00704877" w:rsidRDefault="00704877" w:rsidP="00F66225">
      <w:r>
        <w:t>- Load in SLOD and MLOD summary tables, collapse them to main QTL and add days after planting field</w:t>
      </w:r>
    </w:p>
    <w:p w14:paraId="16FF3C7D" w14:textId="04BF235D" w:rsidR="00704877" w:rsidRDefault="00704877" w:rsidP="00F66225">
      <w:r>
        <w:t>- Breakout into experiment and treatment block within experiment</w:t>
      </w:r>
    </w:p>
    <w:p w14:paraId="1F406714" w14:textId="279A1BC1" w:rsidR="00704877" w:rsidRDefault="00704877" w:rsidP="00F66225">
      <w:r>
        <w:t xml:space="preserve">- In each experiment, </w:t>
      </w:r>
      <w:r w:rsidR="0031473B">
        <w:t>get list of QTL, number of QTL</w:t>
      </w:r>
    </w:p>
    <w:p w14:paraId="0262E93B" w14:textId="5AB2FD77" w:rsidR="0031473B" w:rsidRDefault="0031473B" w:rsidP="00F66225">
      <w:r>
        <w:t>- Calculate the mean, median variance and coefficient of variation for the number of QTL identified across treatment blocks within experiments</w:t>
      </w:r>
    </w:p>
    <w:p w14:paraId="457954B2" w14:textId="18C523D7" w:rsidR="0031473B" w:rsidRDefault="0031473B" w:rsidP="00F66225">
      <w:r>
        <w:t>- Calculate the mean and median penalized LOD score (</w:t>
      </w:r>
      <w:proofErr w:type="spellStart"/>
      <w:r>
        <w:t>pLOD</w:t>
      </w:r>
      <w:proofErr w:type="spellEnd"/>
      <w:r>
        <w:t xml:space="preserve">) and put all of these data in a common </w:t>
      </w:r>
      <w:proofErr w:type="spellStart"/>
      <w:r>
        <w:t>data.frame</w:t>
      </w:r>
      <w:proofErr w:type="spellEnd"/>
    </w:p>
    <w:p w14:paraId="5693643E" w14:textId="03CD9C93" w:rsidR="009D54AE" w:rsidRDefault="0031473B" w:rsidP="00F66225">
      <w:r>
        <w:t xml:space="preserve">- Load in a </w:t>
      </w:r>
      <w:proofErr w:type="spellStart"/>
      <w:r>
        <w:t>data.frame</w:t>
      </w:r>
      <w:proofErr w:type="spellEnd"/>
      <w:r>
        <w:t xml:space="preserve"> that contains the </w:t>
      </w:r>
      <w:proofErr w:type="spellStart"/>
      <w:r>
        <w:t>pLOD</w:t>
      </w:r>
      <w:proofErr w:type="spellEnd"/>
      <w:r>
        <w:t xml:space="preserve"> score of the QTL model and the penalty determined from the permutation threshold</w:t>
      </w:r>
      <w:r w:rsidR="009D54AE">
        <w:t xml:space="preserve"> (This data was entered manually from R/</w:t>
      </w:r>
      <w:proofErr w:type="spellStart"/>
      <w:r w:rsidR="009D54AE">
        <w:t>qtl</w:t>
      </w:r>
      <w:proofErr w:type="spellEnd"/>
      <w:r w:rsidR="009D54AE">
        <w:t xml:space="preserve"> cross objects built as part of the QTL pipeline)</w:t>
      </w:r>
    </w:p>
    <w:p w14:paraId="7EF062BB" w14:textId="61C71F1F" w:rsidR="0031473B" w:rsidRDefault="0031473B" w:rsidP="00F66225">
      <w:r>
        <w:t xml:space="preserve">- </w:t>
      </w:r>
      <w:r w:rsidR="001D7BE2">
        <w:t xml:space="preserve">Examined correlation between </w:t>
      </w:r>
      <w:proofErr w:type="spellStart"/>
      <w:r w:rsidR="001D7BE2">
        <w:t>pLOD</w:t>
      </w:r>
      <w:proofErr w:type="spellEnd"/>
      <w:r w:rsidR="001D7BE2">
        <w:t xml:space="preserve"> and (LOD/penalty), QTL number and (LOD/penalty), QTL number and </w:t>
      </w:r>
      <w:proofErr w:type="spellStart"/>
      <w:r w:rsidR="001D7BE2">
        <w:t>pLOD</w:t>
      </w:r>
      <w:proofErr w:type="spellEnd"/>
      <w:r w:rsidR="001D7BE2">
        <w:t xml:space="preserve">, </w:t>
      </w:r>
      <w:proofErr w:type="spellStart"/>
      <w:r w:rsidR="001D7BE2">
        <w:t>pLOD</w:t>
      </w:r>
      <w:proofErr w:type="spellEnd"/>
      <w:r w:rsidR="001D7BE2">
        <w:t xml:space="preserve"> and QTL number, </w:t>
      </w:r>
      <w:r w:rsidR="00977A4B">
        <w:t xml:space="preserve">(LOD/penalty) and number of time points, </w:t>
      </w:r>
      <w:proofErr w:type="spellStart"/>
      <w:r w:rsidR="00977A4B">
        <w:t>pLOD</w:t>
      </w:r>
      <w:proofErr w:type="spellEnd"/>
      <w:r w:rsidR="00977A4B">
        <w:t xml:space="preserve"> and number of QTL, </w:t>
      </w:r>
      <w:proofErr w:type="spellStart"/>
      <w:r w:rsidR="00977A4B">
        <w:t>pLOD</w:t>
      </w:r>
      <w:proofErr w:type="spellEnd"/>
      <w:r w:rsidR="00977A4B">
        <w:t xml:space="preserve"> and number of time points, QTL number and number of time points </w:t>
      </w:r>
    </w:p>
    <w:p w14:paraId="6095A8A1" w14:textId="77777777" w:rsidR="00D926EC" w:rsidRDefault="00D926EC" w:rsidP="00F66225"/>
    <w:p w14:paraId="59BEDB96" w14:textId="0DBE8233" w:rsidR="00D17776" w:rsidRDefault="00D926EC" w:rsidP="00F66225">
      <w:r>
        <w:t>20</w:t>
      </w:r>
      <w:r w:rsidR="0090418A">
        <w:t xml:space="preserve">) </w:t>
      </w:r>
      <w:proofErr w:type="spellStart"/>
      <w:proofErr w:type="gramStart"/>
      <w:r w:rsidR="005B0F83">
        <w:t>time</w:t>
      </w:r>
      <w:proofErr w:type="gramEnd"/>
      <w:r w:rsidR="005B0F83">
        <w:t>_series_qtl_analysis.R</w:t>
      </w:r>
      <w:proofErr w:type="spellEnd"/>
    </w:p>
    <w:p w14:paraId="37B013A2" w14:textId="52AA3734" w:rsidR="005B0F83" w:rsidRDefault="005B0F83" w:rsidP="00F66225">
      <w:r>
        <w:t>- Define summary/condensing functions</w:t>
      </w:r>
    </w:p>
    <w:p w14:paraId="5AD5AF12" w14:textId="751A99D6" w:rsidR="005B0F83" w:rsidRDefault="005B0F83" w:rsidP="00F66225">
      <w:r>
        <w:t xml:space="preserve">- Load in SLOD summary tables for each experiment and put into a common </w:t>
      </w:r>
      <w:proofErr w:type="spellStart"/>
      <w:r>
        <w:t>data.frame</w:t>
      </w:r>
      <w:proofErr w:type="spellEnd"/>
      <w:r>
        <w:t>, then condense using the functions described above</w:t>
      </w:r>
    </w:p>
    <w:p w14:paraId="37DB5A0E" w14:textId="5BC8682F" w:rsidR="005B0F83" w:rsidRDefault="005B0F83" w:rsidP="00F66225">
      <w:r>
        <w:t xml:space="preserve">- </w:t>
      </w:r>
      <w:r w:rsidR="00C74898">
        <w:t>Make a series of plots illustrating the proportional contribution of each QTL through time in each experiment (Figure_S9)</w:t>
      </w:r>
    </w:p>
    <w:p w14:paraId="0399D0B7" w14:textId="031DE99C" w:rsidR="00C74898" w:rsidRDefault="00217CE4" w:rsidP="00C74898">
      <w:r>
        <w:t xml:space="preserve">- Make a </w:t>
      </w:r>
      <w:r w:rsidR="00C74898">
        <w:t>series of plots illustrating the allelic effect size of each QTL through time in each experiment (Figure_S10)</w:t>
      </w:r>
    </w:p>
    <w:p w14:paraId="74C127D5" w14:textId="7E3C8625" w:rsidR="00480B77" w:rsidRDefault="00480B77" w:rsidP="00C74898">
      <w:r>
        <w:t xml:space="preserve">- Plot a </w:t>
      </w:r>
      <w:r w:rsidR="00D926EC">
        <w:t xml:space="preserve">treatment </w:t>
      </w:r>
      <w:r>
        <w:t>color</w:t>
      </w:r>
      <w:r w:rsidR="00D926EC">
        <w:t>ed</w:t>
      </w:r>
      <w:r>
        <w:t xml:space="preserve"> version to be included in the main </w:t>
      </w:r>
      <w:r w:rsidR="00D926EC">
        <w:t>body of manuscript</w:t>
      </w:r>
      <w:r>
        <w:t xml:space="preserve"> (Figure_7)</w:t>
      </w:r>
    </w:p>
    <w:p w14:paraId="3121F996" w14:textId="7ABBF7EE" w:rsidR="00480B77" w:rsidRDefault="00480B77" w:rsidP="00C74898"/>
    <w:p w14:paraId="405CC74A" w14:textId="60BFD6E2" w:rsidR="00C74898" w:rsidRDefault="00D926EC" w:rsidP="00F66225">
      <w:r>
        <w:t xml:space="preserve">21) </w:t>
      </w:r>
      <w:proofErr w:type="spellStart"/>
      <w:proofErr w:type="gramStart"/>
      <w:r w:rsidR="00D25EA1">
        <w:t>temporal</w:t>
      </w:r>
      <w:proofErr w:type="gramEnd"/>
      <w:r w:rsidR="00D25EA1">
        <w:t>_qtl_model.R</w:t>
      </w:r>
      <w:proofErr w:type="spellEnd"/>
    </w:p>
    <w:p w14:paraId="118FC9B7" w14:textId="544FAC32" w:rsidR="0074795E" w:rsidRDefault="0074795E" w:rsidP="0074795E">
      <w:r>
        <w:t>- Define summary/condensing functions, one specifically designed to reformat for plotting the results of a 3 QTL model</w:t>
      </w:r>
    </w:p>
    <w:p w14:paraId="543A1BF7" w14:textId="4E58C40E" w:rsidR="0074795E" w:rsidRDefault="0074795E" w:rsidP="0074795E">
      <w:r>
        <w:t>- Load in height estimate data from time series experiments and QTL summary table results</w:t>
      </w:r>
    </w:p>
    <w:p w14:paraId="3E661970" w14:textId="2E2950DD" w:rsidR="0074795E" w:rsidRDefault="0074795E" w:rsidP="0074795E">
      <w:r>
        <w:t>- For each experiment, get the 3 most significant QTL</w:t>
      </w:r>
      <w:r w:rsidR="006E4EF8">
        <w:t xml:space="preserve"> and get RIL names representative of these genotypes</w:t>
      </w:r>
    </w:p>
    <w:p w14:paraId="349408FB" w14:textId="51DB9108" w:rsidR="006E4EF8" w:rsidRDefault="006E4EF8" w:rsidP="0074795E">
      <w:r>
        <w:t>- Plot the values of these genotypes over the course of the experiment in each treatment block</w:t>
      </w:r>
      <w:r w:rsidR="00572778">
        <w:t xml:space="preserve"> (Figure_9a and Figure_9b)</w:t>
      </w:r>
    </w:p>
    <w:p w14:paraId="020FF34C" w14:textId="179F35B1" w:rsidR="006E4EF8" w:rsidRDefault="006E4EF8" w:rsidP="0074795E">
      <w:r>
        <w:t xml:space="preserve">- For phenotype experiment plot </w:t>
      </w:r>
      <w:r w:rsidR="00572778">
        <w:t>the rates too (Figure_9c and Figure_9d)</w:t>
      </w:r>
    </w:p>
    <w:p w14:paraId="6F57AF8D" w14:textId="5CEF544A" w:rsidR="00572778" w:rsidRDefault="00572778" w:rsidP="0074795E">
      <w:r>
        <w:t>- Plot the percent of the variance that increase/decrease height from each QTL in the model at each time point and in each treatment block</w:t>
      </w:r>
      <w:r w:rsidR="003B56D6">
        <w:t xml:space="preserve"> (Figure_10a and Figure_10b)</w:t>
      </w:r>
    </w:p>
    <w:p w14:paraId="51264ED5" w14:textId="77777777" w:rsidR="000C7CC8" w:rsidRDefault="000C7CC8" w:rsidP="0074795E"/>
    <w:p w14:paraId="45AB28B4" w14:textId="4098E831" w:rsidR="000C7CC8" w:rsidRDefault="000C7CC8" w:rsidP="0074795E">
      <w:r>
        <w:t xml:space="preserve">22) </w:t>
      </w:r>
      <w:proofErr w:type="spellStart"/>
      <w:proofErr w:type="gramStart"/>
      <w:r>
        <w:t>height</w:t>
      </w:r>
      <w:proofErr w:type="gramEnd"/>
      <w:r>
        <w:t>_by_time_and_pot_size.R</w:t>
      </w:r>
      <w:proofErr w:type="spellEnd"/>
    </w:p>
    <w:p w14:paraId="4C8FB829" w14:textId="7AF075BA" w:rsidR="000C7CC8" w:rsidRDefault="000C7CC8" w:rsidP="0074795E">
      <w:r>
        <w:t xml:space="preserve">- Load in heights from the </w:t>
      </w:r>
      <w:r w:rsidR="00273622">
        <w:t xml:space="preserve">glass house </w:t>
      </w:r>
      <w:r>
        <w:t>experiment</w:t>
      </w:r>
    </w:p>
    <w:p w14:paraId="24B85302" w14:textId="7D67B640" w:rsidR="000C7CC8" w:rsidRDefault="000C7CC8" w:rsidP="0074795E">
      <w:r>
        <w:t>- Assign column names to the day of the experiment where weights were taken</w:t>
      </w:r>
    </w:p>
    <w:p w14:paraId="39654729" w14:textId="1B47574C" w:rsidR="000C7CC8" w:rsidRDefault="000C7CC8" w:rsidP="0074795E">
      <w:r>
        <w:t>- Add in appropriate pot size category</w:t>
      </w:r>
    </w:p>
    <w:p w14:paraId="1AECBD07" w14:textId="6BA5F088" w:rsidR="000C7CC8" w:rsidRDefault="000C7CC8" w:rsidP="0074795E">
      <w:r>
        <w:t>- Make plot of heights through time faceted by pot size (Figure_</w:t>
      </w:r>
      <w:r w:rsidR="003B56D6">
        <w:t>11</w:t>
      </w:r>
      <w:r>
        <w:t>)</w:t>
      </w:r>
    </w:p>
    <w:p w14:paraId="071C74C9" w14:textId="5CE8C2E4" w:rsidR="000C7CC8" w:rsidRDefault="000C7CC8" w:rsidP="0074795E">
      <w:r>
        <w:t>- Make plot of heights through time faceted by genotype (Figure_S12)</w:t>
      </w:r>
    </w:p>
    <w:p w14:paraId="356D0358" w14:textId="77777777" w:rsidR="00572778" w:rsidRDefault="00572778" w:rsidP="0074795E"/>
    <w:p w14:paraId="1265A6E2" w14:textId="77777777" w:rsidR="00D25EA1" w:rsidRDefault="00D25EA1" w:rsidP="00F66225"/>
    <w:p w14:paraId="20685644" w14:textId="77777777" w:rsidR="005B0F83" w:rsidRDefault="005B0F83" w:rsidP="00F66225"/>
    <w:p w14:paraId="0D18FF70" w14:textId="5E67D316" w:rsidR="0069429B" w:rsidRDefault="0069429B"/>
    <w:p w14:paraId="7FB2A166" w14:textId="77777777" w:rsidR="00553A29" w:rsidRDefault="00553A29"/>
    <w:p w14:paraId="02A7CFC2" w14:textId="77777777" w:rsidR="000D3461" w:rsidRDefault="000D3461"/>
    <w:p w14:paraId="1A2C9851" w14:textId="77777777" w:rsidR="006A203F" w:rsidRDefault="006A203F"/>
    <w:sectPr w:rsidR="006A203F" w:rsidSect="006947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E2B"/>
    <w:rsid w:val="00042D29"/>
    <w:rsid w:val="00063F96"/>
    <w:rsid w:val="00096ABA"/>
    <w:rsid w:val="000C0EED"/>
    <w:rsid w:val="000C7CC8"/>
    <w:rsid w:val="000D2E2B"/>
    <w:rsid w:val="000D3461"/>
    <w:rsid w:val="000F2801"/>
    <w:rsid w:val="00102187"/>
    <w:rsid w:val="00127BF5"/>
    <w:rsid w:val="00136051"/>
    <w:rsid w:val="00163C90"/>
    <w:rsid w:val="00195C37"/>
    <w:rsid w:val="001C4F15"/>
    <w:rsid w:val="001D7BC5"/>
    <w:rsid w:val="001D7BE2"/>
    <w:rsid w:val="00217CE4"/>
    <w:rsid w:val="002252D2"/>
    <w:rsid w:val="002322C3"/>
    <w:rsid w:val="00234847"/>
    <w:rsid w:val="00273622"/>
    <w:rsid w:val="0031473B"/>
    <w:rsid w:val="00335DF3"/>
    <w:rsid w:val="003B2CE3"/>
    <w:rsid w:val="003B56D6"/>
    <w:rsid w:val="003E1818"/>
    <w:rsid w:val="003E5EC3"/>
    <w:rsid w:val="00480B77"/>
    <w:rsid w:val="004843C1"/>
    <w:rsid w:val="004B6E22"/>
    <w:rsid w:val="00553A29"/>
    <w:rsid w:val="00572778"/>
    <w:rsid w:val="005B0F83"/>
    <w:rsid w:val="005B118A"/>
    <w:rsid w:val="005E40D6"/>
    <w:rsid w:val="005F4340"/>
    <w:rsid w:val="00624FEF"/>
    <w:rsid w:val="00644B2A"/>
    <w:rsid w:val="006669D6"/>
    <w:rsid w:val="00673631"/>
    <w:rsid w:val="0069429B"/>
    <w:rsid w:val="00694718"/>
    <w:rsid w:val="006A203F"/>
    <w:rsid w:val="006C3DFB"/>
    <w:rsid w:val="006E4EF8"/>
    <w:rsid w:val="00704877"/>
    <w:rsid w:val="0074795E"/>
    <w:rsid w:val="007859A7"/>
    <w:rsid w:val="007B0F2A"/>
    <w:rsid w:val="007D37E6"/>
    <w:rsid w:val="00804A19"/>
    <w:rsid w:val="00810EDD"/>
    <w:rsid w:val="008264FD"/>
    <w:rsid w:val="00872D7E"/>
    <w:rsid w:val="00887AB6"/>
    <w:rsid w:val="008B2BA4"/>
    <w:rsid w:val="008C5D68"/>
    <w:rsid w:val="008E3FE6"/>
    <w:rsid w:val="0090418A"/>
    <w:rsid w:val="00925AE8"/>
    <w:rsid w:val="0097305B"/>
    <w:rsid w:val="00977A4B"/>
    <w:rsid w:val="009D2370"/>
    <w:rsid w:val="009D54AE"/>
    <w:rsid w:val="00A10918"/>
    <w:rsid w:val="00AC30EB"/>
    <w:rsid w:val="00AF77B7"/>
    <w:rsid w:val="00B662B3"/>
    <w:rsid w:val="00B8663E"/>
    <w:rsid w:val="00BB6FBC"/>
    <w:rsid w:val="00BE1766"/>
    <w:rsid w:val="00C617FF"/>
    <w:rsid w:val="00C6396A"/>
    <w:rsid w:val="00C71FD1"/>
    <w:rsid w:val="00C74898"/>
    <w:rsid w:val="00CA5D26"/>
    <w:rsid w:val="00D1472E"/>
    <w:rsid w:val="00D17776"/>
    <w:rsid w:val="00D24D3A"/>
    <w:rsid w:val="00D25EA1"/>
    <w:rsid w:val="00D326C8"/>
    <w:rsid w:val="00D926EC"/>
    <w:rsid w:val="00E84EFE"/>
    <w:rsid w:val="00E9026F"/>
    <w:rsid w:val="00EB7351"/>
    <w:rsid w:val="00F30624"/>
    <w:rsid w:val="00F66225"/>
    <w:rsid w:val="00FC09ED"/>
    <w:rsid w:val="00FF1163"/>
    <w:rsid w:val="00FF5325"/>
    <w:rsid w:val="00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999C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E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FBC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56D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E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FBC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56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axjfeldman/foxy_qtl_pipeline" TargetMode="External"/><Relationship Id="rId6" Type="http://schemas.openxmlformats.org/officeDocument/2006/relationships/hyperlink" Target="https://github.com/maxjfeldman/foxy_qtl_pipelin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1822</Words>
  <Characters>10390</Characters>
  <Application>Microsoft Macintosh Word</Application>
  <DocSecurity>0</DocSecurity>
  <Lines>86</Lines>
  <Paragraphs>24</Paragraphs>
  <ScaleCrop>false</ScaleCrop>
  <Company>DDPSC</Company>
  <LinksUpToDate>false</LinksUpToDate>
  <CharactersWithSpaces>12188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Feldman</dc:creator>
  <cp:keywords/>
  <dc:description/>
  <cp:lastModifiedBy>Max Feldman</cp:lastModifiedBy>
  <cp:revision>52</cp:revision>
  <cp:lastPrinted>2016-07-22T21:21:00Z</cp:lastPrinted>
  <dcterms:created xsi:type="dcterms:W3CDTF">2016-07-22T18:26:00Z</dcterms:created>
  <dcterms:modified xsi:type="dcterms:W3CDTF">2016-08-01T22:01:00Z</dcterms:modified>
</cp:coreProperties>
</file>