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9940" w14:textId="77777777" w:rsidR="00D24953" w:rsidRPr="006E5C36" w:rsidRDefault="00D24953" w:rsidP="00D24953">
      <w:pPr>
        <w:rPr>
          <w:b/>
          <w:sz w:val="32"/>
          <w:szCs w:val="32"/>
          <w:u w:val="single"/>
        </w:rPr>
      </w:pPr>
      <w:r w:rsidRPr="006E5C36">
        <w:rPr>
          <w:b/>
          <w:sz w:val="32"/>
          <w:szCs w:val="32"/>
          <w:u w:val="single"/>
        </w:rPr>
        <w:t>README</w:t>
      </w:r>
    </w:p>
    <w:p w14:paraId="54A4FDFF" w14:textId="77777777" w:rsidR="00D24953" w:rsidRDefault="00D24953"/>
    <w:p w14:paraId="58B0FFFE" w14:textId="566104AF" w:rsidR="00D24953" w:rsidRDefault="00D24953">
      <w:r>
        <w:t xml:space="preserve">Thank you for checking out </w:t>
      </w:r>
      <w:r w:rsidR="001B2566">
        <w:t>the</w:t>
      </w:r>
      <w:r>
        <w:t xml:space="preserve"> </w:t>
      </w:r>
      <w:proofErr w:type="spellStart"/>
      <w:r w:rsidRPr="001B2566">
        <w:rPr>
          <w:b/>
        </w:rPr>
        <w:t>foxy_qtl_pipeline</w:t>
      </w:r>
      <w:proofErr w:type="spellEnd"/>
      <w:r>
        <w:t xml:space="preserve">. This is a series of computer scripts that performs quantitative trait loci (QTL) analysis of biparental genetic mapping populations. Essentially, it is a series of </w:t>
      </w:r>
      <w:r w:rsidRPr="002827D9">
        <w:rPr>
          <w:b/>
        </w:rPr>
        <w:t>R/</w:t>
      </w:r>
      <w:proofErr w:type="spellStart"/>
      <w:r w:rsidRPr="002827D9">
        <w:rPr>
          <w:b/>
        </w:rPr>
        <w:t>qtl</w:t>
      </w:r>
      <w:proofErr w:type="spellEnd"/>
      <w:r w:rsidR="002827D9">
        <w:t xml:space="preserve"> [1]</w:t>
      </w:r>
      <w:r>
        <w:t xml:space="preserve"> scripts called by a python program </w:t>
      </w:r>
      <w:r w:rsidR="00A1691B">
        <w:t xml:space="preserve">generally called </w:t>
      </w:r>
      <w:r>
        <w:t xml:space="preserve">on a Linux </w:t>
      </w:r>
      <w:r w:rsidR="00A1691B">
        <w:t xml:space="preserve">based </w:t>
      </w:r>
      <w:r>
        <w:t xml:space="preserve">computer server. </w:t>
      </w:r>
    </w:p>
    <w:p w14:paraId="1959A3BE" w14:textId="77777777" w:rsidR="00D24953" w:rsidRDefault="00D24953"/>
    <w:p w14:paraId="1EEB7C27" w14:textId="41CCC9EE" w:rsidR="00D24953" w:rsidRDefault="00D24953">
      <w:r>
        <w:t xml:space="preserve">It can also be run on a MacBook </w:t>
      </w:r>
      <w:r w:rsidR="00BB733C">
        <w:t xml:space="preserve">or other Linux desktop </w:t>
      </w:r>
      <w:r>
        <w:t>but the analysis of many traits in parallel (server mode) is not recommended.</w:t>
      </w:r>
      <w:r w:rsidR="00577991">
        <w:br/>
      </w:r>
      <w:r w:rsidR="00577991">
        <w:br/>
        <w:t xml:space="preserve">This pipeline can very easily be adapted to perform similar analysis on RIL populations in other organisms. </w:t>
      </w:r>
    </w:p>
    <w:p w14:paraId="4B06ACA0" w14:textId="77777777" w:rsidR="00D24953" w:rsidRPr="006E5C36" w:rsidRDefault="00D24953">
      <w:pPr>
        <w:rPr>
          <w:sz w:val="28"/>
          <w:szCs w:val="28"/>
          <w:u w:val="single"/>
        </w:rPr>
      </w:pPr>
      <w:r w:rsidRPr="002827D9">
        <w:rPr>
          <w:u w:val="single"/>
        </w:rPr>
        <w:t xml:space="preserve"> </w:t>
      </w:r>
      <w:r w:rsidRPr="002827D9">
        <w:rPr>
          <w:u w:val="single"/>
        </w:rPr>
        <w:br/>
      </w:r>
      <w:r w:rsidRPr="006E5C36">
        <w:rPr>
          <w:sz w:val="28"/>
          <w:szCs w:val="28"/>
          <w:u w:val="single"/>
        </w:rPr>
        <w:t>Currently it auto</w:t>
      </w:r>
      <w:r w:rsidR="002827D9" w:rsidRPr="006E5C36">
        <w:rPr>
          <w:sz w:val="28"/>
          <w:szCs w:val="28"/>
          <w:u w:val="single"/>
        </w:rPr>
        <w:t>mates several types of analysis</w:t>
      </w:r>
    </w:p>
    <w:p w14:paraId="5A194267" w14:textId="1B7CC12F" w:rsidR="00D24953" w:rsidRDefault="00D24953">
      <w:r>
        <w:t xml:space="preserve">1) </w:t>
      </w:r>
      <w:r w:rsidR="001B2566">
        <w:t>A</w:t>
      </w:r>
      <w:r>
        <w:t xml:space="preserve"> genome </w:t>
      </w:r>
      <w:proofErr w:type="gramStart"/>
      <w:r>
        <w:t>scan</w:t>
      </w:r>
      <w:proofErr w:type="gramEnd"/>
      <w:r>
        <w:t xml:space="preserve"> with a single QTL model (significance</w:t>
      </w:r>
      <w:r w:rsidR="00810D11">
        <w:t>:</w:t>
      </w:r>
      <w:r>
        <w:t xml:space="preserve"> p</w:t>
      </w:r>
      <w:r w:rsidR="00810D11">
        <w:t xml:space="preserve">-value &lt; 0.05, </w:t>
      </w:r>
      <w:r>
        <w:t>based upon 1000 permutations).</w:t>
      </w:r>
    </w:p>
    <w:p w14:paraId="16153FD0" w14:textId="77777777" w:rsidR="00D24953" w:rsidRDefault="00D24953">
      <w:r>
        <w:t xml:space="preserve">2) A two-dimensional genome </w:t>
      </w:r>
      <w:proofErr w:type="gramStart"/>
      <w:r>
        <w:t>scan</w:t>
      </w:r>
      <w:proofErr w:type="gramEnd"/>
      <w:r>
        <w:t xml:space="preserve"> </w:t>
      </w:r>
      <w:r w:rsidR="00810D11">
        <w:t>using</w:t>
      </w:r>
      <w:r>
        <w:t xml:space="preserve"> a 2-QTL model (significance</w:t>
      </w:r>
      <w:r w:rsidR="00810D11">
        <w:t>: p-value &lt; 0.05,</w:t>
      </w:r>
      <w:r>
        <w:t xml:space="preserve"> based upon 200 permutations). </w:t>
      </w:r>
    </w:p>
    <w:p w14:paraId="483DD299" w14:textId="77777777" w:rsidR="00D24953" w:rsidRDefault="00D24953">
      <w:r>
        <w:t>3) A stepwise model selection (significance based upon penalized LOD score, estimated in either the first 2 analysis methods).</w:t>
      </w:r>
    </w:p>
    <w:p w14:paraId="06C50EBA" w14:textId="4D166E33" w:rsidR="00D24953" w:rsidRDefault="009D2FB3">
      <w:r>
        <w:t xml:space="preserve">4) Single QTL model genome </w:t>
      </w:r>
      <w:proofErr w:type="gramStart"/>
      <w:r>
        <w:t>scan</w:t>
      </w:r>
      <w:proofErr w:type="gramEnd"/>
      <w:r>
        <w:t xml:space="preserve"> and stepwise model a</w:t>
      </w:r>
      <w:r w:rsidR="00D24953">
        <w:t>nalysis of function valued traits (</w:t>
      </w:r>
      <w:r>
        <w:t>temporal or spatial</w:t>
      </w:r>
      <w:r w:rsidR="00D24953">
        <w:t>)</w:t>
      </w:r>
      <w:r w:rsidR="002827D9">
        <w:t xml:space="preserve"> [2]</w:t>
      </w:r>
      <w:r w:rsidR="00D24953">
        <w:t>.</w:t>
      </w:r>
      <w:r w:rsidR="002827D9">
        <w:t xml:space="preserve"> </w:t>
      </w:r>
    </w:p>
    <w:p w14:paraId="6E932C06" w14:textId="77777777" w:rsidR="006278C6" w:rsidRDefault="006278C6"/>
    <w:p w14:paraId="1F0CCAA2" w14:textId="48C6646B" w:rsidR="006278C6" w:rsidRDefault="006278C6">
      <w:r w:rsidRPr="006278C6">
        <w:rPr>
          <w:sz w:val="28"/>
          <w:szCs w:val="28"/>
          <w:u w:val="single"/>
        </w:rPr>
        <w:t>Dependencies</w:t>
      </w:r>
    </w:p>
    <w:p w14:paraId="42881F48" w14:textId="77777777" w:rsidR="006B42C2" w:rsidRDefault="006278C6">
      <w:pPr>
        <w:rPr>
          <w:u w:val="single"/>
        </w:rPr>
      </w:pPr>
      <w:r>
        <w:t>This software pipeline uses several python and R libraries that need to be installed.</w:t>
      </w:r>
      <w:r>
        <w:br/>
      </w:r>
    </w:p>
    <w:p w14:paraId="7752A26D" w14:textId="7B24DD1A" w:rsidR="006278C6" w:rsidRDefault="006278C6">
      <w:r w:rsidRPr="006278C6">
        <w:rPr>
          <w:u w:val="single"/>
        </w:rPr>
        <w:t>Python libraries:</w:t>
      </w:r>
    </w:p>
    <w:p w14:paraId="462A1961" w14:textId="5A83530C" w:rsidR="006B42C2" w:rsidRDefault="006B42C2">
      <w:proofErr w:type="spellStart"/>
      <w:proofErr w:type="gramStart"/>
      <w:r>
        <w:t>csv</w:t>
      </w:r>
      <w:proofErr w:type="spellEnd"/>
      <w:proofErr w:type="gramEnd"/>
    </w:p>
    <w:p w14:paraId="6A0F1AE4" w14:textId="3E4366A8" w:rsidR="006B42C2" w:rsidRDefault="006B42C2">
      <w:proofErr w:type="gramStart"/>
      <w:r>
        <w:t>glob</w:t>
      </w:r>
      <w:proofErr w:type="gramEnd"/>
    </w:p>
    <w:p w14:paraId="7B15D67C" w14:textId="14999B83" w:rsidR="006B42C2" w:rsidRDefault="006B42C2">
      <w:proofErr w:type="gramStart"/>
      <w:r>
        <w:t>multiprocessing</w:t>
      </w:r>
      <w:proofErr w:type="gramEnd"/>
    </w:p>
    <w:p w14:paraId="3AE2F9FD" w14:textId="527B441E" w:rsidR="006278C6" w:rsidRDefault="006B42C2">
      <w:proofErr w:type="spellStart"/>
      <w:proofErr w:type="gramStart"/>
      <w:r>
        <w:t>numpy</w:t>
      </w:r>
      <w:proofErr w:type="spellEnd"/>
      <w:proofErr w:type="gramEnd"/>
    </w:p>
    <w:p w14:paraId="192CBFB8" w14:textId="09A1F8D9" w:rsidR="006278C6" w:rsidRPr="006278C6" w:rsidRDefault="006278C6">
      <w:proofErr w:type="spellStart"/>
      <w:proofErr w:type="gramStart"/>
      <w:r>
        <w:t>optparse</w:t>
      </w:r>
      <w:proofErr w:type="spellEnd"/>
      <w:proofErr w:type="gramEnd"/>
    </w:p>
    <w:p w14:paraId="6184273B" w14:textId="3E165C5A" w:rsidR="00213288" w:rsidRDefault="006278C6">
      <w:proofErr w:type="spellStart"/>
      <w:proofErr w:type="gramStart"/>
      <w:r>
        <w:t>os.path</w:t>
      </w:r>
      <w:proofErr w:type="spellEnd"/>
      <w:proofErr w:type="gramEnd"/>
    </w:p>
    <w:p w14:paraId="4D892804" w14:textId="21D1075C" w:rsidR="006B42C2" w:rsidRDefault="006B42C2">
      <w:proofErr w:type="gramStart"/>
      <w:r>
        <w:t>re</w:t>
      </w:r>
      <w:proofErr w:type="gramEnd"/>
    </w:p>
    <w:p w14:paraId="6509A546" w14:textId="7AE1AE13" w:rsidR="006278C6" w:rsidRDefault="006278C6">
      <w:proofErr w:type="spellStart"/>
      <w:proofErr w:type="gramStart"/>
      <w:r>
        <w:t>subprocess</w:t>
      </w:r>
      <w:proofErr w:type="spellEnd"/>
      <w:proofErr w:type="gramEnd"/>
    </w:p>
    <w:p w14:paraId="5DF107DE" w14:textId="02C7A8BE" w:rsidR="006B42C2" w:rsidRDefault="006B42C2">
      <w:proofErr w:type="gramStart"/>
      <w:r>
        <w:t>sys</w:t>
      </w:r>
      <w:proofErr w:type="gramEnd"/>
    </w:p>
    <w:p w14:paraId="182A25D1" w14:textId="033CC61E" w:rsidR="00F25E49" w:rsidRDefault="00F25E49"/>
    <w:p w14:paraId="1A4CAB5E" w14:textId="51EB0014" w:rsidR="00F25E49" w:rsidRDefault="00F25E49">
      <w:r w:rsidRPr="00F25E49">
        <w:rPr>
          <w:u w:val="single"/>
        </w:rPr>
        <w:t>R libraries:</w:t>
      </w:r>
    </w:p>
    <w:p w14:paraId="6B142019" w14:textId="3F2AB558" w:rsidR="006B42C2" w:rsidRDefault="006B42C2">
      <w:proofErr w:type="spellStart"/>
      <w:proofErr w:type="gramStart"/>
      <w:r>
        <w:t>funqtl</w:t>
      </w:r>
      <w:proofErr w:type="spellEnd"/>
      <w:proofErr w:type="gramEnd"/>
    </w:p>
    <w:p w14:paraId="7E204A73" w14:textId="59702A9D" w:rsidR="006B42C2" w:rsidRDefault="006B42C2">
      <w:proofErr w:type="gramStart"/>
      <w:r>
        <w:t>ggplot2</w:t>
      </w:r>
      <w:proofErr w:type="gramEnd"/>
    </w:p>
    <w:p w14:paraId="647BCB2E" w14:textId="7C2E9839" w:rsidR="006B42C2" w:rsidRDefault="006B42C2">
      <w:proofErr w:type="gramStart"/>
      <w:r>
        <w:t>lattice</w:t>
      </w:r>
      <w:proofErr w:type="gramEnd"/>
    </w:p>
    <w:p w14:paraId="3F6EDB81" w14:textId="24533F3C" w:rsidR="00F25E49" w:rsidRDefault="00F25E49">
      <w:proofErr w:type="gramStart"/>
      <w:r>
        <w:t>lme4</w:t>
      </w:r>
      <w:proofErr w:type="gramEnd"/>
    </w:p>
    <w:p w14:paraId="28ADAA74" w14:textId="640EE262" w:rsidR="00F25E49" w:rsidRDefault="006B42C2">
      <w:proofErr w:type="spellStart"/>
      <w:proofErr w:type="gramStart"/>
      <w:r>
        <w:t>qtl</w:t>
      </w:r>
      <w:proofErr w:type="spellEnd"/>
      <w:proofErr w:type="gramEnd"/>
    </w:p>
    <w:p w14:paraId="5C3F20C1" w14:textId="77777777" w:rsidR="006278C6" w:rsidRDefault="006278C6"/>
    <w:p w14:paraId="590C6C10" w14:textId="0B2948B6" w:rsidR="00213288" w:rsidRDefault="00213288">
      <w:r w:rsidRPr="00213288">
        <w:rPr>
          <w:sz w:val="28"/>
          <w:szCs w:val="28"/>
          <w:u w:val="single"/>
        </w:rPr>
        <w:t>Assumptions</w:t>
      </w:r>
    </w:p>
    <w:p w14:paraId="394BBD70" w14:textId="5DDE0AF7" w:rsidR="00995C9C" w:rsidRPr="00995C9C" w:rsidRDefault="00E0110C">
      <w:r>
        <w:lastRenderedPageBreak/>
        <w:t>It</w:t>
      </w:r>
      <w:r w:rsidR="00550B92">
        <w:t xml:space="preserve"> is assumed that the phenotypic trait data input is </w:t>
      </w:r>
      <w:r w:rsidR="00AA5ECD">
        <w:t>appropriately blocked and normally distributed</w:t>
      </w:r>
      <w:r w:rsidR="00550B92">
        <w:t>.</w:t>
      </w:r>
      <w:r w:rsidR="00AA5ECD">
        <w:t xml:space="preserve"> The user should check the normality</w:t>
      </w:r>
      <w:r w:rsidR="00A1691B">
        <w:t xml:space="preserve"> assumption using a Shapiro-</w:t>
      </w:r>
      <w:proofErr w:type="spellStart"/>
      <w:r w:rsidR="00A1691B">
        <w:t>Wilks</w:t>
      </w:r>
      <w:proofErr w:type="spellEnd"/>
      <w:r w:rsidR="00A1691B">
        <w:t xml:space="preserve"> test before data is input. If data is not at least approximately normal Box-Cox transformation is recommended.</w:t>
      </w:r>
      <w:r w:rsidR="00550B92">
        <w:t xml:space="preserve"> If </w:t>
      </w:r>
      <w:r>
        <w:t>individuals within treatment blocks are</w:t>
      </w:r>
      <w:r w:rsidR="00550B92">
        <w:t xml:space="preserve"> replicated</w:t>
      </w:r>
      <w:r>
        <w:t>, the program will perform</w:t>
      </w:r>
      <w:r w:rsidR="00550B92">
        <w:t xml:space="preserve"> partitioning</w:t>
      </w:r>
      <w:r>
        <w:t xml:space="preserve"> of variance </w:t>
      </w:r>
      <w:r w:rsidR="00A1691B">
        <w:t xml:space="preserve">and </w:t>
      </w:r>
      <w:r w:rsidR="00AA5ECD">
        <w:t>submit the mean of</w:t>
      </w:r>
      <w:r>
        <w:t xml:space="preserve"> </w:t>
      </w:r>
      <w:r w:rsidR="00AA5ECD">
        <w:t xml:space="preserve">trait values for each </w:t>
      </w:r>
      <w:r>
        <w:t>genotype</w:t>
      </w:r>
      <w:r w:rsidR="00A1691B">
        <w:t xml:space="preserve"> values nested within treatment</w:t>
      </w:r>
      <w:r w:rsidR="00AA5ECD">
        <w:t xml:space="preserve">.  </w:t>
      </w:r>
      <w:r w:rsidR="00DC1024">
        <w:br/>
      </w:r>
      <w:r w:rsidR="00DC1024">
        <w:br/>
        <w:t xml:space="preserve">Users are recommended to perform BLUP/BLUE modeling </w:t>
      </w:r>
      <w:r w:rsidR="00174955">
        <w:t>or other types of regression/</w:t>
      </w:r>
      <w:r w:rsidR="00DC1024">
        <w:t>smoothing before analysis using this QTL pipeline.</w:t>
      </w:r>
    </w:p>
    <w:p w14:paraId="50D2B290" w14:textId="77777777" w:rsidR="00810D11" w:rsidRDefault="00810D11"/>
    <w:p w14:paraId="3E19129B" w14:textId="37220AE9" w:rsidR="002827D9" w:rsidRPr="006E5C36" w:rsidRDefault="00550B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launch an analysis</w:t>
      </w:r>
    </w:p>
    <w:p w14:paraId="62EBAB68" w14:textId="77777777" w:rsidR="002827D9" w:rsidRDefault="002827D9"/>
    <w:p w14:paraId="6F9EFD5B" w14:textId="6A5933D5" w:rsidR="006262CA" w:rsidRPr="00353B62" w:rsidRDefault="002827D9">
      <w:pPr>
        <w:rPr>
          <w:sz w:val="28"/>
          <w:szCs w:val="28"/>
        </w:rPr>
      </w:pPr>
      <w:r w:rsidRPr="006E5C36">
        <w:rPr>
          <w:sz w:val="28"/>
          <w:szCs w:val="28"/>
        </w:rPr>
        <w:t xml:space="preserve">1) Download all relevant files from </w:t>
      </w:r>
      <w:proofErr w:type="spellStart"/>
      <w:r w:rsidRPr="006E5C36">
        <w:rPr>
          <w:sz w:val="28"/>
          <w:szCs w:val="28"/>
        </w:rPr>
        <w:t>GitHub</w:t>
      </w:r>
      <w:proofErr w:type="spellEnd"/>
      <w:r w:rsidRPr="006E5C36">
        <w:rPr>
          <w:sz w:val="28"/>
          <w:szCs w:val="28"/>
        </w:rPr>
        <w:t>:</w:t>
      </w:r>
    </w:p>
    <w:p w14:paraId="416A763B" w14:textId="77777777" w:rsidR="002827D9" w:rsidRDefault="00213288">
      <w:hyperlink r:id="rId5" w:history="1">
        <w:r w:rsidR="002827D9" w:rsidRPr="00212FD6">
          <w:rPr>
            <w:rStyle w:val="Hyperlink"/>
          </w:rPr>
          <w:t>https://github.com/maxjfeldman</w:t>
        </w:r>
      </w:hyperlink>
    </w:p>
    <w:p w14:paraId="7B26617F" w14:textId="77777777" w:rsidR="00353B62" w:rsidRDefault="00353B62"/>
    <w:p w14:paraId="2C469E1C" w14:textId="77777777" w:rsidR="002827D9" w:rsidRDefault="002827D9">
      <w:r>
        <w:t>You’ll want to run this program on a large computer server. Our current implementation requires 1-2 GB of RAM per trait at time of analysis. This can be an issue if you want to analyze all traits in parallel</w:t>
      </w:r>
      <w:r w:rsidR="006262CA">
        <w:t xml:space="preserve"> on a small computer</w:t>
      </w:r>
      <w:r>
        <w:t xml:space="preserve">. </w:t>
      </w:r>
    </w:p>
    <w:p w14:paraId="2C2C687F" w14:textId="77777777" w:rsidR="002827D9" w:rsidRDefault="002827D9"/>
    <w:p w14:paraId="3EB19F30" w14:textId="52B71D1B" w:rsidR="002827D9" w:rsidRDefault="002827D9">
      <w:r>
        <w:t xml:space="preserve">The efficiency could be improved rather easily but </w:t>
      </w:r>
      <w:r w:rsidR="002B0F81">
        <w:t xml:space="preserve">I’ve </w:t>
      </w:r>
      <w:r w:rsidR="008B2B53">
        <w:t xml:space="preserve">never had to </w:t>
      </w:r>
      <w:r w:rsidR="009906FB">
        <w:t>analyze</w:t>
      </w:r>
      <w:r w:rsidR="008B2B53">
        <w:t xml:space="preserve"> more</w:t>
      </w:r>
      <w:r w:rsidR="004E2D3E">
        <w:t xml:space="preserve"> than 50-100 traits in parallel and the computing infrastructure at my current institution supports this.</w:t>
      </w:r>
    </w:p>
    <w:p w14:paraId="3F34C01E" w14:textId="77777777" w:rsidR="002827D9" w:rsidRDefault="002827D9"/>
    <w:p w14:paraId="65BB03E8" w14:textId="77777777" w:rsidR="006262CA" w:rsidRPr="006E5C36" w:rsidRDefault="002827D9">
      <w:pPr>
        <w:rPr>
          <w:sz w:val="28"/>
          <w:szCs w:val="28"/>
        </w:rPr>
      </w:pPr>
      <w:r w:rsidRPr="006E5C36">
        <w:rPr>
          <w:sz w:val="28"/>
          <w:szCs w:val="28"/>
        </w:rPr>
        <w:t xml:space="preserve">2) Format your input data. </w:t>
      </w:r>
    </w:p>
    <w:p w14:paraId="5291C049" w14:textId="77777777" w:rsidR="006262CA" w:rsidRDefault="006262CA"/>
    <w:p w14:paraId="5F4D42FD" w14:textId="77777777" w:rsidR="00CA79C4" w:rsidRDefault="006262CA">
      <w:r>
        <w:t>Current format this is a .</w:t>
      </w:r>
      <w:proofErr w:type="spellStart"/>
      <w:r>
        <w:t>csv</w:t>
      </w:r>
      <w:proofErr w:type="spellEnd"/>
      <w:r>
        <w:t xml:space="preserve"> file that contains a few fields that aren't necessary for the analysis. Please see file named: “qtl_data_format_example.csv”</w:t>
      </w:r>
      <w:r w:rsidR="00CA79C4">
        <w:t>.</w:t>
      </w:r>
    </w:p>
    <w:p w14:paraId="23C0BFF7" w14:textId="77777777" w:rsidR="00CA79C4" w:rsidRDefault="00CA79C4"/>
    <w:p w14:paraId="694D2AE4" w14:textId="50735248" w:rsidR="00CA79C4" w:rsidRPr="00CA79C4" w:rsidRDefault="00CA79C4">
      <w:pPr>
        <w:rPr>
          <w:u w:val="single"/>
        </w:rPr>
      </w:pPr>
      <w:r w:rsidRPr="00CA79C4">
        <w:rPr>
          <w:u w:val="single"/>
        </w:rPr>
        <w:t>Column headers:</w:t>
      </w:r>
    </w:p>
    <w:p w14:paraId="36BF1503" w14:textId="2E502132" w:rsidR="00CA79C4" w:rsidRDefault="00CA79C4">
      <w:proofErr w:type="spellStart"/>
      <w:r>
        <w:t>Obs</w:t>
      </w:r>
      <w:proofErr w:type="spellEnd"/>
      <w:r>
        <w:t xml:space="preserve"> – This is just an number entry number sometimes recorded by an instrument but can be as simple as row number</w:t>
      </w:r>
    </w:p>
    <w:p w14:paraId="7D4E7D63" w14:textId="77777777" w:rsidR="00CA79C4" w:rsidRDefault="00CA79C4"/>
    <w:p w14:paraId="2F991F74" w14:textId="203340E4" w:rsidR="00CA79C4" w:rsidRDefault="00CA79C4">
      <w:proofErr w:type="gramStart"/>
      <w:r>
        <w:t>experiment</w:t>
      </w:r>
      <w:proofErr w:type="gramEnd"/>
      <w:r>
        <w:t xml:space="preserve"> – This is usually an identifier that specifies a 2 character description of experiment and the year.</w:t>
      </w:r>
    </w:p>
    <w:p w14:paraId="53165022" w14:textId="77777777" w:rsidR="00CA79C4" w:rsidRDefault="00CA79C4"/>
    <w:p w14:paraId="2CD79D6F" w14:textId="78E7E644" w:rsidR="00CA79C4" w:rsidRDefault="00CA79C4">
      <w:proofErr w:type="gramStart"/>
      <w:r>
        <w:t>year</w:t>
      </w:r>
      <w:proofErr w:type="gramEnd"/>
      <w:r>
        <w:t xml:space="preserve"> – What year is the data from?</w:t>
      </w:r>
    </w:p>
    <w:p w14:paraId="57796693" w14:textId="77777777" w:rsidR="00CA79C4" w:rsidRDefault="00CA79C4"/>
    <w:p w14:paraId="5F8E082A" w14:textId="795FAF5E" w:rsidR="00CA79C4" w:rsidRDefault="00CA79C4">
      <w:proofErr w:type="gramStart"/>
      <w:r>
        <w:t>treatment</w:t>
      </w:r>
      <w:proofErr w:type="gramEnd"/>
      <w:r>
        <w:t xml:space="preserve"> – Is there a contrast being performed (wet v. dry | dense v. sparse)? </w:t>
      </w:r>
      <w:proofErr w:type="gramStart"/>
      <w:r>
        <w:t>If no treatment just specify the same string for each entry (“none” for example).</w:t>
      </w:r>
      <w:proofErr w:type="gramEnd"/>
    </w:p>
    <w:p w14:paraId="280E0EC8" w14:textId="77777777" w:rsidR="00CA79C4" w:rsidRDefault="00CA79C4"/>
    <w:p w14:paraId="1E66B31D" w14:textId="77777777" w:rsidR="00CA79C4" w:rsidRDefault="00CA79C4">
      <w:proofErr w:type="gramStart"/>
      <w:r>
        <w:t>plot</w:t>
      </w:r>
      <w:proofErr w:type="gramEnd"/>
      <w:r>
        <w:t xml:space="preserve"> – </w:t>
      </w:r>
      <w:proofErr w:type="spellStart"/>
      <w:r>
        <w:t>Setaria</w:t>
      </w:r>
      <w:proofErr w:type="spellEnd"/>
      <w:r>
        <w:t xml:space="preserve"> grow outs can be summarized by overall plot. If you experiment does not contain multiple </w:t>
      </w:r>
      <w:proofErr w:type="gramStart"/>
      <w:r>
        <w:t>plot</w:t>
      </w:r>
      <w:proofErr w:type="gramEnd"/>
      <w:r>
        <w:t xml:space="preserve"> you can just specify the plot using the same string for each entry (“none” for example)</w:t>
      </w:r>
    </w:p>
    <w:p w14:paraId="36CA4083" w14:textId="77777777" w:rsidR="00CA79C4" w:rsidRDefault="00CA79C4"/>
    <w:p w14:paraId="6E947397" w14:textId="77777777" w:rsidR="0085547C" w:rsidRDefault="00CA79C4">
      <w:proofErr w:type="spellStart"/>
      <w:proofErr w:type="gramStart"/>
      <w:r>
        <w:t>subplot</w:t>
      </w:r>
      <w:proofErr w:type="gramEnd"/>
      <w:r>
        <w:t>_id</w:t>
      </w:r>
      <w:proofErr w:type="spellEnd"/>
      <w:r>
        <w:t xml:space="preserve"> – This is a string that associates </w:t>
      </w:r>
      <w:r w:rsidR="0085547C">
        <w:t>the individual plant location within the plot (can also specify “none”).</w:t>
      </w:r>
    </w:p>
    <w:p w14:paraId="771CF30F" w14:textId="77777777" w:rsidR="0085547C" w:rsidRDefault="0085547C"/>
    <w:p w14:paraId="39FE55C0" w14:textId="77777777" w:rsidR="0085547C" w:rsidRDefault="0085547C">
      <w:proofErr w:type="gramStart"/>
      <w:r>
        <w:t>id</w:t>
      </w:r>
      <w:proofErr w:type="gramEnd"/>
      <w:r>
        <w:t xml:space="preserve"> – This is the name of the RIL. The nomenclature you use must match </w:t>
      </w:r>
      <w:proofErr w:type="gramStart"/>
      <w:r>
        <w:t>the  names</w:t>
      </w:r>
      <w:proofErr w:type="gramEnd"/>
      <w:r>
        <w:t xml:space="preserve"> in the genetic map. We generally use the format “RIL_001”.</w:t>
      </w:r>
    </w:p>
    <w:p w14:paraId="5D8D86B3" w14:textId="77777777" w:rsidR="0085547C" w:rsidRDefault="0085547C"/>
    <w:p w14:paraId="52AB3916" w14:textId="77777777" w:rsidR="0085547C" w:rsidRDefault="0085547C">
      <w:proofErr w:type="gramStart"/>
      <w:r>
        <w:t>sampling</w:t>
      </w:r>
      <w:proofErr w:type="gramEnd"/>
      <w:r>
        <w:t xml:space="preserve"> – This is a subcategory that can be used to distinguish between identical plants sampled at different time points (usually, this is imputed as “none”).</w:t>
      </w:r>
    </w:p>
    <w:p w14:paraId="2E0CEF0D" w14:textId="77777777" w:rsidR="0085547C" w:rsidRDefault="0085547C"/>
    <w:p w14:paraId="3C8A84AA" w14:textId="37CBE419" w:rsidR="002827D9" w:rsidRDefault="0085547C">
      <w:r>
        <w:t>The remaining columns contain phenotypic values (height_25, height_46, height_67).</w:t>
      </w:r>
      <w:r w:rsidR="006262CA">
        <w:br/>
      </w:r>
      <w:r w:rsidR="006262CA">
        <w:br/>
      </w:r>
      <w:r>
        <w:t xml:space="preserve">** </w:t>
      </w:r>
      <w:r w:rsidR="009906FB">
        <w:t>An</w:t>
      </w:r>
      <w:r w:rsidR="006262CA">
        <w:t xml:space="preserve"> important detail is that trait names cannot contain spaces or periods. Periods are currently used as a field delimiter to distinguish between the same </w:t>
      </w:r>
      <w:proofErr w:type="gramStart"/>
      <w:r w:rsidR="006262CA">
        <w:t>trait</w:t>
      </w:r>
      <w:proofErr w:type="gramEnd"/>
      <w:r w:rsidR="006262CA">
        <w:t xml:space="preserve"> measured in different treatments.</w:t>
      </w:r>
      <w:r w:rsidR="00CA79C4">
        <w:t xml:space="preserve"> </w:t>
      </w:r>
    </w:p>
    <w:p w14:paraId="291046ED" w14:textId="77777777" w:rsidR="006262CA" w:rsidRDefault="006262CA"/>
    <w:p w14:paraId="707DAB6A" w14:textId="77777777" w:rsidR="006262CA" w:rsidRPr="006E5C36" w:rsidRDefault="006262CA">
      <w:pPr>
        <w:rPr>
          <w:sz w:val="28"/>
          <w:szCs w:val="28"/>
        </w:rPr>
      </w:pPr>
      <w:r w:rsidRPr="006E5C36">
        <w:rPr>
          <w:sz w:val="28"/>
          <w:szCs w:val="28"/>
        </w:rPr>
        <w:t>3) Call the program.</w:t>
      </w:r>
    </w:p>
    <w:p w14:paraId="2025FFFD" w14:textId="77777777" w:rsidR="006262CA" w:rsidRDefault="006262CA"/>
    <w:p w14:paraId="6CDA57C3" w14:textId="77777777" w:rsidR="006262CA" w:rsidRDefault="006262CA">
      <w:r>
        <w:t>Change into the directory where you have downloaded the script and use the following function call:</w:t>
      </w:r>
      <w:r>
        <w:br/>
      </w:r>
    </w:p>
    <w:p w14:paraId="0F65BF4A" w14:textId="77777777" w:rsidR="006262CA" w:rsidRPr="001B2566" w:rsidRDefault="006262CA">
      <w:pPr>
        <w:rPr>
          <w:color w:val="FFFFFF" w:themeColor="background1"/>
        </w:rPr>
      </w:pPr>
      <w:r w:rsidRPr="001B2566">
        <w:rPr>
          <w:color w:val="FFFFFF" w:themeColor="background1"/>
          <w:highlight w:val="black"/>
        </w:rPr>
        <w:t>[</w:t>
      </w:r>
      <w:proofErr w:type="spellStart"/>
      <w:proofErr w:type="gramStart"/>
      <w:r w:rsidRPr="001B2566">
        <w:rPr>
          <w:color w:val="FFFFFF" w:themeColor="background1"/>
          <w:highlight w:val="black"/>
        </w:rPr>
        <w:t>user@computer</w:t>
      </w:r>
      <w:proofErr w:type="spellEnd"/>
      <w:proofErr w:type="gramEnd"/>
      <w:r w:rsidRPr="001B2566">
        <w:rPr>
          <w:color w:val="FFFFFF" w:themeColor="background1"/>
          <w:highlight w:val="black"/>
        </w:rPr>
        <w:t>~]$</w:t>
      </w:r>
      <w:r w:rsidRPr="001B2566">
        <w:rPr>
          <w:highlight w:val="black"/>
        </w:rPr>
        <w:t xml:space="preserve"> </w:t>
      </w:r>
      <w:r w:rsidRPr="001B2566">
        <w:rPr>
          <w:color w:val="FFFFFF" w:themeColor="background1"/>
          <w:highlight w:val="black"/>
        </w:rPr>
        <w:t>python foxy_qtl_pipeline.py –</w:t>
      </w:r>
      <w:proofErr w:type="spellStart"/>
      <w:r w:rsidRPr="001B2566">
        <w:rPr>
          <w:color w:val="FFFFFF" w:themeColor="background1"/>
          <w:highlight w:val="black"/>
        </w:rPr>
        <w:t>i</w:t>
      </w:r>
      <w:proofErr w:type="spellEnd"/>
      <w:r w:rsidRPr="001B2566">
        <w:rPr>
          <w:color w:val="FFFFFF" w:themeColor="background1"/>
          <w:highlight w:val="black"/>
        </w:rPr>
        <w:t xml:space="preserve"> input_file.csv -o </w:t>
      </w:r>
      <w:proofErr w:type="spellStart"/>
      <w:r w:rsidRPr="001B2566">
        <w:rPr>
          <w:color w:val="FFFFFF" w:themeColor="background1"/>
          <w:highlight w:val="black"/>
        </w:rPr>
        <w:t>name_of_output_directory</w:t>
      </w:r>
      <w:proofErr w:type="spellEnd"/>
      <w:r w:rsidRPr="001B2566">
        <w:rPr>
          <w:color w:val="FFFFFF" w:themeColor="background1"/>
          <w:highlight w:val="black"/>
        </w:rPr>
        <w:t xml:space="preserve"> </w:t>
      </w:r>
      <w:r w:rsidR="00D42BAA" w:rsidRPr="001B2566">
        <w:rPr>
          <w:color w:val="FFFFFF" w:themeColor="background1"/>
          <w:highlight w:val="black"/>
        </w:rPr>
        <w:t>-c [</w:t>
      </w:r>
      <w:proofErr w:type="spellStart"/>
      <w:r w:rsidR="00D42BAA" w:rsidRPr="001B2566">
        <w:rPr>
          <w:color w:val="FFFFFF" w:themeColor="background1"/>
          <w:highlight w:val="black"/>
        </w:rPr>
        <w:t>y|n</w:t>
      </w:r>
      <w:proofErr w:type="spellEnd"/>
      <w:r w:rsidR="00D42BAA" w:rsidRPr="001B2566">
        <w:rPr>
          <w:color w:val="FFFFFF" w:themeColor="background1"/>
          <w:highlight w:val="black"/>
        </w:rPr>
        <w:t xml:space="preserve">] -m </w:t>
      </w:r>
      <w:proofErr w:type="spellStart"/>
      <w:r w:rsidR="00D42BAA" w:rsidRPr="001B2566">
        <w:rPr>
          <w:color w:val="FFFFFF" w:themeColor="background1"/>
          <w:highlight w:val="black"/>
        </w:rPr>
        <w:t>name_of_genetic_map</w:t>
      </w:r>
      <w:proofErr w:type="spellEnd"/>
      <w:r w:rsidR="00D42BAA" w:rsidRPr="001B2566">
        <w:rPr>
          <w:color w:val="FFFFFF" w:themeColor="background1"/>
          <w:highlight w:val="black"/>
        </w:rPr>
        <w:t xml:space="preserve"> -s [</w:t>
      </w:r>
      <w:proofErr w:type="spellStart"/>
      <w:r w:rsidR="00D42BAA" w:rsidRPr="001B2566">
        <w:rPr>
          <w:color w:val="FFFFFF" w:themeColor="background1"/>
          <w:highlight w:val="black"/>
        </w:rPr>
        <w:t>y|n</w:t>
      </w:r>
      <w:proofErr w:type="spellEnd"/>
      <w:r w:rsidR="00D42BAA" w:rsidRPr="001B2566">
        <w:rPr>
          <w:color w:val="FFFFFF" w:themeColor="background1"/>
          <w:highlight w:val="black"/>
        </w:rPr>
        <w:t xml:space="preserve">] -t </w:t>
      </w:r>
      <w:proofErr w:type="spellStart"/>
      <w:r w:rsidR="00D42BAA" w:rsidRPr="001B2566">
        <w:rPr>
          <w:color w:val="FFFFFF" w:themeColor="background1"/>
          <w:highlight w:val="black"/>
        </w:rPr>
        <w:t>riself</w:t>
      </w:r>
      <w:proofErr w:type="spellEnd"/>
    </w:p>
    <w:p w14:paraId="4D683FA4" w14:textId="77777777" w:rsidR="00D42BAA" w:rsidRDefault="00D42BAA"/>
    <w:p w14:paraId="335E548A" w14:textId="77777777" w:rsidR="00D42BAA" w:rsidRPr="006B1174" w:rsidRDefault="00D42BAA">
      <w:pPr>
        <w:rPr>
          <w:u w:val="single"/>
        </w:rPr>
      </w:pPr>
      <w:r w:rsidRPr="006B1174">
        <w:rPr>
          <w:u w:val="single"/>
        </w:rPr>
        <w:t xml:space="preserve">There are several arguments that need to be </w:t>
      </w:r>
      <w:r w:rsidR="00F70E82" w:rsidRPr="006B1174">
        <w:rPr>
          <w:u w:val="single"/>
        </w:rPr>
        <w:t>specified</w:t>
      </w:r>
      <w:r w:rsidRPr="006B1174">
        <w:rPr>
          <w:u w:val="single"/>
        </w:rPr>
        <w:t>:</w:t>
      </w:r>
    </w:p>
    <w:p w14:paraId="44DE036E" w14:textId="77777777" w:rsidR="00D42BAA" w:rsidRDefault="00D42BAA">
      <w:proofErr w:type="spellStart"/>
      <w:proofErr w:type="gramStart"/>
      <w:r>
        <w:t>i</w:t>
      </w:r>
      <w:proofErr w:type="spellEnd"/>
      <w:proofErr w:type="gramEnd"/>
      <w:r>
        <w:t xml:space="preserve"> – This is the name of the input file (see qtl_data_format_example.csv)</w:t>
      </w:r>
    </w:p>
    <w:p w14:paraId="14366FE0" w14:textId="77777777" w:rsidR="00D42BAA" w:rsidRDefault="00D42BAA"/>
    <w:p w14:paraId="076EA0D9" w14:textId="77777777" w:rsidR="00D42BAA" w:rsidRDefault="00D42BAA">
      <w:proofErr w:type="gramStart"/>
      <w:r>
        <w:t>o</w:t>
      </w:r>
      <w:proofErr w:type="gramEnd"/>
      <w:r>
        <w:t xml:space="preserve"> – This the name of the directory where you will store the results</w:t>
      </w:r>
    </w:p>
    <w:p w14:paraId="3A1D4859" w14:textId="77777777" w:rsidR="00D42BAA" w:rsidRDefault="00D42BAA"/>
    <w:p w14:paraId="106D5BEC" w14:textId="77777777" w:rsidR="00D42BAA" w:rsidRDefault="00D42BAA">
      <w:proofErr w:type="gramStart"/>
      <w:r>
        <w:t>c</w:t>
      </w:r>
      <w:proofErr w:type="gramEnd"/>
      <w:r>
        <w:t xml:space="preserve"> – Are you doing a comparison between treatments (wet v. dry) or not? “</w:t>
      </w:r>
      <w:proofErr w:type="gramStart"/>
      <w:r>
        <w:t>y</w:t>
      </w:r>
      <w:proofErr w:type="gramEnd"/>
      <w:r>
        <w:t>” indicates that the treatment field in the input file contains 2 different levels</w:t>
      </w:r>
    </w:p>
    <w:p w14:paraId="4E6C1B30" w14:textId="77777777" w:rsidR="00D42BAA" w:rsidRDefault="00D42BAA"/>
    <w:p w14:paraId="245BF1F5" w14:textId="77777777" w:rsidR="00D42BAA" w:rsidRDefault="00D42BAA">
      <w:proofErr w:type="gramStart"/>
      <w:r>
        <w:t>m</w:t>
      </w:r>
      <w:proofErr w:type="gramEnd"/>
      <w:r>
        <w:t xml:space="preserve"> – File name of your genetic map formatted for R/</w:t>
      </w:r>
      <w:proofErr w:type="spellStart"/>
      <w:r>
        <w:t>qtl</w:t>
      </w:r>
      <w:proofErr w:type="spellEnd"/>
      <w:r>
        <w:t xml:space="preserve"> </w:t>
      </w:r>
      <w:proofErr w:type="spellStart"/>
      <w:r>
        <w:t>csvs</w:t>
      </w:r>
      <w:proofErr w:type="spellEnd"/>
      <w:r>
        <w:t xml:space="preserve"> input.</w:t>
      </w:r>
    </w:p>
    <w:p w14:paraId="765DFE98" w14:textId="77777777" w:rsidR="00D42BAA" w:rsidRDefault="00D42BAA"/>
    <w:p w14:paraId="0EFD0F13" w14:textId="77777777" w:rsidR="00D42BAA" w:rsidRDefault="00D42BAA">
      <w:proofErr w:type="gramStart"/>
      <w:r>
        <w:t>s</w:t>
      </w:r>
      <w:proofErr w:type="gramEnd"/>
      <w:r>
        <w:t xml:space="preserve"> – Are you running this analysis on a server? If you select “y” traits will be analyzed in parallel. If you select “n” they will be run consecutively.</w:t>
      </w:r>
    </w:p>
    <w:p w14:paraId="1D37F723" w14:textId="77777777" w:rsidR="00D42BAA" w:rsidRDefault="00D42BAA"/>
    <w:p w14:paraId="0710CC24" w14:textId="77777777" w:rsidR="00D42BAA" w:rsidRDefault="00D42BAA">
      <w:proofErr w:type="gramStart"/>
      <w:r>
        <w:t>t</w:t>
      </w:r>
      <w:proofErr w:type="gramEnd"/>
      <w:r>
        <w:t xml:space="preserve"> – Type of </w:t>
      </w:r>
      <w:r w:rsidR="00F70E82">
        <w:t>mapping population. Currently I am working with a F7 RIL mapping population so I use ‘</w:t>
      </w:r>
      <w:proofErr w:type="spellStart"/>
      <w:r w:rsidR="00F70E82">
        <w:t>riself</w:t>
      </w:r>
      <w:proofErr w:type="spellEnd"/>
      <w:r w:rsidR="00F70E82">
        <w:t xml:space="preserve">’. </w:t>
      </w:r>
    </w:p>
    <w:p w14:paraId="4F0F1680" w14:textId="77777777" w:rsidR="00C922D7" w:rsidRDefault="00C922D7"/>
    <w:p w14:paraId="4BF7F2E0" w14:textId="03DE5784" w:rsidR="00C922D7" w:rsidRPr="006B1174" w:rsidRDefault="00C922D7">
      <w:pPr>
        <w:rPr>
          <w:u w:val="single"/>
        </w:rPr>
      </w:pPr>
      <w:r w:rsidRPr="006B1174">
        <w:rPr>
          <w:u w:val="single"/>
        </w:rPr>
        <w:t>Other arguments that will be added in the future:</w:t>
      </w:r>
    </w:p>
    <w:p w14:paraId="215BA2F2" w14:textId="7C8B3788" w:rsidR="00C922D7" w:rsidRDefault="00C922D7">
      <w:proofErr w:type="gramStart"/>
      <w:r>
        <w:t>d</w:t>
      </w:r>
      <w:proofErr w:type="gramEnd"/>
      <w:r>
        <w:t xml:space="preserve"> – </w:t>
      </w:r>
      <w:r w:rsidR="006B1174">
        <w:t>distribution/</w:t>
      </w:r>
      <w:r>
        <w:t>model type (is this a</w:t>
      </w:r>
      <w:r w:rsidR="006B1174">
        <w:t xml:space="preserve"> normal, binary, or 2-part or non-parametric)</w:t>
      </w:r>
    </w:p>
    <w:p w14:paraId="03D02738" w14:textId="1EACD297" w:rsidR="006B1174" w:rsidRDefault="006B1174">
      <w:proofErr w:type="gramStart"/>
      <w:r>
        <w:t>q</w:t>
      </w:r>
      <w:proofErr w:type="gramEnd"/>
      <w:r>
        <w:t xml:space="preserve"> – Method to use for QTL analysis (currently all is done using Haley-Knott regression)</w:t>
      </w:r>
    </w:p>
    <w:p w14:paraId="7DCEBE97" w14:textId="1278FCA4" w:rsidR="001B2566" w:rsidRDefault="001B2566">
      <w:proofErr w:type="gramStart"/>
      <w:r>
        <w:t>f</w:t>
      </w:r>
      <w:proofErr w:type="gramEnd"/>
      <w:r>
        <w:t xml:space="preserve"> – Is this a functional trait (time-series)? [</w:t>
      </w:r>
      <w:proofErr w:type="spellStart"/>
      <w:proofErr w:type="gramStart"/>
      <w:r>
        <w:t>y</w:t>
      </w:r>
      <w:proofErr w:type="gramEnd"/>
      <w:r>
        <w:t>|n</w:t>
      </w:r>
      <w:proofErr w:type="spellEnd"/>
      <w:r>
        <w:t>]</w:t>
      </w:r>
      <w:r w:rsidR="008B2B53">
        <w:t xml:space="preserve"> **Currently we have a separate set of scripts to do this type of analysis. See below.</w:t>
      </w:r>
    </w:p>
    <w:p w14:paraId="2A742D10" w14:textId="77777777" w:rsidR="00D42BAA" w:rsidRDefault="00D42BAA"/>
    <w:p w14:paraId="7060DC9D" w14:textId="4EFC54D1" w:rsidR="00577991" w:rsidRDefault="001B2566">
      <w:r w:rsidRPr="006E5C36">
        <w:rPr>
          <w:sz w:val="28"/>
          <w:szCs w:val="28"/>
          <w:u w:val="single"/>
        </w:rPr>
        <w:t>Example:</w:t>
      </w:r>
    </w:p>
    <w:p w14:paraId="414EB16A" w14:textId="306FEE70" w:rsidR="00577991" w:rsidRDefault="00577991">
      <w:r>
        <w:t xml:space="preserve">As an example we will perform an analysis of plant height data from the </w:t>
      </w:r>
      <w:proofErr w:type="spellStart"/>
      <w:r>
        <w:t>Setaria</w:t>
      </w:r>
      <w:proofErr w:type="spellEnd"/>
      <w:r>
        <w:t xml:space="preserve"> A10 X B100 recombinant inbred line population. This population was grown at two planting densities (dense = 5 cm planting density, sparse = 25 cm planting density) in the field</w:t>
      </w:r>
      <w:r w:rsidR="00FB2896">
        <w:t xml:space="preserve"> at the University of Illinois. P</w:t>
      </w:r>
      <w:r>
        <w:t>lant height was measured using handheld barcode scanners at 3 time points represe</w:t>
      </w:r>
      <w:r w:rsidR="00FF66B0">
        <w:t>ntative of the plant life cycle (See Feldman et al., 2016. in prep).</w:t>
      </w:r>
    </w:p>
    <w:p w14:paraId="1B72DA92" w14:textId="77777777" w:rsidR="00FB2896" w:rsidRDefault="00FB2896"/>
    <w:p w14:paraId="2037E071" w14:textId="7D0DE0D7" w:rsidR="00FB2896" w:rsidRDefault="00FB2896">
      <w:r>
        <w:t>First</w:t>
      </w:r>
      <w:r w:rsidR="003518DA">
        <w:t>,</w:t>
      </w:r>
      <w:r>
        <w:t xml:space="preserve"> examine the </w:t>
      </w:r>
      <w:r w:rsidR="003518DA">
        <w:t>format/</w:t>
      </w:r>
      <w:r>
        <w:t>structure of the data by opening the file named</w:t>
      </w:r>
      <w:r w:rsidR="00B54F2F">
        <w:t xml:space="preserve"> ‘qtl_data_format_example.csv’. You will see that there are three traits measured ‘height_25’, ‘height_46’ and ‘height_67’.</w:t>
      </w:r>
      <w:r w:rsidR="003518DA">
        <w:t xml:space="preserve"> Do you understand what the columns are specifying? Do you see </w:t>
      </w:r>
      <w:proofErr w:type="gramStart"/>
      <w:r w:rsidR="003518DA">
        <w:t xml:space="preserve">any </w:t>
      </w:r>
      <w:r w:rsidR="0055518D">
        <w:t xml:space="preserve"> period</w:t>
      </w:r>
      <w:proofErr w:type="gramEnd"/>
      <w:r w:rsidR="0055518D">
        <w:t xml:space="preserve"> c</w:t>
      </w:r>
      <w:r w:rsidR="003518DA">
        <w:t>haracters</w:t>
      </w:r>
      <w:r w:rsidR="0055518D">
        <w:t xml:space="preserve"> (‘.’) within the trait names?</w:t>
      </w:r>
    </w:p>
    <w:p w14:paraId="18778820" w14:textId="77777777" w:rsidR="0055518D" w:rsidRDefault="0055518D"/>
    <w:p w14:paraId="7F27E398" w14:textId="77777777" w:rsidR="0055518D" w:rsidRDefault="0055518D">
      <w:r>
        <w:t xml:space="preserve">If you examine the entries in the treatment column how many unique entries do you see? </w:t>
      </w:r>
    </w:p>
    <w:p w14:paraId="6AC29BAC" w14:textId="77777777" w:rsidR="0055518D" w:rsidRDefault="0055518D"/>
    <w:p w14:paraId="3CADFC62" w14:textId="389A30EA" w:rsidR="0055518D" w:rsidRDefault="0055518D">
      <w:r>
        <w:t xml:space="preserve">Because there </w:t>
      </w:r>
      <w:r w:rsidR="00AD4462">
        <w:t>is</w:t>
      </w:r>
      <w:r>
        <w:t xml:space="preserve"> more than 1 (</w:t>
      </w:r>
      <w:r w:rsidR="00AD4462">
        <w:t>‘</w:t>
      </w:r>
      <w:r>
        <w:t>dense</w:t>
      </w:r>
      <w:r w:rsidR="00AD4462">
        <w:t>’</w:t>
      </w:r>
      <w:r>
        <w:t xml:space="preserve"> and </w:t>
      </w:r>
      <w:r w:rsidR="00AD4462">
        <w:t>‘</w:t>
      </w:r>
      <w:r>
        <w:t>sparse</w:t>
      </w:r>
      <w:r w:rsidR="00AD4462">
        <w:t>’</w:t>
      </w:r>
      <w:r>
        <w:t xml:space="preserve">) this is a comparison trait. </w:t>
      </w:r>
    </w:p>
    <w:p w14:paraId="34B58BCA" w14:textId="77777777" w:rsidR="00FF66B0" w:rsidRDefault="00FF66B0"/>
    <w:p w14:paraId="33C094B5" w14:textId="25C94D19" w:rsidR="00FF66B0" w:rsidRDefault="00FF66B0">
      <w:r>
        <w:t>Also included are two genetic map files named “</w:t>
      </w:r>
      <w:r w:rsidRPr="00FF66B0">
        <w:t>GBS_map_A10xB100_v0.96.csv</w:t>
      </w:r>
      <w:r>
        <w:t>” and “</w:t>
      </w:r>
      <w:r w:rsidRPr="00FF66B0">
        <w:t>2013setariamapJGI.csv</w:t>
      </w:r>
      <w:r>
        <w:t xml:space="preserve">”. </w:t>
      </w:r>
      <w:r w:rsidR="00C967BF">
        <w:t>The first is a genetic map that contains some genotype calls for all or most of the individuals within the RIL population as described in (Feldman et al., 2016. in prep.)</w:t>
      </w:r>
      <w:r>
        <w:t xml:space="preserve"> </w:t>
      </w:r>
      <w:r w:rsidR="00C967BF">
        <w:t xml:space="preserve">whereas the latter is directly from Mauro-Herrera et al., 2013. </w:t>
      </w:r>
    </w:p>
    <w:p w14:paraId="369F75AD" w14:textId="77777777" w:rsidR="00C967BF" w:rsidRDefault="00C967BF"/>
    <w:p w14:paraId="262AA984" w14:textId="77777777" w:rsidR="006C5FBB" w:rsidRDefault="00C967BF">
      <w:r>
        <w:t>Lets run the analysis.</w:t>
      </w:r>
      <w:r w:rsidR="000E4604">
        <w:t xml:space="preserve"> </w:t>
      </w:r>
    </w:p>
    <w:p w14:paraId="5A12D838" w14:textId="77777777" w:rsidR="006C5FBB" w:rsidRDefault="006C5FBB"/>
    <w:p w14:paraId="1E722D2A" w14:textId="5A8F52C7" w:rsidR="00C967BF" w:rsidRDefault="000E4604">
      <w:r>
        <w:t>Ope</w:t>
      </w:r>
      <w:r w:rsidR="006C5FBB">
        <w:t xml:space="preserve">n your terminal window and move into the </w:t>
      </w:r>
      <w:proofErr w:type="spellStart"/>
      <w:r w:rsidR="006C5FBB">
        <w:t>foxy_qtl_pipeline</w:t>
      </w:r>
      <w:proofErr w:type="spellEnd"/>
      <w:r w:rsidR="006C5FBB">
        <w:t xml:space="preserve"> directory. If you list the contents of this directory you should see the following files. </w:t>
      </w:r>
      <w:r w:rsidR="006C5FBB">
        <w:br/>
      </w:r>
    </w:p>
    <w:p w14:paraId="35009E83" w14:textId="77777777" w:rsidR="00EE5CD0" w:rsidRDefault="006C5FBB" w:rsidP="006C5FBB">
      <w:r>
        <w:t>Type the following command (Don’t copy and paste):</w:t>
      </w:r>
    </w:p>
    <w:p w14:paraId="55A13F05" w14:textId="73CDE9D1" w:rsidR="006C5FBB" w:rsidRPr="001B2566" w:rsidRDefault="006C5FBB" w:rsidP="006C5FBB">
      <w:pPr>
        <w:rPr>
          <w:color w:val="FFFFFF" w:themeColor="background1"/>
        </w:rPr>
      </w:pPr>
      <w:r>
        <w:br/>
      </w:r>
      <w:r w:rsidRPr="001B2566">
        <w:rPr>
          <w:color w:val="FFFFFF" w:themeColor="background1"/>
          <w:highlight w:val="black"/>
        </w:rPr>
        <w:t>[</w:t>
      </w:r>
      <w:proofErr w:type="spellStart"/>
      <w:proofErr w:type="gramStart"/>
      <w:r w:rsidRPr="001B2566">
        <w:rPr>
          <w:color w:val="FFFFFF" w:themeColor="background1"/>
          <w:highlight w:val="black"/>
        </w:rPr>
        <w:t>user@computer</w:t>
      </w:r>
      <w:proofErr w:type="spellEnd"/>
      <w:proofErr w:type="gramEnd"/>
      <w:r w:rsidRPr="001B2566">
        <w:rPr>
          <w:color w:val="FFFFFF" w:themeColor="background1"/>
          <w:highlight w:val="black"/>
        </w:rPr>
        <w:t>~]$</w:t>
      </w:r>
      <w:r w:rsidRPr="001B2566">
        <w:rPr>
          <w:highlight w:val="black"/>
        </w:rPr>
        <w:t xml:space="preserve"> </w:t>
      </w:r>
      <w:r w:rsidRPr="001B2566">
        <w:rPr>
          <w:color w:val="FFFFFF" w:themeColor="background1"/>
          <w:highlight w:val="black"/>
        </w:rPr>
        <w:t>python foxy_qtl_pipeline.py –</w:t>
      </w:r>
      <w:proofErr w:type="spellStart"/>
      <w:r w:rsidRPr="00EE5CD0">
        <w:rPr>
          <w:color w:val="FFFFFF" w:themeColor="background1"/>
          <w:highlight w:val="black"/>
        </w:rPr>
        <w:t>i</w:t>
      </w:r>
      <w:proofErr w:type="spellEnd"/>
      <w:r w:rsidRPr="00EE5CD0">
        <w:rPr>
          <w:color w:val="FFFFFF" w:themeColor="background1"/>
          <w:highlight w:val="black"/>
        </w:rPr>
        <w:t xml:space="preserve"> qtl_data_format_example.csv</w:t>
      </w:r>
      <w:r w:rsidRPr="00EE5CD0">
        <w:rPr>
          <w:highlight w:val="black"/>
        </w:rPr>
        <w:t xml:space="preserve"> </w:t>
      </w:r>
      <w:r w:rsidR="00EE5CD0" w:rsidRPr="00EE5CD0">
        <w:rPr>
          <w:color w:val="FFFFFF" w:themeColor="background1"/>
          <w:highlight w:val="black"/>
        </w:rPr>
        <w:t>–</w:t>
      </w:r>
      <w:r w:rsidRPr="00EE5CD0">
        <w:rPr>
          <w:color w:val="FFFFFF" w:themeColor="background1"/>
          <w:highlight w:val="black"/>
        </w:rPr>
        <w:t>o</w:t>
      </w:r>
      <w:r w:rsidR="00EE5CD0" w:rsidRPr="00EE5CD0">
        <w:rPr>
          <w:color w:val="FFFFFF" w:themeColor="background1"/>
          <w:highlight w:val="black"/>
        </w:rPr>
        <w:t xml:space="preserve"> </w:t>
      </w:r>
      <w:proofErr w:type="spellStart"/>
      <w:r w:rsidR="00EE5CD0">
        <w:rPr>
          <w:color w:val="FFFFFF" w:themeColor="background1"/>
          <w:highlight w:val="black"/>
        </w:rPr>
        <w:t>example_output</w:t>
      </w:r>
      <w:proofErr w:type="spellEnd"/>
      <w:r w:rsidRPr="001B2566">
        <w:rPr>
          <w:color w:val="FFFFFF" w:themeColor="background1"/>
          <w:highlight w:val="black"/>
        </w:rPr>
        <w:t xml:space="preserve">  </w:t>
      </w:r>
      <w:r w:rsidR="00EE5CD0">
        <w:rPr>
          <w:color w:val="FFFFFF" w:themeColor="background1"/>
          <w:highlight w:val="black"/>
        </w:rPr>
        <w:t>-c y -m GBS_map_A10xB100_v0.96.csv -s y</w:t>
      </w:r>
      <w:r w:rsidRPr="001B2566">
        <w:rPr>
          <w:color w:val="FFFFFF" w:themeColor="background1"/>
          <w:highlight w:val="black"/>
        </w:rPr>
        <w:t xml:space="preserve"> -t </w:t>
      </w:r>
      <w:proofErr w:type="spellStart"/>
      <w:r w:rsidRPr="001B2566">
        <w:rPr>
          <w:color w:val="FFFFFF" w:themeColor="background1"/>
          <w:highlight w:val="black"/>
        </w:rPr>
        <w:t>riself</w:t>
      </w:r>
      <w:proofErr w:type="spellEnd"/>
    </w:p>
    <w:p w14:paraId="254B7334" w14:textId="139BA8A3" w:rsidR="006C5FBB" w:rsidRDefault="006C5FBB"/>
    <w:p w14:paraId="71785B92" w14:textId="3891B2E7" w:rsidR="00213288" w:rsidRDefault="00F079E7">
      <w:r>
        <w:t>This command tells the computer to launch the python program named: foxy_qtl_pipeline.py</w:t>
      </w:r>
      <w:r>
        <w:br/>
      </w:r>
      <w:r>
        <w:br/>
      </w:r>
      <w:proofErr w:type="gramStart"/>
      <w:r>
        <w:t>You</w:t>
      </w:r>
      <w:proofErr w:type="gramEnd"/>
      <w:r>
        <w:t>’ve input the file named ‘qtl_data_format_example.csv’</w:t>
      </w:r>
      <w:r>
        <w:br/>
        <w:t>The results will be in a directory named ‘</w:t>
      </w:r>
      <w:proofErr w:type="spellStart"/>
      <w:r>
        <w:t>example_output</w:t>
      </w:r>
      <w:proofErr w:type="spellEnd"/>
      <w:r>
        <w:t xml:space="preserve">’ </w:t>
      </w:r>
    </w:p>
    <w:p w14:paraId="07C8A8FB" w14:textId="6F24605B" w:rsidR="00F079E7" w:rsidRDefault="00F079E7">
      <w:r>
        <w:t>You have indicated you’d like to do a comparison [-c y] (treatment column contains 2 factors: ‘dense’ &amp; ‘sparse’)</w:t>
      </w:r>
    </w:p>
    <w:p w14:paraId="45BD3CC4" w14:textId="63C9DA22" w:rsidR="00F079E7" w:rsidRDefault="00347066">
      <w:r>
        <w:t xml:space="preserve">You have told the program to use a genetic map </w:t>
      </w:r>
      <w:r w:rsidR="00806DFE">
        <w:t>named ‘GBS_mapA10xB100_v0.96.csv</w:t>
      </w:r>
    </w:p>
    <w:p w14:paraId="6824B893" w14:textId="38B7E519" w:rsidR="00806DFE" w:rsidRDefault="00806DFE">
      <w:r>
        <w:t xml:space="preserve">By setting the -s y (server) flag yes you have indicated you are running </w:t>
      </w:r>
      <w:proofErr w:type="gramStart"/>
      <w:r>
        <w:t>this  job</w:t>
      </w:r>
      <w:proofErr w:type="gramEnd"/>
      <w:r>
        <w:t xml:space="preserve"> on a computer cluster and it will run all the traits in parallel</w:t>
      </w:r>
    </w:p>
    <w:p w14:paraId="09DE8599" w14:textId="5A50D22F" w:rsidR="00806DFE" w:rsidRDefault="00806DFE">
      <w:r>
        <w:t>You have told the program you are analyzing a RIL population by setting the –t argument to ‘riself’</w:t>
      </w:r>
      <w:bookmarkStart w:id="0" w:name="_GoBack"/>
      <w:bookmarkEnd w:id="0"/>
    </w:p>
    <w:p w14:paraId="48890BCE" w14:textId="77777777" w:rsidR="00F079E7" w:rsidRDefault="00F079E7"/>
    <w:p w14:paraId="4C96A70A" w14:textId="77777777" w:rsidR="00F079E7" w:rsidRDefault="00F079E7"/>
    <w:p w14:paraId="4A93163B" w14:textId="77777777" w:rsidR="00F079E7" w:rsidRPr="00F079E7" w:rsidRDefault="00F079E7"/>
    <w:p w14:paraId="315DE826" w14:textId="77777777" w:rsidR="00213288" w:rsidRPr="006E5C36" w:rsidRDefault="00213288">
      <w:pPr>
        <w:rPr>
          <w:sz w:val="28"/>
          <w:szCs w:val="28"/>
          <w:u w:val="single"/>
        </w:rPr>
      </w:pPr>
    </w:p>
    <w:p w14:paraId="1C4437BB" w14:textId="77777777" w:rsidR="006262CA" w:rsidRDefault="006262CA"/>
    <w:p w14:paraId="001AC1D3" w14:textId="77777777" w:rsidR="002827D9" w:rsidRDefault="002827D9"/>
    <w:p w14:paraId="1D8A7AAB" w14:textId="77777777" w:rsidR="002827D9" w:rsidRDefault="002827D9"/>
    <w:p w14:paraId="32F655A4" w14:textId="0A66E6F5" w:rsidR="00D24953" w:rsidRDefault="00D24953"/>
    <w:sectPr w:rsidR="00D24953" w:rsidSect="00694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53"/>
    <w:rsid w:val="000E4604"/>
    <w:rsid w:val="00174955"/>
    <w:rsid w:val="001B2566"/>
    <w:rsid w:val="00213288"/>
    <w:rsid w:val="002827D9"/>
    <w:rsid w:val="002B0F81"/>
    <w:rsid w:val="00347066"/>
    <w:rsid w:val="003518DA"/>
    <w:rsid w:val="00353B62"/>
    <w:rsid w:val="004E2D3E"/>
    <w:rsid w:val="00550B92"/>
    <w:rsid w:val="0055518D"/>
    <w:rsid w:val="00577991"/>
    <w:rsid w:val="006262CA"/>
    <w:rsid w:val="006278C6"/>
    <w:rsid w:val="00694718"/>
    <w:rsid w:val="006B1174"/>
    <w:rsid w:val="006B42C2"/>
    <w:rsid w:val="006C5FBB"/>
    <w:rsid w:val="006E5C36"/>
    <w:rsid w:val="0080564F"/>
    <w:rsid w:val="00806DFE"/>
    <w:rsid w:val="00810D11"/>
    <w:rsid w:val="0085547C"/>
    <w:rsid w:val="008B2B53"/>
    <w:rsid w:val="009906FB"/>
    <w:rsid w:val="00995C9C"/>
    <w:rsid w:val="009D2FB3"/>
    <w:rsid w:val="00A1691B"/>
    <w:rsid w:val="00AA5ECD"/>
    <w:rsid w:val="00AD4462"/>
    <w:rsid w:val="00B54F2F"/>
    <w:rsid w:val="00BB733C"/>
    <w:rsid w:val="00C922D7"/>
    <w:rsid w:val="00C967BF"/>
    <w:rsid w:val="00CA79C4"/>
    <w:rsid w:val="00D24953"/>
    <w:rsid w:val="00D42BAA"/>
    <w:rsid w:val="00DC1024"/>
    <w:rsid w:val="00E0110C"/>
    <w:rsid w:val="00EE5CD0"/>
    <w:rsid w:val="00F079E7"/>
    <w:rsid w:val="00F25E49"/>
    <w:rsid w:val="00F70E82"/>
    <w:rsid w:val="00FB2896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4F7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xjfeldma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1141</Words>
  <Characters>6507</Characters>
  <Application>Microsoft Macintosh Word</Application>
  <DocSecurity>0</DocSecurity>
  <Lines>54</Lines>
  <Paragraphs>15</Paragraphs>
  <ScaleCrop>false</ScaleCrop>
  <Company>DDPSC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3</cp:revision>
  <dcterms:created xsi:type="dcterms:W3CDTF">2016-03-18T16:43:00Z</dcterms:created>
  <dcterms:modified xsi:type="dcterms:W3CDTF">2016-03-18T16:46:00Z</dcterms:modified>
</cp:coreProperties>
</file>