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587284"/>
        <w:docPartObj>
          <w:docPartGallery w:val="Cover Pages"/>
          <w:docPartUnique/>
        </w:docPartObj>
      </w:sdtPr>
      <w:sdtEndPr>
        <w:rPr>
          <w:bdr w:val="single" w:sz="4" w:space="0" w:color="auto"/>
        </w:rPr>
      </w:sdtEndPr>
      <w:sdtContent>
        <w:p w:rsidR="0046112C" w:rsidRDefault="004611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112C" w:rsidRDefault="0046112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112C" w:rsidRDefault="0046112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6112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CMPT 353: Computational Data Science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" fillcolor="#4472c4 [3204]" stroked="f">
                      <v:textbox inset="36pt,57.6pt,36pt,36pt">
                        <w:txbxContent>
                          <w:p w:rsidR="0046112C" w:rsidRDefault="0046112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112C" w:rsidRDefault="0046112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6112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CMPT 353: Computational Data Science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6112C" w:rsidRPr="0046112C" w:rsidRDefault="00B80E73">
          <w:pPr>
            <w:rPr>
              <w:bdr w:val="single" w:sz="4" w:space="0" w:color="aut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365760</wp:posOffset>
                    </wp:positionH>
                    <wp:positionV relativeFrom="paragraph">
                      <wp:posOffset>2779214</wp:posOffset>
                    </wp:positionV>
                    <wp:extent cx="5342709" cy="496388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2709" cy="4963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0E73" w:rsidRPr="00B80E73" w:rsidRDefault="00B80E73" w:rsidP="00B80E73">
                                <w:pPr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8"/>
                                    <w:szCs w:val="28"/>
                                  </w:rPr>
                                </w:pPr>
                                <w:r w:rsidRPr="00B80E73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28"/>
                                  </w:rPr>
                                  <w:t>Final Project: Model Human Activity From Smartphone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5" o:spid="_x0000_s1030" type="#_x0000_t202" style="position:absolute;margin-left:28.8pt;margin-top:218.85pt;width:420.7pt;height:3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" filled="f" stroked="f" strokeweight=".5pt">
                    <v:textbox>
                      <w:txbxContent>
                        <w:p w:rsidR="00B80E73" w:rsidRPr="00B80E73" w:rsidRDefault="00B80E73" w:rsidP="00B80E73">
                          <w:pPr>
                            <w:jc w:val="center"/>
                            <w:rPr>
                              <w:rFonts w:asciiTheme="majorEastAsia" w:eastAsiaTheme="majorEastAsia" w:hAnsiTheme="majorEastAsia"/>
                              <w:sz w:val="28"/>
                              <w:szCs w:val="28"/>
                            </w:rPr>
                          </w:pPr>
                          <w:r w:rsidRPr="00B80E73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28"/>
                            </w:rPr>
                            <w:t>Final Project: Model Human Activity From Smartphone Data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365760</wp:posOffset>
                    </wp:positionH>
                    <wp:positionV relativeFrom="paragraph">
                      <wp:posOffset>3967934</wp:posOffset>
                    </wp:positionV>
                    <wp:extent cx="5277394" cy="2194560"/>
                    <wp:effectExtent l="0" t="0" r="19050" b="1524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7394" cy="21945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:rsidR="00B80E73" w:rsidRPr="00B80E73" w:rsidRDefault="00B80E73" w:rsidP="00B80E73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80E73"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JING WEN </w:t>
                                </w:r>
                              </w:p>
                              <w:p w:rsidR="00B80E73" w:rsidRPr="00B80E73" w:rsidRDefault="00B80E73" w:rsidP="00B80E73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80E73"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301327176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4" o:spid="_x0000_s1031" type="#_x0000_t202" style="position:absolute;margin-left:28.8pt;margin-top:312.45pt;width:415.55pt;height:17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" fillcolor="#4472c4 [3204]" strokecolor="#4472c4 [3204]" strokeweight=".5pt">
                    <v:textbox>
                      <w:txbxContent>
                        <w:p w:rsidR="00B80E73" w:rsidRPr="00B80E73" w:rsidRDefault="00B80E73" w:rsidP="00B80E73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80E73"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 xml:space="preserve">JING WEN </w:t>
                          </w:r>
                        </w:p>
                        <w:p w:rsidR="00B80E73" w:rsidRPr="00B80E73" w:rsidRDefault="00B80E73" w:rsidP="00B80E73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80E73"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301327176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6112C" w:rsidRPr="0046112C">
            <w:rPr>
              <w:bdr w:val="single" w:sz="4" w:space="0" w:color="auto"/>
            </w:rPr>
            <w:br w:type="page"/>
          </w:r>
        </w:p>
      </w:sdtContent>
    </w:sdt>
    <w:p w:rsidR="00436D86" w:rsidRDefault="00436D86" w:rsidP="00CF74DA">
      <w:pPr>
        <w:jc w:val="center"/>
        <w:rPr>
          <w:rFonts w:asciiTheme="majorHAnsi" w:hAnsiTheme="majorHAnsi" w:cstheme="majorHAnsi"/>
          <w:sz w:val="40"/>
          <w:szCs w:val="40"/>
        </w:rPr>
      </w:pPr>
      <w:r w:rsidRPr="00436D86">
        <w:rPr>
          <w:rFonts w:asciiTheme="majorHAnsi" w:hAnsiTheme="majorHAnsi" w:cstheme="majorHAnsi"/>
          <w:sz w:val="40"/>
          <w:szCs w:val="40"/>
        </w:rPr>
        <w:lastRenderedPageBreak/>
        <w:t>Introduction</w:t>
      </w:r>
    </w:p>
    <w:p w:rsidR="00436D86" w:rsidRDefault="00436D86">
      <w:pPr>
        <w:rPr>
          <w:rFonts w:asciiTheme="majorHAnsi" w:hAnsiTheme="majorHAnsi" w:cstheme="majorHAnsi"/>
          <w:sz w:val="40"/>
          <w:szCs w:val="40"/>
        </w:rPr>
      </w:pPr>
    </w:p>
    <w:p w:rsidR="001D299C" w:rsidRDefault="00CF74DA" w:rsidP="00CF74DA">
      <w:pPr>
        <w:rPr>
          <w:rFonts w:cstheme="minorHAnsi"/>
        </w:rPr>
      </w:pPr>
      <w:r>
        <w:rPr>
          <w:rFonts w:cstheme="minorHAnsi"/>
        </w:rPr>
        <w:t xml:space="preserve">Computational data science is seen as the major area to study human and the society, to be better solve real social problems with a lot of related applications. </w:t>
      </w:r>
      <w:r w:rsidRPr="00CF74DA">
        <w:rPr>
          <w:rFonts w:cstheme="minorHAnsi"/>
        </w:rPr>
        <w:t>Mobile phones as daily tools can provide us with a lot of useful informatio</w:t>
      </w:r>
      <w:r>
        <w:rPr>
          <w:rFonts w:cstheme="minorHAnsi"/>
        </w:rPr>
        <w:t>n, for example recorded accelerometer data. Human activity recognition is the problem of classifying sequences of accelerometer data recorded by smart phones into known well-defined movement.</w:t>
      </w:r>
      <w:r w:rsidR="0079194E">
        <w:rPr>
          <w:rFonts w:cstheme="minorHAnsi"/>
        </w:rPr>
        <w:t xml:space="preserve"> Here we are </w:t>
      </w:r>
      <w:r w:rsidR="00F4178B">
        <w:rPr>
          <w:rFonts w:cstheme="minorHAnsi"/>
        </w:rPr>
        <w:t>classify movement activities: walk, run, go upstairs, go downstair</w:t>
      </w:r>
      <w:r w:rsidR="005F7676">
        <w:rPr>
          <w:rFonts w:cstheme="minorHAnsi"/>
        </w:rPr>
        <w:t>s.</w:t>
      </w:r>
    </w:p>
    <w:p w:rsidR="0027694C" w:rsidRDefault="0027694C" w:rsidP="00CF74DA">
      <w:pPr>
        <w:rPr>
          <w:rFonts w:cstheme="minorHAnsi"/>
        </w:rPr>
      </w:pPr>
      <w:r>
        <w:rPr>
          <w:rFonts w:cstheme="minorHAnsi"/>
        </w:rPr>
        <w:tab/>
      </w:r>
    </w:p>
    <w:p w:rsidR="0027694C" w:rsidRDefault="0027694C" w:rsidP="0027694C">
      <w:pPr>
        <w:jc w:val="center"/>
        <w:rPr>
          <w:rFonts w:asciiTheme="majorHAnsi" w:hAnsiTheme="majorHAnsi" w:cstheme="majorHAnsi"/>
          <w:sz w:val="40"/>
          <w:szCs w:val="40"/>
        </w:rPr>
      </w:pPr>
      <w:r w:rsidRPr="0027694C">
        <w:rPr>
          <w:rFonts w:asciiTheme="majorHAnsi" w:hAnsiTheme="majorHAnsi" w:cstheme="majorHAnsi"/>
          <w:sz w:val="40"/>
          <w:szCs w:val="40"/>
        </w:rPr>
        <w:t>Method</w:t>
      </w:r>
    </w:p>
    <w:p w:rsidR="0027694C" w:rsidRDefault="0027694C" w:rsidP="0027694C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27694C" w:rsidRDefault="0027694C" w:rsidP="0027694C">
      <w:pPr>
        <w:jc w:val="center"/>
        <w:rPr>
          <w:rFonts w:asciiTheme="majorHAnsi" w:hAnsiTheme="majorHAnsi" w:cstheme="majorHAnsi"/>
          <w:sz w:val="32"/>
          <w:szCs w:val="32"/>
        </w:rPr>
      </w:pPr>
      <w:r w:rsidRPr="0027694C">
        <w:rPr>
          <w:rFonts w:asciiTheme="majorHAnsi" w:hAnsiTheme="majorHAnsi" w:cstheme="majorHAnsi"/>
          <w:sz w:val="32"/>
          <w:szCs w:val="32"/>
        </w:rPr>
        <w:t>Data Collection</w:t>
      </w:r>
    </w:p>
    <w:p w:rsidR="0027694C" w:rsidRDefault="0027694C" w:rsidP="0027694C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27694C" w:rsidRDefault="0027694C" w:rsidP="0027694C">
      <w:r>
        <w:rPr>
          <w:rFonts w:cstheme="minorHAnsi"/>
        </w:rPr>
        <w:t xml:space="preserve">Data was collected by different </w:t>
      </w:r>
      <w:r w:rsidRPr="0027694C">
        <w:rPr>
          <w:rFonts w:cstheme="minorHAnsi"/>
        </w:rPr>
        <w:t>individuals</w:t>
      </w:r>
      <w:r>
        <w:rPr>
          <w:rFonts w:cstheme="minorHAnsi"/>
        </w:rPr>
        <w:t xml:space="preserve"> with the Android Application called </w:t>
      </w:r>
      <w:proofErr w:type="spellStart"/>
      <w:r w:rsidRPr="0027694C">
        <w:rPr>
          <w:rFonts w:cstheme="minorHAnsi"/>
        </w:rPr>
        <w:t>PhysicsToolbox</w:t>
      </w:r>
      <w:proofErr w:type="spellEnd"/>
      <w:r w:rsidRPr="0027694C">
        <w:rPr>
          <w:rFonts w:cstheme="minorHAnsi"/>
        </w:rPr>
        <w:t xml:space="preserve"> Suite by </w:t>
      </w:r>
      <w:proofErr w:type="spellStart"/>
      <w:r w:rsidRPr="0027694C">
        <w:rPr>
          <w:rFonts w:cstheme="minorHAnsi"/>
        </w:rPr>
        <w:t>Vieyra</w:t>
      </w:r>
      <w:proofErr w:type="spellEnd"/>
      <w:r w:rsidRPr="0027694C">
        <w:rPr>
          <w:rFonts w:cstheme="minorHAnsi"/>
        </w:rPr>
        <w:t xml:space="preserve"> Software</w:t>
      </w:r>
      <w:r>
        <w:t>[1]</w:t>
      </w:r>
      <w:r w:rsidRPr="003951CB">
        <w:t>.</w:t>
      </w:r>
      <w:r>
        <w:t xml:space="preserve"> Tied t</w:t>
      </w:r>
      <w:r w:rsidRPr="0027694C">
        <w:t xml:space="preserve">he </w:t>
      </w:r>
      <w:r>
        <w:t>smart</w:t>
      </w:r>
      <w:r w:rsidRPr="0027694C">
        <w:t xml:space="preserve"> phone to each subject’s ankle</w:t>
      </w:r>
      <w:r w:rsidR="00391DFB">
        <w:t xml:space="preserve">, hand and pocket </w:t>
      </w:r>
      <w:r w:rsidRPr="0027694C">
        <w:t>while they walked</w:t>
      </w:r>
      <w:r w:rsidR="00391DFB">
        <w:t xml:space="preserve">, ran, went upstairs and went downstairs </w:t>
      </w:r>
      <w:r w:rsidRPr="0027694C">
        <w:t xml:space="preserve">for approximately </w:t>
      </w:r>
      <w:r w:rsidR="00391DFB">
        <w:t>3</w:t>
      </w:r>
      <w:r w:rsidRPr="0027694C">
        <w:t>0 seconds</w:t>
      </w:r>
      <w:r w:rsidR="00391DFB">
        <w:t xml:space="preserve"> with their regular walking-speed. L</w:t>
      </w:r>
      <w:r w:rsidRPr="0027694C">
        <w:t xml:space="preserve">inear acceleration, and angular velocity in the x-, y-, and z- directions was recorded by the </w:t>
      </w:r>
      <w:r w:rsidR="00391DFB">
        <w:t>smart phone application mentioned at the first</w:t>
      </w:r>
      <w:r w:rsidRPr="0027694C">
        <w:t>.</w:t>
      </w:r>
    </w:p>
    <w:p w:rsidR="00B165B7" w:rsidRDefault="00B165B7" w:rsidP="0027694C"/>
    <w:p w:rsidR="00B165B7" w:rsidRDefault="00B165B7" w:rsidP="0027694C">
      <w:pPr>
        <w:rPr>
          <w:rFonts w:cstheme="minorHAnsi"/>
        </w:rPr>
      </w:pPr>
      <w:r>
        <w:t>To collect more comfortable data, we asked the subject stand still and the start and end of the process for around 5 seconds. A random samples were chosen to get fair data,</w:t>
      </w:r>
      <w:r w:rsidRPr="00B165B7">
        <w:t xml:space="preserve"> </w:t>
      </w:r>
      <w:r>
        <w:t xml:space="preserve"> </w:t>
      </w:r>
      <w:r w:rsidRPr="003951CB">
        <w:t xml:space="preserve">subjects of varying heights, weights, </w:t>
      </w:r>
      <w:r>
        <w:t xml:space="preserve">ages </w:t>
      </w:r>
      <w:r w:rsidRPr="003951CB">
        <w:t>were chosen for data collection</w:t>
      </w:r>
      <w:r>
        <w:t xml:space="preserve"> to be more accurate to understand the relationship between </w:t>
      </w:r>
      <w:r>
        <w:rPr>
          <w:rFonts w:cstheme="minorHAnsi"/>
        </w:rPr>
        <w:t>accelerometer data and movement activities.</w:t>
      </w:r>
    </w:p>
    <w:p w:rsidR="0079194E" w:rsidRDefault="0079194E" w:rsidP="0027694C">
      <w:pPr>
        <w:rPr>
          <w:rFonts w:cstheme="minorHAnsi"/>
        </w:rPr>
      </w:pPr>
    </w:p>
    <w:p w:rsidR="0079194E" w:rsidRDefault="0079194E" w:rsidP="0027694C">
      <w:pPr>
        <w:rPr>
          <w:rFonts w:cstheme="minorHAnsi"/>
        </w:rPr>
      </w:pPr>
      <w:r>
        <w:rPr>
          <w:rFonts w:cstheme="minorHAnsi"/>
        </w:rPr>
        <w:t>Each csv data and collected with the name format ACTIVITY-POSITION-TIME, e.g. walk-hand-2019</w:t>
      </w:r>
      <w:r w:rsidRPr="0079194E">
        <w:rPr>
          <w:rFonts w:cstheme="minorHAnsi"/>
        </w:rPr>
        <w:t>-11-2717.02.36.csv</w:t>
      </w:r>
      <w:r>
        <w:rPr>
          <w:rFonts w:cstheme="minorHAnsi"/>
        </w:rPr>
        <w:t>, which will be further used to extract, transform and load.</w:t>
      </w:r>
    </w:p>
    <w:p w:rsidR="00B165B7" w:rsidRDefault="00B165B7" w:rsidP="0027694C">
      <w:pPr>
        <w:rPr>
          <w:rFonts w:cstheme="minorHAnsi"/>
        </w:rPr>
      </w:pPr>
    </w:p>
    <w:p w:rsidR="0079194E" w:rsidRDefault="00B165B7" w:rsidP="0079194E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9194E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Data </w:t>
      </w:r>
      <w:r w:rsidR="0079194E" w:rsidRPr="0079194E">
        <w:rPr>
          <w:rFonts w:asciiTheme="majorHAnsi" w:hAnsiTheme="majorHAnsi" w:cstheme="majorHAnsi"/>
          <w:color w:val="000000" w:themeColor="text1"/>
          <w:sz w:val="32"/>
          <w:szCs w:val="32"/>
        </w:rPr>
        <w:t>ETL (</w:t>
      </w:r>
      <w:r w:rsidR="0079194E" w:rsidRPr="0079194E">
        <w:rPr>
          <w:rFonts w:asciiTheme="majorHAnsi" w:eastAsia="Times New Roman" w:hAnsiTheme="majorHAnsi" w:cstheme="majorHAnsi"/>
          <w:color w:val="000000" w:themeColor="text1"/>
          <w:sz w:val="32"/>
          <w:szCs w:val="32"/>
          <w:shd w:val="clear" w:color="auto" w:fill="FFFFFF"/>
        </w:rPr>
        <w:t>extract, transform, load </w:t>
      </w:r>
      <w:r w:rsidR="0079194E" w:rsidRPr="0079194E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:rsidR="0079194E" w:rsidRDefault="0079194E" w:rsidP="0079194E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3053DA" w:rsidRDefault="0079194E" w:rsidP="0079194E">
      <w:r>
        <w:rPr>
          <w:rFonts w:cstheme="minorHAnsi"/>
          <w:color w:val="000000" w:themeColor="text1"/>
        </w:rPr>
        <w:t xml:space="preserve">Varies Python library were used to process the original data including </w:t>
      </w:r>
      <w:proofErr w:type="spellStart"/>
      <w:r>
        <w:rPr>
          <w:rFonts w:cstheme="minorHAnsi"/>
          <w:color w:val="000000" w:themeColor="text1"/>
        </w:rPr>
        <w:t>numpy</w:t>
      </w:r>
      <w:proofErr w:type="spellEnd"/>
      <w:r>
        <w:rPr>
          <w:rFonts w:cstheme="minorHAnsi"/>
          <w:color w:val="000000" w:themeColor="text1"/>
        </w:rPr>
        <w:t xml:space="preserve"> and pandas. There are 36 csv files, each file has 6 </w:t>
      </w:r>
      <w:r w:rsidR="006C29C6">
        <w:rPr>
          <w:rFonts w:cstheme="minorHAnsi"/>
          <w:color w:val="000000" w:themeColor="text1"/>
        </w:rPr>
        <w:t>columns</w:t>
      </w:r>
      <w:r w:rsidR="00572312">
        <w:rPr>
          <w:rFonts w:cstheme="minorHAnsi"/>
          <w:color w:val="000000" w:themeColor="text1"/>
        </w:rPr>
        <w:t xml:space="preserve">: ax, ay, </w:t>
      </w:r>
      <w:proofErr w:type="spellStart"/>
      <w:r w:rsidR="00572312">
        <w:rPr>
          <w:rFonts w:cstheme="minorHAnsi"/>
          <w:color w:val="000000" w:themeColor="text1"/>
        </w:rPr>
        <w:t>az</w:t>
      </w:r>
      <w:proofErr w:type="spellEnd"/>
      <w:r w:rsidR="00572312">
        <w:rPr>
          <w:rFonts w:cstheme="minorHAnsi"/>
          <w:color w:val="000000" w:themeColor="text1"/>
        </w:rPr>
        <w:t xml:space="preserve">, </w:t>
      </w:r>
      <w:proofErr w:type="spellStart"/>
      <w:r w:rsidR="00572312">
        <w:rPr>
          <w:rFonts w:cstheme="minorHAnsi"/>
          <w:color w:val="000000" w:themeColor="text1"/>
        </w:rPr>
        <w:t>wx</w:t>
      </w:r>
      <w:proofErr w:type="spellEnd"/>
      <w:r w:rsidR="00572312">
        <w:rPr>
          <w:rFonts w:cstheme="minorHAnsi"/>
          <w:color w:val="000000" w:themeColor="text1"/>
        </w:rPr>
        <w:t xml:space="preserve">, </w:t>
      </w:r>
      <w:proofErr w:type="spellStart"/>
      <w:r w:rsidR="00572312">
        <w:rPr>
          <w:rFonts w:cstheme="minorHAnsi"/>
          <w:color w:val="000000" w:themeColor="text1"/>
        </w:rPr>
        <w:t>wy</w:t>
      </w:r>
      <w:proofErr w:type="spellEnd"/>
      <w:r w:rsidR="00572312">
        <w:rPr>
          <w:rFonts w:cstheme="minorHAnsi"/>
          <w:color w:val="000000" w:themeColor="text1"/>
        </w:rPr>
        <w:t xml:space="preserve">, </w:t>
      </w:r>
      <w:proofErr w:type="spellStart"/>
      <w:r w:rsidR="00572312">
        <w:rPr>
          <w:rFonts w:cstheme="minorHAnsi"/>
          <w:color w:val="000000" w:themeColor="text1"/>
        </w:rPr>
        <w:t>wz</w:t>
      </w:r>
      <w:proofErr w:type="spellEnd"/>
      <w:r w:rsidR="00572312">
        <w:rPr>
          <w:rFonts w:cstheme="minorHAnsi"/>
          <w:color w:val="000000" w:themeColor="text1"/>
        </w:rPr>
        <w:t xml:space="preserve">. The first three are linear </w:t>
      </w:r>
      <w:r w:rsidR="00572312" w:rsidRPr="0027694C">
        <w:t>acceleration</w:t>
      </w:r>
      <w:r w:rsidR="00572312">
        <w:t xml:space="preserve"> and the last three are </w:t>
      </w:r>
      <w:r w:rsidR="00572312" w:rsidRPr="0027694C">
        <w:t>angular velocity</w:t>
      </w:r>
      <w:r w:rsidR="00572312">
        <w:t xml:space="preserve"> in x, y, z directions. The reason why we include </w:t>
      </w:r>
      <w:r w:rsidR="00572312" w:rsidRPr="0027694C">
        <w:t xml:space="preserve">angular velocity </w:t>
      </w:r>
      <w:r w:rsidR="00572312">
        <w:t xml:space="preserve">is that we want to combine and </w:t>
      </w:r>
      <w:r w:rsidR="00572312">
        <w:rPr>
          <w:rFonts w:hint="eastAsia"/>
        </w:rPr>
        <w:t>use</w:t>
      </w:r>
      <w:r w:rsidR="00572312">
        <w:t xml:space="preserve"> </w:t>
      </w:r>
      <w:r w:rsidR="00572312" w:rsidRPr="00572312">
        <w:t xml:space="preserve">mobile phone gyroscope </w:t>
      </w:r>
      <w:r w:rsidR="00572312">
        <w:rPr>
          <w:rFonts w:hint="eastAsia"/>
        </w:rPr>
        <w:t>data</w:t>
      </w:r>
      <w:r w:rsidR="00572312">
        <w:t xml:space="preserve"> to better predict the movement activity. As shown in the fig1</w:t>
      </w:r>
      <w:r w:rsidR="004D0D39">
        <w:t>[2]</w:t>
      </w:r>
      <w:r w:rsidR="00572312">
        <w:t xml:space="preserve">, the </w:t>
      </w:r>
      <w:r w:rsidR="00572312" w:rsidRPr="00572312">
        <w:t xml:space="preserve">mobile phone gyroscope </w:t>
      </w:r>
      <w:r w:rsidR="00572312">
        <w:t xml:space="preserve">can also be used to conduct the direct of the movement. </w:t>
      </w:r>
    </w:p>
    <w:p w:rsidR="003053DA" w:rsidRDefault="003053DA" w:rsidP="0079194E"/>
    <w:p w:rsidR="003053DA" w:rsidRDefault="003053DA" w:rsidP="0079194E"/>
    <w:p w:rsidR="00572312" w:rsidRDefault="001E3814" w:rsidP="001E3814">
      <w:pPr>
        <w:jc w:val="center"/>
      </w:pPr>
      <w:r>
        <w:rPr>
          <w:noProof/>
        </w:rPr>
        <w:lastRenderedPageBreak/>
        <w:drawing>
          <wp:inline distT="0" distB="0" distL="0" distR="0">
            <wp:extent cx="5528930" cy="3269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_oVw3eNB2w2dmFY62_V2bD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0" cy="32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14" w:rsidRPr="00572312" w:rsidRDefault="001E3814" w:rsidP="001E3814">
      <w:pPr>
        <w:jc w:val="center"/>
      </w:pPr>
      <w:r>
        <w:t>Fig 1</w:t>
      </w:r>
    </w:p>
    <w:p w:rsidR="003053DA" w:rsidRDefault="003053DA" w:rsidP="003053DA">
      <w:r>
        <w:t>Next step is to join the same category data by their file name. There are 3 files collected under same category(e.g. walk-hand-tim</w:t>
      </w:r>
      <w:r w:rsidR="00756B82">
        <w:t>e</w:t>
      </w:r>
      <w:r>
        <w:t>stamp) and consider the 5 seconds dummy data in the beginning and the end, data were joint with delete those 5 seconds dummy data.</w:t>
      </w:r>
      <w:r w:rsidR="00756B82">
        <w:t xml:space="preserve"> </w:t>
      </w:r>
      <w:r w:rsidR="00756B82" w:rsidRPr="00756B82">
        <w:t xml:space="preserve">The data was then further transformed by filtering with a low pass Butterworth filter to eliminate high frequency noise present from the sensor readings. This was accomplished through the use of SciPy’s </w:t>
      </w:r>
      <w:proofErr w:type="spellStart"/>
      <w:r w:rsidR="00756B82" w:rsidRPr="00756B82">
        <w:t>signal.butter</w:t>
      </w:r>
      <w:proofErr w:type="spellEnd"/>
      <w:r w:rsidR="00756B82" w:rsidRPr="00756B82">
        <w:t>() method, with an order of 3 and a cut</w:t>
      </w:r>
      <w:r w:rsidR="00E11B7A">
        <w:t xml:space="preserve"> </w:t>
      </w:r>
      <w:r w:rsidR="00756B82" w:rsidRPr="00756B82">
        <w:t>off frequency of 0.</w:t>
      </w:r>
      <w:r w:rsidR="00756B82">
        <w:t>05</w:t>
      </w:r>
      <w:r w:rsidR="00756B82" w:rsidRPr="00756B82">
        <w:t xml:space="preserve"> half-cycles per sample.</w:t>
      </w:r>
      <w:r w:rsidR="004B2A36">
        <w:t xml:space="preserve"> Column added for those filtered data, e.g. </w:t>
      </w:r>
      <w:proofErr w:type="spellStart"/>
      <w:r w:rsidR="004B2A36">
        <w:t>ax_filtered</w:t>
      </w:r>
      <w:proofErr w:type="spellEnd"/>
      <w:r w:rsidR="004B2A36">
        <w:t>.</w:t>
      </w:r>
      <w:r w:rsidR="004A1D07">
        <w:t xml:space="preserve"> Dramatically improvements made after applied the filter. For example, normally, accelerate in x direction between go upstairs with go downstairs are similar(</w:t>
      </w:r>
      <w:proofErr w:type="spellStart"/>
      <w:r w:rsidR="004A1D07">
        <w:t>upstairs_foot</w:t>
      </w:r>
      <w:proofErr w:type="spellEnd"/>
      <w:r w:rsidR="004A1D07">
        <w:t xml:space="preserve"> vs </w:t>
      </w:r>
      <w:proofErr w:type="spellStart"/>
      <w:r w:rsidR="004A1D07">
        <w:t>downstairs_foot</w:t>
      </w:r>
      <w:proofErr w:type="spellEnd"/>
      <w:r w:rsidR="004A1D07">
        <w:t xml:space="preserve">), p value before filter is </w:t>
      </w:r>
      <w:r w:rsidR="004A1D07" w:rsidRPr="004A1D07">
        <w:t>0.07046624187159418</w:t>
      </w:r>
      <w:r w:rsidR="004A1D07">
        <w:t xml:space="preserve">, with filtered data, p value is </w:t>
      </w:r>
      <w:r w:rsidR="004A1D07" w:rsidRPr="004A1D07">
        <w:t>0.04252215304528667</w:t>
      </w:r>
      <w:r w:rsidR="00066F52">
        <w:t>, which we can conclude they have the same mean.</w:t>
      </w:r>
    </w:p>
    <w:p w:rsidR="004B2A36" w:rsidRDefault="00A86E84" w:rsidP="003053DA">
      <w:pPr>
        <w:rPr>
          <w:noProof/>
        </w:rPr>
      </w:pPr>
      <w:r>
        <w:t xml:space="preserve">After processed the data, to be better evaluate we plotted the following </w:t>
      </w:r>
      <w:r w:rsidR="004B2A36">
        <w:t xml:space="preserve">distribution </w:t>
      </w:r>
      <w:r w:rsidR="001E3814">
        <w:t>figure2</w:t>
      </w:r>
      <w:r>
        <w:t>:</w:t>
      </w:r>
      <w:r w:rsidR="004B2A36" w:rsidRPr="004B2A36">
        <w:rPr>
          <w:noProof/>
        </w:rPr>
        <w:t xml:space="preserve"> </w:t>
      </w:r>
      <w:r w:rsidR="004D0D39">
        <w:rPr>
          <w:noProof/>
        </w:rPr>
        <w:drawing>
          <wp:inline distT="0" distB="0" distL="0" distR="0" wp14:anchorId="2B6046E7" wp14:editId="278CD0C7">
            <wp:extent cx="2019935" cy="2019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ot-ax_filter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958" cy="204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D39">
        <w:rPr>
          <w:noProof/>
        </w:rPr>
        <w:drawing>
          <wp:inline distT="0" distB="0" distL="0" distR="0" wp14:anchorId="00097632" wp14:editId="060817D0">
            <wp:extent cx="1892595" cy="2019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nd-ax_filter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448" cy="20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D39">
        <w:rPr>
          <w:noProof/>
        </w:rPr>
        <w:drawing>
          <wp:inline distT="0" distB="0" distL="0" distR="0" wp14:anchorId="7E9E2F92" wp14:editId="1593F0DF">
            <wp:extent cx="2020186" cy="20201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cket-ax_filter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721" cy="20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84" w:rsidRDefault="001E3814" w:rsidP="001E3814">
      <w:pPr>
        <w:jc w:val="center"/>
        <w:rPr>
          <w:noProof/>
        </w:rPr>
      </w:pPr>
      <w:r>
        <w:rPr>
          <w:noProof/>
        </w:rPr>
        <w:t>Fig 2</w:t>
      </w:r>
    </w:p>
    <w:p w:rsidR="003053DA" w:rsidRDefault="004B2A36" w:rsidP="003053DA">
      <w:r>
        <w:lastRenderedPageBreak/>
        <w:t>Figures show single factor ax for different activities and different position</w:t>
      </w:r>
      <w:r w:rsidR="004D0D39">
        <w:t>s</w:t>
      </w:r>
      <w:r>
        <w:t xml:space="preserve"> we tie to the subjects.</w:t>
      </w:r>
      <w:r w:rsidR="004D0D39">
        <w:t xml:space="preserve"> </w:t>
      </w:r>
      <w:r>
        <w:t>As shown from the graphs, use single factor e.g. ax</w:t>
      </w:r>
      <w:bookmarkStart w:id="0" w:name="_GoBack"/>
      <w:bookmarkEnd w:id="0"/>
      <w:r>
        <w:t xml:space="preserve"> to distinguished different types of movement activities is not realistic. Most of the data are concentrated around 0. </w:t>
      </w:r>
    </w:p>
    <w:p w:rsidR="0079194E" w:rsidRPr="001E3814" w:rsidRDefault="004B2A36" w:rsidP="0027694C">
      <w:r>
        <w:t>In the following steps, all the factors will be used to model human activities.</w:t>
      </w:r>
    </w:p>
    <w:p w:rsidR="0027694C" w:rsidRDefault="0027694C" w:rsidP="0027694C">
      <w:pPr>
        <w:rPr>
          <w:rFonts w:cstheme="minorHAnsi"/>
        </w:rPr>
      </w:pPr>
    </w:p>
    <w:p w:rsidR="004D0D39" w:rsidRDefault="004D0D39" w:rsidP="001E3814">
      <w:pPr>
        <w:jc w:val="center"/>
        <w:rPr>
          <w:rFonts w:asciiTheme="majorHAnsi" w:hAnsiTheme="majorHAnsi" w:cstheme="majorHAnsi"/>
          <w:sz w:val="40"/>
          <w:szCs w:val="40"/>
        </w:rPr>
      </w:pPr>
      <w:r w:rsidRPr="001E3814">
        <w:rPr>
          <w:rFonts w:asciiTheme="majorHAnsi" w:hAnsiTheme="majorHAnsi" w:cstheme="majorHAnsi"/>
          <w:sz w:val="40"/>
          <w:szCs w:val="40"/>
        </w:rPr>
        <w:t>Reference</w:t>
      </w:r>
    </w:p>
    <w:p w:rsidR="001E3814" w:rsidRPr="001E3814" w:rsidRDefault="001E3814" w:rsidP="001E381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4D0D39" w:rsidRDefault="004D0D39" w:rsidP="001E3814">
      <w:pPr>
        <w:ind w:left="720" w:hanging="720"/>
      </w:pPr>
      <w:r>
        <w:rPr>
          <w:rFonts w:cstheme="minorHAnsi"/>
        </w:rPr>
        <w:t xml:space="preserve">[1]  </w:t>
      </w:r>
      <w:r w:rsidR="001E3814" w:rsidRPr="001E3814">
        <w:t xml:space="preserve">Sensor &amp; Generator Info: </w:t>
      </w:r>
      <w:proofErr w:type="spellStart"/>
      <w:r w:rsidR="001E3814" w:rsidRPr="001E3814">
        <w:t>vieyra</w:t>
      </w:r>
      <w:proofErr w:type="spellEnd"/>
      <w:r w:rsidR="001E3814" w:rsidRPr="001E3814">
        <w:t xml:space="preserve">-software. (n.d.). Retrieved December 1, 2019, from </w:t>
      </w:r>
      <w:hyperlink r:id="rId8" w:history="1">
        <w:r w:rsidR="001E3814" w:rsidRPr="00E24045">
          <w:rPr>
            <w:rStyle w:val="Hyperlink"/>
          </w:rPr>
          <w:t>https://www.vieyrasoftware.net/sensors-sensor-modes</w:t>
        </w:r>
      </w:hyperlink>
      <w:r w:rsidR="001E3814" w:rsidRPr="001E3814">
        <w:t>.</w:t>
      </w:r>
    </w:p>
    <w:p w:rsidR="001E3814" w:rsidRDefault="001E3814" w:rsidP="001E3814">
      <w:pPr>
        <w:ind w:left="720" w:hanging="720"/>
      </w:pPr>
    </w:p>
    <w:p w:rsidR="001E3814" w:rsidRPr="0027694C" w:rsidRDefault="001E3814" w:rsidP="001E3814">
      <w:pPr>
        <w:ind w:left="720" w:hanging="720"/>
        <w:rPr>
          <w:rFonts w:cstheme="minorHAnsi"/>
        </w:rPr>
      </w:pPr>
      <w:r>
        <w:t xml:space="preserve">[2] </w:t>
      </w:r>
      <w:proofErr w:type="spellStart"/>
      <w:r w:rsidRPr="001E3814">
        <w:t>Malyi</w:t>
      </w:r>
      <w:proofErr w:type="spellEnd"/>
      <w:r w:rsidRPr="001E3814">
        <w:t>, V. (2017, November 14). Run or Walk (Part 2): Collecting Device Motion Data the Right Way. Retrieved December 1, 2019, from https://towardsdatascience.com/run-or-walk-part-2-collecting-device-motion-data-the-right-way-58a277ff2087.</w:t>
      </w:r>
    </w:p>
    <w:sectPr w:rsidR="001E3814" w:rsidRPr="0027694C" w:rsidSect="0046112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09"/>
    <w:rsid w:val="00066F52"/>
    <w:rsid w:val="001D299C"/>
    <w:rsid w:val="001E3814"/>
    <w:rsid w:val="002425C3"/>
    <w:rsid w:val="0027694C"/>
    <w:rsid w:val="003053DA"/>
    <w:rsid w:val="00391DFB"/>
    <w:rsid w:val="0042555D"/>
    <w:rsid w:val="00436D86"/>
    <w:rsid w:val="0046112C"/>
    <w:rsid w:val="004A1D07"/>
    <w:rsid w:val="004B2A36"/>
    <w:rsid w:val="004D0D39"/>
    <w:rsid w:val="00572312"/>
    <w:rsid w:val="005F7676"/>
    <w:rsid w:val="006C29C6"/>
    <w:rsid w:val="00756B82"/>
    <w:rsid w:val="0079194E"/>
    <w:rsid w:val="00A86E84"/>
    <w:rsid w:val="00B165B7"/>
    <w:rsid w:val="00B80E73"/>
    <w:rsid w:val="00C91609"/>
    <w:rsid w:val="00CF74DA"/>
    <w:rsid w:val="00E11B7A"/>
    <w:rsid w:val="00F4178B"/>
    <w:rsid w:val="00FC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B3EA"/>
  <w15:chartTrackingRefBased/>
  <w15:docId w15:val="{440C7309-1A3A-2346-A1CD-D1375D8D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112C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112C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1E3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eyrasoftware.net/sensors-sensor-mod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 353: Computational Data Science</dc:title>
  <dc:subject/>
  <dc:creator>Microsoft Office User</dc:creator>
  <cp:keywords/>
  <dc:description/>
  <cp:lastModifiedBy>Microsoft Office User</cp:lastModifiedBy>
  <cp:revision>14</cp:revision>
  <dcterms:created xsi:type="dcterms:W3CDTF">2019-12-02T00:04:00Z</dcterms:created>
  <dcterms:modified xsi:type="dcterms:W3CDTF">2019-12-02T07:39:00Z</dcterms:modified>
</cp:coreProperties>
</file>